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AF68" w14:textId="6ACD0DEC" w:rsidR="00621F99" w:rsidRDefault="00526C60">
      <w:r>
        <w:t xml:space="preserve">It is a </w:t>
      </w:r>
      <w:r w:rsidR="00E876FB">
        <w:t xml:space="preserve">Blog Wyrm tradition to </w:t>
      </w:r>
      <w:r w:rsidR="00444C47">
        <w:t>remind ou</w:t>
      </w:r>
      <w:r w:rsidR="00E17513">
        <w:t>rselves</w:t>
      </w:r>
      <w:r w:rsidR="00444C47">
        <w:t>,</w:t>
      </w:r>
      <w:r w:rsidR="00E17513">
        <w:t xml:space="preserve"> </w:t>
      </w:r>
      <w:r w:rsidR="00444C47">
        <w:t xml:space="preserve">during the month of November, </w:t>
      </w:r>
      <w:r w:rsidR="00E17513">
        <w:t xml:space="preserve">of the </w:t>
      </w:r>
      <w:r w:rsidR="00225674">
        <w:t xml:space="preserve">real significance of the Thanksgiving holiday.  </w:t>
      </w:r>
      <w:r w:rsidR="0011193E">
        <w:t>Usually</w:t>
      </w:r>
      <w:r w:rsidR="007039F0">
        <w:t>,</w:t>
      </w:r>
      <w:r w:rsidR="0011193E">
        <w:t xml:space="preserve"> we </w:t>
      </w:r>
      <w:r w:rsidR="002E1B9E">
        <w:t>note that i</w:t>
      </w:r>
      <w:r w:rsidR="00444C47">
        <w:t>t</w:t>
      </w:r>
      <w:r w:rsidR="002E1B9E">
        <w:t xml:space="preserve"> was the </w:t>
      </w:r>
      <w:r w:rsidR="007039F0">
        <w:t xml:space="preserve">dissolution of communal farming in the </w:t>
      </w:r>
      <w:r w:rsidR="00715A20">
        <w:t xml:space="preserve">Pilgrim </w:t>
      </w:r>
      <w:r w:rsidR="00275B76">
        <w:t xml:space="preserve">community and the adoption of private ownership </w:t>
      </w:r>
      <w:r w:rsidR="00444C47">
        <w:t xml:space="preserve">that led to the years of plenty.  </w:t>
      </w:r>
      <w:r w:rsidR="002B6F46">
        <w:t>But this year, we’ll also point out that it was that same ideal of personal ownership</w:t>
      </w:r>
      <w:r w:rsidR="00E55861">
        <w:t xml:space="preserve">, compounded many times over, during the decades since the watershed event, that has </w:t>
      </w:r>
      <w:r w:rsidR="00D90A85">
        <w:t xml:space="preserve">led to the </w:t>
      </w:r>
      <w:r w:rsidR="002B6F46">
        <w:t>achievement</w:t>
      </w:r>
      <w:r w:rsidR="00D90A85">
        <w:t>s</w:t>
      </w:r>
      <w:r w:rsidR="002B6F46">
        <w:t xml:space="preserve"> </w:t>
      </w:r>
      <w:r w:rsidR="00D90A85">
        <w:t xml:space="preserve">that has brought the world </w:t>
      </w:r>
      <w:r w:rsidR="003A7A68">
        <w:t xml:space="preserve">the wonderful standard of living it currently enjoys.  As our poster child of exceptional achievement, we’ll note that </w:t>
      </w:r>
      <w:r w:rsidR="00F00AE8">
        <w:t xml:space="preserve">it was during </w:t>
      </w:r>
      <w:r w:rsidR="003A7A68">
        <w:t>th</w:t>
      </w:r>
      <w:r w:rsidR="00F00AE8">
        <w:t>is particular</w:t>
      </w:r>
      <w:r w:rsidR="003A7A68">
        <w:t xml:space="preserve"> month of November</w:t>
      </w:r>
      <w:r w:rsidR="00F00AE8">
        <w:t xml:space="preserve"> that the </w:t>
      </w:r>
      <w:hyperlink r:id="rId4" w:history="1">
        <w:r w:rsidR="00F00AE8" w:rsidRPr="00204661">
          <w:rPr>
            <w:rStyle w:val="Hyperlink"/>
          </w:rPr>
          <w:t>Lucy</w:t>
        </w:r>
      </w:hyperlink>
      <w:r w:rsidR="00F00AE8">
        <w:t xml:space="preserve"> mission </w:t>
      </w:r>
      <w:r w:rsidR="001647AF">
        <w:t>had a close flyby of the Asteroid Dink</w:t>
      </w:r>
      <w:r w:rsidR="000B3D04">
        <w:t>i</w:t>
      </w:r>
      <w:r w:rsidR="001647AF">
        <w:t>n</w:t>
      </w:r>
      <w:r w:rsidR="000B3D04">
        <w:t>e</w:t>
      </w:r>
      <w:r w:rsidR="001647AF">
        <w:t xml:space="preserve">sh.  </w:t>
      </w:r>
      <w:r w:rsidR="000B3D04">
        <w:t xml:space="preserve">While the planetary science of the mission is important, far more important is the way of life that led to the mission being </w:t>
      </w:r>
      <w:r w:rsidR="00803E59">
        <w:t>proposed, built, and flown.  It is for that way of life that we should all be thankful.</w:t>
      </w:r>
    </w:p>
    <w:p w14:paraId="18657B51" w14:textId="04FAC374" w:rsidR="00803E59" w:rsidRDefault="00803E59">
      <w:r>
        <w:t>Now onto the columns.</w:t>
      </w:r>
    </w:p>
    <w:p w14:paraId="1368BC1B" w14:textId="7F49C5D9" w:rsidR="00767659" w:rsidRDefault="000C68F4">
      <w:r>
        <w:t xml:space="preserve">To paraphrase a famous running joke in the western </w:t>
      </w:r>
      <w:r w:rsidRPr="0040035B">
        <w:rPr>
          <w:i/>
          <w:iCs/>
        </w:rPr>
        <w:t>The Good, The Bad, and The Ugly</w:t>
      </w:r>
      <w:r>
        <w:t xml:space="preserve">, there are two kinds of people in this world; those </w:t>
      </w:r>
      <w:r w:rsidR="00E047B0">
        <w:t>who want to know everything available before making a decision and those who just jump in.</w:t>
      </w:r>
      <w:r w:rsidR="00E7182E">
        <w:t xml:space="preserve">  </w:t>
      </w:r>
      <w:r w:rsidR="005D40CF">
        <w:t xml:space="preserve">And there is a lot of debate surrounding which </w:t>
      </w:r>
      <w:r w:rsidR="00507796">
        <w:t xml:space="preserve">strategy works best.  </w:t>
      </w:r>
      <w:r w:rsidR="003D076F">
        <w:t xml:space="preserve">Clearly dealing with events as they come to pass is an important </w:t>
      </w:r>
      <w:r w:rsidR="005B1B94">
        <w:t xml:space="preserve">skill for any agent, be it natural or artificial.  </w:t>
      </w:r>
      <w:hyperlink r:id="rId5" w:history="1">
        <w:r w:rsidR="00D50E62" w:rsidRPr="00D50E62">
          <w:rPr>
            <w:rStyle w:val="Hyperlink"/>
          </w:rPr>
          <w:t>Aristotle2Digital</w:t>
        </w:r>
      </w:hyperlink>
      <w:r w:rsidR="00D50E62">
        <w:t xml:space="preserve"> </w:t>
      </w:r>
      <w:r w:rsidR="009D2DA5">
        <w:t xml:space="preserve">embarks on a new study </w:t>
      </w:r>
      <w:r w:rsidR="00507796">
        <w:t xml:space="preserve">of various strategies </w:t>
      </w:r>
      <w:r w:rsidR="007004E8">
        <w:t xml:space="preserve">a rational agent might employ in </w:t>
      </w:r>
      <w:r w:rsidR="008E5253">
        <w:t>analyzing time series dat</w:t>
      </w:r>
      <w:r w:rsidR="007004E8">
        <w:t>a</w:t>
      </w:r>
      <w:r w:rsidR="005B1B94">
        <w:t xml:space="preserve"> as it becomes available</w:t>
      </w:r>
      <w:r w:rsidR="007004E8">
        <w:t>.  First stop is sequential statistical estimation.</w:t>
      </w:r>
    </w:p>
    <w:p w14:paraId="438DB931" w14:textId="16D7DD7F" w:rsidR="00AD57B3" w:rsidRDefault="005D1371">
      <w:r>
        <w:t xml:space="preserve">There is a </w:t>
      </w:r>
      <w:r w:rsidR="001F258E">
        <w:t xml:space="preserve">fundamental </w:t>
      </w:r>
      <w:r>
        <w:t xml:space="preserve">reason why economists look at the incentives </w:t>
      </w:r>
      <w:r w:rsidR="001F258E">
        <w:t>built into any piece of legislation or policy.</w:t>
      </w:r>
      <w:r w:rsidR="00D0063F">
        <w:t xml:space="preserve">  It is because people always find rational ways of </w:t>
      </w:r>
      <w:r w:rsidR="00EC134E">
        <w:t xml:space="preserve">working their own self interest into whatever </w:t>
      </w:r>
      <w:r w:rsidR="00146310">
        <w:t xml:space="preserve">new rule is thrust upon them.  </w:t>
      </w:r>
      <w:r w:rsidR="007E3069">
        <w:t>A</w:t>
      </w:r>
      <w:r w:rsidR="00557ED4">
        <w:t xml:space="preserve">s </w:t>
      </w:r>
      <w:hyperlink r:id="rId6" w:history="1">
        <w:r w:rsidR="00557ED4" w:rsidRPr="00557ED4">
          <w:rPr>
            <w:rStyle w:val="Hyperlink"/>
          </w:rPr>
          <w:t>CommonCents</w:t>
        </w:r>
      </w:hyperlink>
      <w:r w:rsidR="00557ED4">
        <w:t xml:space="preserve"> shows, </w:t>
      </w:r>
      <w:r w:rsidR="00146310">
        <w:t xml:space="preserve">the failed </w:t>
      </w:r>
      <w:r w:rsidR="00E0668D">
        <w:t>gun buyback program of the City of Oakland</w:t>
      </w:r>
      <w:r w:rsidR="00562DF6">
        <w:t xml:space="preserve"> is one such case.  T</w:t>
      </w:r>
      <w:r w:rsidR="009F16D1">
        <w:t xml:space="preserve">he city spent millions thinking </w:t>
      </w:r>
      <w:r w:rsidR="00AF45B7">
        <w:t xml:space="preserve">its new program </w:t>
      </w:r>
      <w:r w:rsidR="009F16D1">
        <w:t xml:space="preserve">would make it harder to prevent gun crime </w:t>
      </w:r>
      <w:r w:rsidR="00562DF6">
        <w:t xml:space="preserve">only to find that </w:t>
      </w:r>
      <w:r w:rsidR="00AF45B7">
        <w:t>when executing</w:t>
      </w:r>
      <w:r w:rsidR="00FC7163">
        <w:t xml:space="preserve"> </w:t>
      </w:r>
      <w:r w:rsidR="00AF45B7">
        <w:t>it they made a gun market bonanza</w:t>
      </w:r>
      <w:r w:rsidR="00FC7163">
        <w:t xml:space="preserve"> </w:t>
      </w:r>
      <w:r w:rsidR="0023626C">
        <w:t xml:space="preserve">where sellers could unload guns they couldn’t move otherwise and where sellers had a chance to find merchandize they wouldn’t have found otherwise.  </w:t>
      </w:r>
      <w:r w:rsidR="00AF45B7">
        <w:t xml:space="preserve">Well, at least they </w:t>
      </w:r>
      <w:r w:rsidR="005D40CF">
        <w:t xml:space="preserve">tried. </w:t>
      </w:r>
    </w:p>
    <w:p w14:paraId="4D26C0DB" w14:textId="6D5EE43C" w:rsidR="008545D4" w:rsidRDefault="00557ED4">
      <w:r>
        <w:t xml:space="preserve">The concept of </w:t>
      </w:r>
      <w:r w:rsidR="00CF3EB2">
        <w:t xml:space="preserve">an operator </w:t>
      </w:r>
      <w:r w:rsidR="00D82831">
        <w:t xml:space="preserve">proves itself to be useful in </w:t>
      </w:r>
      <w:r w:rsidR="00CF3EB2">
        <w:t>quantum mechanics, general relativity, and a host of other p</w:t>
      </w:r>
      <w:r w:rsidR="00D82831">
        <w:t>hysical applications.</w:t>
      </w:r>
      <w:r w:rsidR="00B57B3E">
        <w:t xml:space="preserve">  However, the mathematics of operators can often seem obscure and inscrutable.  </w:t>
      </w:r>
      <w:hyperlink r:id="rId7" w:history="1">
        <w:r w:rsidR="00D82831" w:rsidRPr="00F77BD7">
          <w:rPr>
            <w:rStyle w:val="Hyperlink"/>
          </w:rPr>
          <w:t>UndertheHood</w:t>
        </w:r>
      </w:hyperlink>
      <w:r w:rsidR="00D82831">
        <w:t xml:space="preserve"> delves into how certain o</w:t>
      </w:r>
      <w:r w:rsidR="008545D4">
        <w:t>perator</w:t>
      </w:r>
      <w:r w:rsidR="00D82831">
        <w:t xml:space="preserve"> inverses can be </w:t>
      </w:r>
      <w:r w:rsidR="00980F3D">
        <w:t>formal</w:t>
      </w:r>
      <w:r w:rsidR="00621F99">
        <w:t xml:space="preserve">ly </w:t>
      </w:r>
      <w:r w:rsidR="00D82831">
        <w:t>built ou</w:t>
      </w:r>
      <w:r w:rsidR="00980F3D">
        <w:t xml:space="preserve">t of a certain infinite series with far </w:t>
      </w:r>
      <w:r w:rsidR="00F77BD7">
        <w:t xml:space="preserve">greater </w:t>
      </w:r>
      <w:r w:rsidR="00B57B3E">
        <w:t xml:space="preserve">ease </w:t>
      </w:r>
      <w:r w:rsidR="00F77BD7">
        <w:t>than at first might be thought</w:t>
      </w:r>
      <w:r w:rsidR="00485A28">
        <w:t xml:space="preserve"> by simply following the same  steps one follows when dealing with functions of </w:t>
      </w:r>
      <w:r w:rsidR="00BD1B67">
        <w:t>simple numbers.</w:t>
      </w:r>
    </w:p>
    <w:p w14:paraId="5DFD6226" w14:textId="01FE0874" w:rsidR="00803E59" w:rsidRDefault="00803E59">
      <w:r>
        <w:t>Enjoy!</w:t>
      </w:r>
    </w:p>
    <w:sectPr w:rsidR="0080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D4"/>
    <w:rsid w:val="000405C3"/>
    <w:rsid w:val="00064AEA"/>
    <w:rsid w:val="00087DA8"/>
    <w:rsid w:val="000964CD"/>
    <w:rsid w:val="000B3D04"/>
    <w:rsid w:val="000B5E76"/>
    <w:rsid w:val="000C68F4"/>
    <w:rsid w:val="000D2B83"/>
    <w:rsid w:val="0011193E"/>
    <w:rsid w:val="001346F5"/>
    <w:rsid w:val="00146310"/>
    <w:rsid w:val="001647AF"/>
    <w:rsid w:val="001663FE"/>
    <w:rsid w:val="001761CD"/>
    <w:rsid w:val="0019105E"/>
    <w:rsid w:val="00193A44"/>
    <w:rsid w:val="001F258E"/>
    <w:rsid w:val="00204661"/>
    <w:rsid w:val="00225674"/>
    <w:rsid w:val="0023626C"/>
    <w:rsid w:val="00257F10"/>
    <w:rsid w:val="00275B76"/>
    <w:rsid w:val="00295121"/>
    <w:rsid w:val="002A3C7E"/>
    <w:rsid w:val="002B6F46"/>
    <w:rsid w:val="002C1C20"/>
    <w:rsid w:val="002C4A75"/>
    <w:rsid w:val="002E1B9E"/>
    <w:rsid w:val="002F6CAD"/>
    <w:rsid w:val="00367DE0"/>
    <w:rsid w:val="00380475"/>
    <w:rsid w:val="00392330"/>
    <w:rsid w:val="003A0CB6"/>
    <w:rsid w:val="003A41C6"/>
    <w:rsid w:val="003A7A68"/>
    <w:rsid w:val="003C2E4A"/>
    <w:rsid w:val="003D076F"/>
    <w:rsid w:val="003D0D6B"/>
    <w:rsid w:val="003E0606"/>
    <w:rsid w:val="0040035B"/>
    <w:rsid w:val="00426CD9"/>
    <w:rsid w:val="00433967"/>
    <w:rsid w:val="00444C47"/>
    <w:rsid w:val="00446FCB"/>
    <w:rsid w:val="00455DEB"/>
    <w:rsid w:val="00461CDA"/>
    <w:rsid w:val="00485A28"/>
    <w:rsid w:val="004D40F5"/>
    <w:rsid w:val="004F525D"/>
    <w:rsid w:val="004F6253"/>
    <w:rsid w:val="00507796"/>
    <w:rsid w:val="00523678"/>
    <w:rsid w:val="00526C60"/>
    <w:rsid w:val="00531CA2"/>
    <w:rsid w:val="00557ED4"/>
    <w:rsid w:val="00562DF6"/>
    <w:rsid w:val="00564743"/>
    <w:rsid w:val="00566309"/>
    <w:rsid w:val="005B1B94"/>
    <w:rsid w:val="005D1371"/>
    <w:rsid w:val="005D27F0"/>
    <w:rsid w:val="005D40CF"/>
    <w:rsid w:val="005D7134"/>
    <w:rsid w:val="00610797"/>
    <w:rsid w:val="00621F99"/>
    <w:rsid w:val="00695374"/>
    <w:rsid w:val="007004E8"/>
    <w:rsid w:val="007039F0"/>
    <w:rsid w:val="00711E09"/>
    <w:rsid w:val="0071539B"/>
    <w:rsid w:val="00715650"/>
    <w:rsid w:val="00715A20"/>
    <w:rsid w:val="00756828"/>
    <w:rsid w:val="007603BD"/>
    <w:rsid w:val="00767659"/>
    <w:rsid w:val="0078296F"/>
    <w:rsid w:val="00791A32"/>
    <w:rsid w:val="007A1404"/>
    <w:rsid w:val="007A4639"/>
    <w:rsid w:val="007C288B"/>
    <w:rsid w:val="007C3E97"/>
    <w:rsid w:val="007D3FF8"/>
    <w:rsid w:val="007E3069"/>
    <w:rsid w:val="007E7989"/>
    <w:rsid w:val="00803E59"/>
    <w:rsid w:val="008545D4"/>
    <w:rsid w:val="00866395"/>
    <w:rsid w:val="00874D04"/>
    <w:rsid w:val="00881B82"/>
    <w:rsid w:val="0088530F"/>
    <w:rsid w:val="008873B3"/>
    <w:rsid w:val="00891D6F"/>
    <w:rsid w:val="00895648"/>
    <w:rsid w:val="008E5253"/>
    <w:rsid w:val="00903723"/>
    <w:rsid w:val="00917E71"/>
    <w:rsid w:val="00937CE5"/>
    <w:rsid w:val="00941FD4"/>
    <w:rsid w:val="00945A7F"/>
    <w:rsid w:val="00980F3D"/>
    <w:rsid w:val="00983DF8"/>
    <w:rsid w:val="00995884"/>
    <w:rsid w:val="009B24AD"/>
    <w:rsid w:val="009D2DA5"/>
    <w:rsid w:val="009F16D1"/>
    <w:rsid w:val="00A63A3B"/>
    <w:rsid w:val="00A66576"/>
    <w:rsid w:val="00A7333E"/>
    <w:rsid w:val="00AB5FB6"/>
    <w:rsid w:val="00AD57B3"/>
    <w:rsid w:val="00AF0E88"/>
    <w:rsid w:val="00AF45B7"/>
    <w:rsid w:val="00B143C3"/>
    <w:rsid w:val="00B2023A"/>
    <w:rsid w:val="00B250BB"/>
    <w:rsid w:val="00B45828"/>
    <w:rsid w:val="00B57B3E"/>
    <w:rsid w:val="00B65AD7"/>
    <w:rsid w:val="00BD1B67"/>
    <w:rsid w:val="00C02E25"/>
    <w:rsid w:val="00C36116"/>
    <w:rsid w:val="00C67F3C"/>
    <w:rsid w:val="00C77AEA"/>
    <w:rsid w:val="00CB6178"/>
    <w:rsid w:val="00CC1745"/>
    <w:rsid w:val="00CF3EB2"/>
    <w:rsid w:val="00D0063F"/>
    <w:rsid w:val="00D00946"/>
    <w:rsid w:val="00D157A8"/>
    <w:rsid w:val="00D50014"/>
    <w:rsid w:val="00D50E62"/>
    <w:rsid w:val="00D67882"/>
    <w:rsid w:val="00D82831"/>
    <w:rsid w:val="00D842C7"/>
    <w:rsid w:val="00D90A85"/>
    <w:rsid w:val="00DA0C0B"/>
    <w:rsid w:val="00E047B0"/>
    <w:rsid w:val="00E0668D"/>
    <w:rsid w:val="00E07127"/>
    <w:rsid w:val="00E17513"/>
    <w:rsid w:val="00E20D52"/>
    <w:rsid w:val="00E37AD0"/>
    <w:rsid w:val="00E43845"/>
    <w:rsid w:val="00E47391"/>
    <w:rsid w:val="00E55861"/>
    <w:rsid w:val="00E7182E"/>
    <w:rsid w:val="00E8688C"/>
    <w:rsid w:val="00E876FB"/>
    <w:rsid w:val="00EA0AB0"/>
    <w:rsid w:val="00EB6D79"/>
    <w:rsid w:val="00EC134E"/>
    <w:rsid w:val="00ED0A0A"/>
    <w:rsid w:val="00F00AE8"/>
    <w:rsid w:val="00F2744B"/>
    <w:rsid w:val="00F3736A"/>
    <w:rsid w:val="00F37912"/>
    <w:rsid w:val="00F57BB8"/>
    <w:rsid w:val="00F675F6"/>
    <w:rsid w:val="00F75F94"/>
    <w:rsid w:val="00F77BD7"/>
    <w:rsid w:val="00FC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4F41"/>
  <w15:chartTrackingRefBased/>
  <w15:docId w15:val="{D9118335-1EE1-4470-AC87-DACCBEA3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7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derthehood.blogwyrm.com/?p=21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moncents.blogwyrm.com/?p=1276" TargetMode="External"/><Relationship Id="rId5" Type="http://schemas.openxmlformats.org/officeDocument/2006/relationships/hyperlink" Target="https://aristotle2digital.blogwyrm.com/?p=1700" TargetMode="External"/><Relationship Id="rId4" Type="http://schemas.openxmlformats.org/officeDocument/2006/relationships/hyperlink" Target="https://science.nasa.gov/mission/luc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24153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76</cp:revision>
  <dcterms:created xsi:type="dcterms:W3CDTF">2023-11-19T00:56:00Z</dcterms:created>
  <dcterms:modified xsi:type="dcterms:W3CDTF">2023-12-26T22:23:00Z</dcterms:modified>
</cp:coreProperties>
</file>