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0DD1" w14:textId="7D56980F" w:rsidR="000B276F" w:rsidRDefault="00556124">
      <w:r>
        <w:t xml:space="preserve">California and </w:t>
      </w:r>
      <w:r w:rsidR="003A4ACD">
        <w:t>fast</w:t>
      </w:r>
      <w:r w:rsidR="000B276F">
        <w:t xml:space="preserve"> </w:t>
      </w:r>
      <w:r w:rsidR="003A4ACD">
        <w:t>food</w:t>
      </w:r>
      <w:r>
        <w:t>.</w:t>
      </w:r>
      <w:r w:rsidR="003A4ACD">
        <w:t xml:space="preserve">  Fast food</w:t>
      </w:r>
      <w:r w:rsidR="000B276F">
        <w:t xml:space="preserve"> and California.  There seems to be no way to keep the two of them apart – at least in the news.  No sooner had last month’s column on the mess that the California legislature was making in the fast food deliver</w:t>
      </w:r>
      <w:r w:rsidR="00441A7E">
        <w:t>y</w:t>
      </w:r>
      <w:r w:rsidR="000B276F">
        <w:t xml:space="preserve"> sector of the economy (</w:t>
      </w:r>
      <w:hyperlink r:id="rId5" w:history="1">
        <w:r w:rsidR="000B276F" w:rsidRPr="000B276F">
          <w:rPr>
            <w:rStyle w:val="Hyperlink"/>
          </w:rPr>
          <w:t>Another California Mess</w:t>
        </w:r>
      </w:hyperlink>
      <w:r w:rsidR="000B276F">
        <w:t xml:space="preserve">) </w:t>
      </w:r>
      <w:r w:rsidR="00186DA7">
        <w:t xml:space="preserve">published than </w:t>
      </w:r>
      <w:r w:rsidR="000B276F">
        <w:t>yet another fast food-related story bounds into the news.  And this one is making national headlines.</w:t>
      </w:r>
    </w:p>
    <w:p w14:paraId="383F79CE" w14:textId="151278F4" w:rsidR="00AE4766" w:rsidRDefault="000B276F">
      <w:r>
        <w:t>Simply put</w:t>
      </w:r>
      <w:r w:rsidR="00543419">
        <w:t>,</w:t>
      </w:r>
      <w:r>
        <w:t xml:space="preserve"> </w:t>
      </w:r>
      <w:r w:rsidR="007C0F64">
        <w:t xml:space="preserve">the </w:t>
      </w:r>
      <w:hyperlink r:id="rId6" w:history="1">
        <w:r w:rsidR="007C0F64" w:rsidRPr="00543419">
          <w:rPr>
            <w:rStyle w:val="Hyperlink"/>
          </w:rPr>
          <w:t>In-N-Out Burger</w:t>
        </w:r>
      </w:hyperlink>
      <w:r w:rsidR="007C0F64">
        <w:t xml:space="preserve"> chain is closing the only store they have ever closed and </w:t>
      </w:r>
      <w:r w:rsidR="00622498">
        <w:t xml:space="preserve">they say they are doing it </w:t>
      </w:r>
      <w:r w:rsidR="007C0F64">
        <w:t>not because of profit but because of crime</w:t>
      </w:r>
      <w:r w:rsidR="00AE4766">
        <w:t xml:space="preserve"> </w:t>
      </w:r>
      <w:r w:rsidR="00CC0D7A">
        <w:t>while other voices say that crime is simply a</w:t>
      </w:r>
      <w:r w:rsidR="00FC41A1">
        <w:t>n excuse for not turning a profit</w:t>
      </w:r>
      <w:r w:rsidR="007543FE">
        <w:t>.</w:t>
      </w:r>
      <w:r w:rsidR="007C0F64">
        <w:t xml:space="preserve">  </w:t>
      </w:r>
    </w:p>
    <w:p w14:paraId="4202945C" w14:textId="72CB91F8" w:rsidR="00AE4766" w:rsidRDefault="00AE4766">
      <w:r>
        <w:t>**movie**</w:t>
      </w:r>
    </w:p>
    <w:p w14:paraId="032CD0CE" w14:textId="69532A7A" w:rsidR="007543FE" w:rsidRDefault="007543FE">
      <w:r>
        <w:t xml:space="preserve">(video clip taken from NBC news story </w:t>
      </w:r>
      <w:hyperlink r:id="rId7" w:history="1">
        <w:r w:rsidRPr="00B10CF9">
          <w:rPr>
            <w:rStyle w:val="Hyperlink"/>
            <w:i/>
            <w:iCs/>
          </w:rPr>
          <w:t>For the first time ever, In-N-Ou</w:t>
        </w:r>
        <w:r w:rsidRPr="00B10CF9">
          <w:rPr>
            <w:rStyle w:val="Hyperlink"/>
            <w:i/>
            <w:iCs/>
          </w:rPr>
          <w:t>t</w:t>
        </w:r>
        <w:r w:rsidRPr="00B10CF9">
          <w:rPr>
            <w:rStyle w:val="Hyperlink"/>
            <w:i/>
            <w:iCs/>
          </w:rPr>
          <w:t xml:space="preserve"> closes one of its stores</w:t>
        </w:r>
      </w:hyperlink>
      <w:r>
        <w:t xml:space="preserve"> authored by </w:t>
      </w:r>
      <w:r w:rsidRPr="00E30E57">
        <w:t>Mirna Alsharif</w:t>
      </w:r>
      <w:r>
        <w:t>)</w:t>
      </w:r>
    </w:p>
    <w:p w14:paraId="4CA3990C" w14:textId="025A59D3" w:rsidR="000B276F" w:rsidRDefault="00641835">
      <w:r>
        <w:t>T</w:t>
      </w:r>
      <w:r w:rsidR="007C0F64">
        <w:t>he various reactions to this announcement say</w:t>
      </w:r>
      <w:r w:rsidR="004319D1">
        <w:t xml:space="preserve"> a lot about how business and the economy are regarded in today’s </w:t>
      </w:r>
      <w:r w:rsidR="00AE4766">
        <w:t>public sphere</w:t>
      </w:r>
      <w:r w:rsidR="00A51219">
        <w:t xml:space="preserve"> by both those outside the enterprise and </w:t>
      </w:r>
      <w:r w:rsidR="002C34F3">
        <w:t>those within</w:t>
      </w:r>
      <w:r w:rsidR="00AE4766">
        <w:t>.</w:t>
      </w:r>
      <w:r w:rsidR="00610A3C">
        <w:t xml:space="preserve">  But before </w:t>
      </w:r>
      <w:r w:rsidR="00DB586A">
        <w:t xml:space="preserve">getting to that analysis, let’s dive a bit deeper into the </w:t>
      </w:r>
      <w:r w:rsidR="007B5A13">
        <w:t>bare facts.</w:t>
      </w:r>
    </w:p>
    <w:p w14:paraId="45E08F92" w14:textId="14CAE62E" w:rsidR="00AE4766" w:rsidRDefault="00E30E57">
      <w:r>
        <w:t xml:space="preserve">Alsharif </w:t>
      </w:r>
      <w:r w:rsidR="00004F47">
        <w:t xml:space="preserve">provides </w:t>
      </w:r>
      <w:r w:rsidR="00115DD9">
        <w:t>some</w:t>
      </w:r>
      <w:r w:rsidR="00004F47">
        <w:t xml:space="preserve"> data to support the claim that this In-N-Out </w:t>
      </w:r>
      <w:r w:rsidR="007B5A13">
        <w:t xml:space="preserve">location </w:t>
      </w:r>
      <w:r w:rsidR="00AE0539">
        <w:t xml:space="preserve">saw way more than its share of criminal behavior.  She notes that </w:t>
      </w:r>
      <w:r w:rsidR="0066777F">
        <w:t xml:space="preserve">there were “60 incidents of theft and armed robbery” in </w:t>
      </w:r>
      <w:r w:rsidR="00A30FFB">
        <w:t xml:space="preserve">that region Oakland </w:t>
      </w:r>
      <w:r w:rsidR="0066777F">
        <w:t>the week prior to the article’s publication</w:t>
      </w:r>
      <w:r w:rsidR="008E5AAB">
        <w:t xml:space="preserve">.  She links these </w:t>
      </w:r>
      <w:r w:rsidR="00A30FFB">
        <w:t xml:space="preserve">statistics to the proximity of the </w:t>
      </w:r>
      <w:r w:rsidR="00A45CE7">
        <w:t xml:space="preserve">Oakland International Airport.  </w:t>
      </w:r>
      <w:r w:rsidR="000B10F5">
        <w:t>Alsharif also provides anecdotes from various business owners</w:t>
      </w:r>
      <w:r w:rsidR="009F04E4">
        <w:t xml:space="preserve">, including ‘Khalil’ who </w:t>
      </w:r>
      <w:r w:rsidR="000837C9">
        <w:t xml:space="preserve">relates his standard greeting to the customers who visit his establishment:  </w:t>
      </w:r>
    </w:p>
    <w:p w14:paraId="72D690E7" w14:textId="7165C5FB" w:rsidR="009F04E4" w:rsidRDefault="009F04E4">
      <w:r>
        <w:t xml:space="preserve">**The first thing we do when you first walk in </w:t>
      </w:r>
      <w:r w:rsidR="0049042D">
        <w:t>– you know we welcome you and the first thing we ask you ‘Are you a traveler and do you have luggage in the car?</w:t>
      </w:r>
      <w:r w:rsidR="000837C9">
        <w:t xml:space="preserve">  It’s better to take it to your hotel first.</w:t>
      </w:r>
      <w:r w:rsidR="003754C9">
        <w:t>’</w:t>
      </w:r>
      <w:r w:rsidR="000837C9">
        <w:t xml:space="preserve"> **</w:t>
      </w:r>
    </w:p>
    <w:p w14:paraId="5505A339" w14:textId="77777777" w:rsidR="00554E55" w:rsidRDefault="00F159E8">
      <w:r>
        <w:t xml:space="preserve">Other </w:t>
      </w:r>
      <w:r w:rsidR="00990206">
        <w:t xml:space="preserve">authors </w:t>
      </w:r>
      <w:r w:rsidR="0082322E">
        <w:t>provide a</w:t>
      </w:r>
      <w:r w:rsidR="00DC3F83">
        <w:t xml:space="preserve">dditional crime statistics </w:t>
      </w:r>
      <w:r w:rsidR="0082322E">
        <w:t xml:space="preserve">which serve to set the context.  </w:t>
      </w:r>
    </w:p>
    <w:p w14:paraId="6A898E88" w14:textId="0A1B2969" w:rsidR="00672662" w:rsidRDefault="007B5543">
      <w:r>
        <w:t>A</w:t>
      </w:r>
      <w:r w:rsidR="00843A33">
        <w:t>manda Bartlett</w:t>
      </w:r>
      <w:r w:rsidR="00DC3F83">
        <w:t xml:space="preserve">, in her article </w:t>
      </w:r>
      <w:hyperlink r:id="rId8" w:history="1">
        <w:r w:rsidR="00DC3F83" w:rsidRPr="00DC3F83">
          <w:rPr>
            <w:rStyle w:val="Hyperlink"/>
            <w:i/>
            <w:iCs/>
          </w:rPr>
          <w:t>Oakland's only In-N-Out to permanently close</w:t>
        </w:r>
      </w:hyperlink>
      <w:r w:rsidR="00DC3F83">
        <w:t>,</w:t>
      </w:r>
      <w:r w:rsidR="00843A33">
        <w:t xml:space="preserve"> </w:t>
      </w:r>
      <w:r>
        <w:t xml:space="preserve">cites the rental car companies serving the Oakland International Airport </w:t>
      </w:r>
      <w:r w:rsidR="000E0A7A">
        <w:t>strongly caution</w:t>
      </w:r>
      <w:r w:rsidR="003754C9">
        <w:t>ing</w:t>
      </w:r>
      <w:r w:rsidR="000E0A7A">
        <w:t xml:space="preserve"> their customers </w:t>
      </w:r>
      <w:r>
        <w:t xml:space="preserve">from using the nearby gas stations to fill up the rentals before returning them.  </w:t>
      </w:r>
      <w:r w:rsidR="00691AEB">
        <w:t xml:space="preserve">For example, </w:t>
      </w:r>
      <w:r w:rsidR="00672A63">
        <w:t xml:space="preserve">the Oakland Police stated </w:t>
      </w:r>
      <w:r w:rsidR="00691AEB">
        <w:t xml:space="preserve">that </w:t>
      </w:r>
      <w:r w:rsidR="00B92BA6">
        <w:t xml:space="preserve">a single Shell station, located within a mile of the airport, </w:t>
      </w:r>
      <w:r w:rsidR="00960AFF">
        <w:t xml:space="preserve">was the scene of </w:t>
      </w:r>
      <w:r w:rsidR="00672A63" w:rsidRPr="00E009F4">
        <w:t>271 auto burglaries</w:t>
      </w:r>
      <w:r w:rsidR="00960AFF">
        <w:t xml:space="preserve">, </w:t>
      </w:r>
      <w:r w:rsidR="00672A63" w:rsidRPr="00E009F4">
        <w:t>15 robberies</w:t>
      </w:r>
      <w:r w:rsidR="00960AFF">
        <w:t>,</w:t>
      </w:r>
      <w:r w:rsidR="00672A63" w:rsidRPr="00E009F4">
        <w:t xml:space="preserve"> and </w:t>
      </w:r>
      <w:r w:rsidR="00960AFF">
        <w:t xml:space="preserve">5 </w:t>
      </w:r>
      <w:r w:rsidR="00672A63" w:rsidRPr="00E009F4">
        <w:t>instances of vehicle theft</w:t>
      </w:r>
      <w:r w:rsidR="00960AFF">
        <w:t xml:space="preserve"> in 2023.  </w:t>
      </w:r>
      <w:r w:rsidR="00FC3D95">
        <w:t xml:space="preserve">Finally, </w:t>
      </w:r>
      <w:r w:rsidR="00CF6ECB">
        <w:t xml:space="preserve">she </w:t>
      </w:r>
      <w:r w:rsidR="00FC3D95">
        <w:t xml:space="preserve">notes that </w:t>
      </w:r>
      <w:r w:rsidR="00554E55">
        <w:t>s</w:t>
      </w:r>
      <w:r w:rsidR="00554E55" w:rsidRPr="00554E55">
        <w:t xml:space="preserve">ecurity guards </w:t>
      </w:r>
      <w:r w:rsidR="00593CB7">
        <w:t xml:space="preserve">had taken more theft reports at that </w:t>
      </w:r>
      <w:r w:rsidR="00E80E58">
        <w:t xml:space="preserve">In-N-Out </w:t>
      </w:r>
      <w:r w:rsidR="00593CB7">
        <w:t xml:space="preserve">than they had at any other of </w:t>
      </w:r>
      <w:r w:rsidR="004B1A45">
        <w:t>the locations they patrol</w:t>
      </w:r>
      <w:r w:rsidR="00554E55" w:rsidRPr="00554E55">
        <w:t>.</w:t>
      </w:r>
    </w:p>
    <w:p w14:paraId="0FF46D67" w14:textId="77777777" w:rsidR="00D413B5" w:rsidRDefault="00672662" w:rsidP="00D670E2">
      <w:r>
        <w:t xml:space="preserve">Jordan Valinsky, </w:t>
      </w:r>
      <w:r w:rsidR="004E7BD3">
        <w:t xml:space="preserve">author of </w:t>
      </w:r>
      <w:hyperlink r:id="rId9" w:history="1">
        <w:r w:rsidRPr="004E7BD3">
          <w:rPr>
            <w:rStyle w:val="Hyperlink"/>
            <w:i/>
            <w:iCs/>
          </w:rPr>
          <w:t>In-N-Out has never closed a location, until now. It cites crime as the problem</w:t>
        </w:r>
      </w:hyperlink>
      <w:r w:rsidR="004E7BD3">
        <w:t xml:space="preserve">, cites additional statistics noting that </w:t>
      </w:r>
      <w:r w:rsidR="00C86033">
        <w:t xml:space="preserve">Oakland </w:t>
      </w:r>
      <w:r w:rsidR="007B7581">
        <w:t xml:space="preserve">saw increases of </w:t>
      </w:r>
      <w:r w:rsidR="00AD46B6">
        <w:t xml:space="preserve">21%, </w:t>
      </w:r>
      <w:r w:rsidR="007B7581">
        <w:t>23%</w:t>
      </w:r>
      <w:r w:rsidR="00AD46B6">
        <w:t>,</w:t>
      </w:r>
      <w:r w:rsidR="007B7581">
        <w:t xml:space="preserve"> and 44% in </w:t>
      </w:r>
      <w:r w:rsidR="00AD46B6">
        <w:t xml:space="preserve">violent crime, </w:t>
      </w:r>
      <w:r w:rsidR="007B7581">
        <w:t>burglaries</w:t>
      </w:r>
      <w:r w:rsidR="00AD46B6">
        <w:t>,</w:t>
      </w:r>
      <w:r w:rsidR="007B7581">
        <w:t xml:space="preserve"> and motor vehicle thefts</w:t>
      </w:r>
      <w:r w:rsidR="00AD46B6">
        <w:t xml:space="preserve">, respectively, </w:t>
      </w:r>
      <w:r w:rsidR="009879E0">
        <w:t xml:space="preserve">in 2023.  </w:t>
      </w:r>
    </w:p>
    <w:p w14:paraId="6E46CD39" w14:textId="09508DD7" w:rsidR="00D670E2" w:rsidRDefault="00D413B5" w:rsidP="00D670E2">
      <w:r>
        <w:t>Finally, t</w:t>
      </w:r>
      <w:r w:rsidR="004B3B0A">
        <w:t xml:space="preserve">he AP </w:t>
      </w:r>
      <w:r w:rsidR="0029520B">
        <w:t>notes that car-related crime has particularly grown (</w:t>
      </w:r>
      <w:hyperlink r:id="rId10" w:history="1">
        <w:r w:rsidR="00672662" w:rsidRPr="0029520B">
          <w:rPr>
            <w:rStyle w:val="Hyperlink"/>
            <w:i/>
            <w:iCs/>
          </w:rPr>
          <w:t>In-N-Out to close first location in its 75-year history due to a wave of car break-ins and robberies</w:t>
        </w:r>
      </w:hyperlink>
      <w:r w:rsidR="0029520B">
        <w:t xml:space="preserve">) </w:t>
      </w:r>
      <w:r w:rsidR="004F7156">
        <w:t>with police logging 1,</w:t>
      </w:r>
      <w:r w:rsidR="00D60485">
        <w:t xml:space="preserve">174 car break-ins since 2019 </w:t>
      </w:r>
      <w:r w:rsidR="0029520B">
        <w:t>and that In-N-Out makes a logical choice</w:t>
      </w:r>
      <w:r w:rsidR="00D60485">
        <w:t xml:space="preserve"> for the would-be </w:t>
      </w:r>
      <w:r w:rsidR="00D670E2">
        <w:t>perpetrator since the restaurant “</w:t>
      </w:r>
      <w:r w:rsidR="00672662" w:rsidRPr="002A30D9">
        <w:t>attracts travelers headed to the airport and baseball fans who attend A’s games at the Coliseum.</w:t>
      </w:r>
      <w:r w:rsidR="00D670E2">
        <w:t>”</w:t>
      </w:r>
    </w:p>
    <w:p w14:paraId="5EAC5A20" w14:textId="6A9C1418" w:rsidR="00C347FC" w:rsidRDefault="004E0063" w:rsidP="00066865">
      <w:r>
        <w:t xml:space="preserve">That the restaurant found itself in a high crime </w:t>
      </w:r>
      <w:r w:rsidR="00C071A4">
        <w:t xml:space="preserve">rate location </w:t>
      </w:r>
      <w:r w:rsidR="00602D46">
        <w:t xml:space="preserve">seems well-established.  </w:t>
      </w:r>
      <w:r w:rsidR="00030B3A">
        <w:t xml:space="preserve">But </w:t>
      </w:r>
      <w:r w:rsidR="00C071A4">
        <w:t xml:space="preserve">what about the claim that </w:t>
      </w:r>
      <w:r w:rsidR="00376D86">
        <w:t xml:space="preserve">this was the explanation for the </w:t>
      </w:r>
      <w:r w:rsidR="00066865">
        <w:t>restaurant</w:t>
      </w:r>
      <w:r w:rsidR="006E3F5F">
        <w:t>’s</w:t>
      </w:r>
      <w:r w:rsidR="00376D86">
        <w:t xml:space="preserve"> closing on March 24 of this year.  Was this </w:t>
      </w:r>
      <w:r w:rsidR="00716426">
        <w:t xml:space="preserve">branch of In-N-Out </w:t>
      </w:r>
      <w:r w:rsidR="00066865">
        <w:t>popular and</w:t>
      </w:r>
      <w:r w:rsidR="00716426">
        <w:t xml:space="preserve"> did it</w:t>
      </w:r>
      <w:r w:rsidR="00066865">
        <w:t>, as Valinsky put it, attract customers</w:t>
      </w:r>
      <w:r w:rsidR="00716426">
        <w:t>?</w:t>
      </w:r>
      <w:r w:rsidR="00066865">
        <w:t xml:space="preserve">  </w:t>
      </w:r>
    </w:p>
    <w:p w14:paraId="0B217EC8" w14:textId="083788EA" w:rsidR="00257DA9" w:rsidRDefault="00257DA9">
      <w:r>
        <w:lastRenderedPageBreak/>
        <w:t xml:space="preserve">Bartlett provides some useful background on the company as a whole, </w:t>
      </w:r>
      <w:r w:rsidR="00C27F34">
        <w:t xml:space="preserve">writing that In-N-Out was </w:t>
      </w:r>
    </w:p>
    <w:p w14:paraId="211924E5" w14:textId="42C39A07" w:rsidR="00C27F34" w:rsidRDefault="00BF1652">
      <w:r>
        <w:t>**r</w:t>
      </w:r>
      <w:r w:rsidR="00C27F34" w:rsidRPr="00DB0F06">
        <w:t>ecently ranked among one of America’s best large companies to work at by job review site Glassdoor, and was the only fast food company in the top 10 list, beating out tech titans like Google and Apple.</w:t>
      </w:r>
      <w:r>
        <w:t>**</w:t>
      </w:r>
    </w:p>
    <w:p w14:paraId="3BE8E1D7" w14:textId="38DE8A16" w:rsidR="00C370D0" w:rsidRDefault="001E6E06" w:rsidP="00D30898">
      <w:r>
        <w:t xml:space="preserve">She also noted that this particular location, which has been operating </w:t>
      </w:r>
      <w:r w:rsidR="00D30898">
        <w:t xml:space="preserve">there for the past 18 years, </w:t>
      </w:r>
      <w:r>
        <w:t xml:space="preserve">had </w:t>
      </w:r>
      <w:r w:rsidR="004610A3" w:rsidRPr="004610A3">
        <w:t>drive-thru lines during the dinner rush often stretched all the way out into neighboring parking lots</w:t>
      </w:r>
      <w:r w:rsidR="00D30898">
        <w:t>.</w:t>
      </w:r>
    </w:p>
    <w:p w14:paraId="7F0C6C61" w14:textId="77777777" w:rsidR="00B06930" w:rsidRDefault="00B06930" w:rsidP="00B06930">
      <w:r>
        <w:t>In her article, Alsharif simply cites the In-N-Out statement that states:</w:t>
      </w:r>
    </w:p>
    <w:p w14:paraId="1AA6B569" w14:textId="77777777" w:rsidR="00B06930" w:rsidRDefault="00B06930" w:rsidP="00B06930">
      <w:r>
        <w:t>“This location remains a busy and profitable one for the company, but our top priority must be the safety and wellbeing of our customers and associates – we cannot ask them to visit or work in an unsafe environment”.</w:t>
      </w:r>
    </w:p>
    <w:p w14:paraId="088A2D7A" w14:textId="6D8EFC41" w:rsidR="00B06930" w:rsidRDefault="00B06930" w:rsidP="00B06930">
      <w:r>
        <w:t xml:space="preserve">But </w:t>
      </w:r>
      <w:r w:rsidR="00BF1652">
        <w:t xml:space="preserve">Alsharif </w:t>
      </w:r>
      <w:r>
        <w:t xml:space="preserve">notes that, nonetheless, there are contrary voices who challenge the </w:t>
      </w:r>
      <w:r w:rsidR="00B53A1B">
        <w:t>“</w:t>
      </w:r>
      <w:r w:rsidR="00CB18E8">
        <w:t xml:space="preserve">true reason </w:t>
      </w:r>
      <w:r w:rsidR="00CA5507">
        <w:t xml:space="preserve">major companies are </w:t>
      </w:r>
      <w:r w:rsidR="00D42A37">
        <w:t>choosing to shutdown stores.</w:t>
      </w:r>
      <w:r w:rsidR="00B53A1B">
        <w:t>.</w:t>
      </w:r>
      <w:r w:rsidR="00D42A37">
        <w:t xml:space="preserve">. </w:t>
      </w:r>
      <w:r>
        <w:t>saying the decision has more to do with financial performance than safety concerns</w:t>
      </w:r>
      <w:r w:rsidR="00B53A1B">
        <w:t>.”</w:t>
      </w:r>
    </w:p>
    <w:p w14:paraId="71F9A773" w14:textId="3397D852" w:rsidR="00B85F70" w:rsidRDefault="00B85F70" w:rsidP="00B06930">
      <w:r>
        <w:t xml:space="preserve">It is this </w:t>
      </w:r>
      <w:r w:rsidR="00097470">
        <w:t>tension</w:t>
      </w:r>
      <w:r w:rsidR="00476372">
        <w:t>:</w:t>
      </w:r>
      <w:r w:rsidR="00097470">
        <w:t xml:space="preserve"> between </w:t>
      </w:r>
      <w:r w:rsidR="00C736E5">
        <w:t xml:space="preserve">the </w:t>
      </w:r>
      <w:hyperlink r:id="rId11" w:history="1">
        <w:r w:rsidR="00476372" w:rsidRPr="00131679">
          <w:rPr>
            <w:rStyle w:val="Hyperlink"/>
            <w:i/>
            <w:iCs/>
          </w:rPr>
          <w:t>nobless</w:t>
        </w:r>
        <w:r w:rsidR="00847032" w:rsidRPr="00131679">
          <w:rPr>
            <w:rStyle w:val="Hyperlink"/>
            <w:i/>
            <w:iCs/>
          </w:rPr>
          <w:t>e</w:t>
        </w:r>
        <w:r w:rsidR="00476372" w:rsidRPr="00131679">
          <w:rPr>
            <w:rStyle w:val="Hyperlink"/>
            <w:i/>
            <w:iCs/>
          </w:rPr>
          <w:t xml:space="preserve"> oblige</w:t>
        </w:r>
      </w:hyperlink>
      <w:r w:rsidR="00476372">
        <w:t xml:space="preserve"> </w:t>
      </w:r>
      <w:r w:rsidR="00847032">
        <w:t xml:space="preserve">and </w:t>
      </w:r>
      <w:hyperlink r:id="rId12" w:history="1">
        <w:r w:rsidR="00847032" w:rsidRPr="000636C9">
          <w:rPr>
            <w:rStyle w:val="Hyperlink"/>
            <w:i/>
            <w:iCs/>
          </w:rPr>
          <w:t>laissez</w:t>
        </w:r>
        <w:r w:rsidR="00756DD6">
          <w:rPr>
            <w:rStyle w:val="Hyperlink"/>
            <w:i/>
            <w:iCs/>
          </w:rPr>
          <w:t>-</w:t>
        </w:r>
        <w:r w:rsidR="00847032" w:rsidRPr="000636C9">
          <w:rPr>
            <w:rStyle w:val="Hyperlink"/>
            <w:i/>
            <w:iCs/>
          </w:rPr>
          <w:t>faire</w:t>
        </w:r>
      </w:hyperlink>
      <w:r w:rsidR="00847032">
        <w:t xml:space="preserve"> </w:t>
      </w:r>
      <w:r w:rsidR="000636C9">
        <w:t xml:space="preserve">currents and </w:t>
      </w:r>
      <w:r>
        <w:t>attitude</w:t>
      </w:r>
      <w:r w:rsidR="00847032">
        <w:t>s</w:t>
      </w:r>
      <w:r w:rsidR="000636C9">
        <w:t xml:space="preserve"> towards business</w:t>
      </w:r>
      <w:r w:rsidR="00CC2B43">
        <w:t xml:space="preserve">, that makes this story so interesting and </w:t>
      </w:r>
      <w:r>
        <w:t>worth pondering.</w:t>
      </w:r>
    </w:p>
    <w:p w14:paraId="2B9A829D" w14:textId="2E32F4C8" w:rsidR="0070425F" w:rsidRDefault="00CC2B43" w:rsidP="0070425F">
      <w:r>
        <w:t xml:space="preserve">On the noblesse oblige front, </w:t>
      </w:r>
      <w:r w:rsidR="0016043F">
        <w:t>s</w:t>
      </w:r>
      <w:r w:rsidR="002B1DE9">
        <w:t>eemingly, In-N-Out anticipated th</w:t>
      </w:r>
      <w:r w:rsidR="0016043F">
        <w:t xml:space="preserve">at they would have to answer for </w:t>
      </w:r>
      <w:r w:rsidR="00D87242">
        <w:t xml:space="preserve">what </w:t>
      </w:r>
      <w:r w:rsidR="00C9172F">
        <w:t xml:space="preserve">some </w:t>
      </w:r>
      <w:r w:rsidR="00D87242">
        <w:t>may</w:t>
      </w:r>
      <w:r w:rsidR="00C9172F">
        <w:t xml:space="preserve"> </w:t>
      </w:r>
      <w:r w:rsidR="00D87242">
        <w:t>perceive</w:t>
      </w:r>
      <w:r w:rsidR="00C9172F">
        <w:t xml:space="preserve"> as and assert</w:t>
      </w:r>
      <w:r w:rsidR="00D87242">
        <w:t xml:space="preserve"> </w:t>
      </w:r>
      <w:r w:rsidR="00C9172F">
        <w:t xml:space="preserve">to be </w:t>
      </w:r>
      <w:r w:rsidR="00D87242">
        <w:t>an abandonment of their responsibility</w:t>
      </w:r>
      <w:r w:rsidR="0070425F">
        <w:t>.  The</w:t>
      </w:r>
      <w:r w:rsidR="00090ECD">
        <w:t xml:space="preserve">y </w:t>
      </w:r>
      <w:r w:rsidR="006848FA">
        <w:t>end their statement by saying:</w:t>
      </w:r>
      <w:r w:rsidR="0070425F">
        <w:t xml:space="preserve"> </w:t>
      </w:r>
    </w:p>
    <w:p w14:paraId="356F4C96" w14:textId="7EC429C2" w:rsidR="0070425F" w:rsidRDefault="0070425F" w:rsidP="0070425F">
      <w:r>
        <w:t>**</w:t>
      </w:r>
      <w:r w:rsidR="00DA2820">
        <w:t>image</w:t>
      </w:r>
      <w:r>
        <w:t>**</w:t>
      </w:r>
    </w:p>
    <w:p w14:paraId="4589EBEF" w14:textId="1F284401" w:rsidR="0070425F" w:rsidRDefault="00134631" w:rsidP="0070425F">
      <w:r>
        <w:t xml:space="preserve">No doubt they are trying to be good corporate citizens </w:t>
      </w:r>
      <w:r w:rsidR="00395E6A">
        <w:t xml:space="preserve">but also trying to get ahead of the very complaint that Alsharif </w:t>
      </w:r>
      <w:r w:rsidR="00756DD6">
        <w:t>ends her report with.</w:t>
      </w:r>
      <w:r w:rsidR="009C7FAB">
        <w:t xml:space="preserve">  Supporte</w:t>
      </w:r>
      <w:r w:rsidR="00272BD2">
        <w:t xml:space="preserve">rs </w:t>
      </w:r>
      <w:r w:rsidR="009C7FAB">
        <w:t xml:space="preserve">of the noblesse oblige attitude </w:t>
      </w:r>
      <w:r w:rsidR="00536E1A">
        <w:t xml:space="preserve">want businesses to justify </w:t>
      </w:r>
      <w:r w:rsidR="00272BD2">
        <w:t xml:space="preserve">each </w:t>
      </w:r>
      <w:r w:rsidR="00B5483F">
        <w:t xml:space="preserve">and every </w:t>
      </w:r>
      <w:r w:rsidR="00272BD2">
        <w:t>closure</w:t>
      </w:r>
      <w:r w:rsidR="007544DB">
        <w:t xml:space="preserve"> beyond simply pursuing a profit</w:t>
      </w:r>
      <w:r w:rsidR="009F4504">
        <w:t xml:space="preserve">, an attitude that </w:t>
      </w:r>
      <w:r w:rsidR="002A4555">
        <w:t>harken</w:t>
      </w:r>
      <w:r w:rsidR="009F4504">
        <w:t>s</w:t>
      </w:r>
      <w:r w:rsidR="002A4555">
        <w:t xml:space="preserve"> back to a well-known position of Michael Moore, who </w:t>
      </w:r>
      <w:r w:rsidR="007544DB">
        <w:t xml:space="preserve">has famously </w:t>
      </w:r>
      <w:r w:rsidR="002A4555">
        <w:t xml:space="preserve">said that </w:t>
      </w:r>
      <w:hyperlink r:id="rId13" w:history="1">
        <w:r w:rsidR="002A4555" w:rsidRPr="00EE2129">
          <w:rPr>
            <w:rStyle w:val="Hyperlink"/>
          </w:rPr>
          <w:t xml:space="preserve">a business should not </w:t>
        </w:r>
        <w:r w:rsidR="009F4504" w:rsidRPr="00EE2129">
          <w:rPr>
            <w:rStyle w:val="Hyperlink"/>
          </w:rPr>
          <w:t>al</w:t>
        </w:r>
        <w:r w:rsidR="002A4555" w:rsidRPr="00EE2129">
          <w:rPr>
            <w:rStyle w:val="Hyperlink"/>
          </w:rPr>
          <w:t xml:space="preserve">lowed </w:t>
        </w:r>
        <w:r w:rsidR="002A4555" w:rsidRPr="00EE2129">
          <w:rPr>
            <w:rStyle w:val="Hyperlink"/>
          </w:rPr>
          <w:t xml:space="preserve">layoffs if </w:t>
        </w:r>
        <w:r w:rsidR="002A4555" w:rsidRPr="00EE2129">
          <w:rPr>
            <w:rStyle w:val="Hyperlink"/>
          </w:rPr>
          <w:t>it i</w:t>
        </w:r>
        <w:r w:rsidR="002A4555" w:rsidRPr="00EE2129">
          <w:rPr>
            <w:rStyle w:val="Hyperlink"/>
          </w:rPr>
          <w:t>s making a profit</w:t>
        </w:r>
      </w:hyperlink>
      <w:r w:rsidR="009F4504">
        <w:t>.</w:t>
      </w:r>
    </w:p>
    <w:p w14:paraId="26368E48" w14:textId="09C837D4" w:rsidR="00F10805" w:rsidRDefault="00AA197A" w:rsidP="008173BD">
      <w:r>
        <w:t xml:space="preserve">Supporters of the </w:t>
      </w:r>
      <w:r w:rsidR="00756DD6">
        <w:t xml:space="preserve">laissez-faire </w:t>
      </w:r>
      <w:r>
        <w:t xml:space="preserve">attitude </w:t>
      </w:r>
      <w:r w:rsidR="0031621A">
        <w:t>respond by asking</w:t>
      </w:r>
      <w:r>
        <w:t xml:space="preserve"> why a</w:t>
      </w:r>
      <w:r w:rsidR="006C2C0C">
        <w:t xml:space="preserve">n </w:t>
      </w:r>
      <w:r>
        <w:t xml:space="preserve">owner </w:t>
      </w:r>
      <w:r w:rsidR="00994DE0">
        <w:t xml:space="preserve">can’t </w:t>
      </w:r>
      <w:r w:rsidR="005913DC">
        <w:t xml:space="preserve">simply stop </w:t>
      </w:r>
      <w:r w:rsidR="006C2C0C">
        <w:t xml:space="preserve">doing </w:t>
      </w:r>
      <w:r w:rsidR="005913DC">
        <w:t>business whenever he pleases.</w:t>
      </w:r>
      <w:r w:rsidR="006C2C0C">
        <w:t xml:space="preserve">  They would argue that the owner took/takes the risk of running a business</w:t>
      </w:r>
      <w:r w:rsidR="00A05E0B">
        <w:t>, that his first and only obligation is to provide a return on investment to the stakeholders who risked their capital on the business.  The</w:t>
      </w:r>
      <w:r w:rsidR="00081072">
        <w:t>y</w:t>
      </w:r>
      <w:r w:rsidR="008173BD">
        <w:t xml:space="preserve"> would </w:t>
      </w:r>
      <w:r w:rsidR="00081072">
        <w:t xml:space="preserve">ultimately </w:t>
      </w:r>
      <w:r w:rsidR="008173BD">
        <w:t xml:space="preserve">argue </w:t>
      </w:r>
      <w:r w:rsidR="006C2C0C">
        <w:t xml:space="preserve">that </w:t>
      </w:r>
      <w:r w:rsidR="008173BD">
        <w:t xml:space="preserve">nobody owns or can demand the </w:t>
      </w:r>
      <w:r w:rsidR="007059EC">
        <w:t xml:space="preserve">labor of another and that, therefore, any business can close based on ‘financial </w:t>
      </w:r>
      <w:r w:rsidR="00F10805">
        <w:t xml:space="preserve">performance’ versus ‘safety concerns’. </w:t>
      </w:r>
    </w:p>
    <w:p w14:paraId="07E26BC0" w14:textId="77777777" w:rsidR="00ED5F23" w:rsidRDefault="00F10805" w:rsidP="008173BD">
      <w:r>
        <w:t xml:space="preserve">At the risk of sounding Aristotelian, </w:t>
      </w:r>
      <w:r w:rsidR="005C694A">
        <w:t>it seems that a middle-of-the-road balance between these two oppositely directed</w:t>
      </w:r>
      <w:r w:rsidR="00A519B7">
        <w:t xml:space="preserve"> </w:t>
      </w:r>
      <w:r w:rsidR="008156C8">
        <w:t>views of a</w:t>
      </w:r>
      <w:r w:rsidR="00A519B7">
        <w:t>n enterprise</w:t>
      </w:r>
      <w:r w:rsidR="008156C8">
        <w:t>’</w:t>
      </w:r>
      <w:r w:rsidR="00A519B7">
        <w:t>s relationship to the greater community</w:t>
      </w:r>
      <w:r w:rsidR="008156C8">
        <w:t xml:space="preserve">, is the best course of action.  </w:t>
      </w:r>
    </w:p>
    <w:p w14:paraId="5839C0AB" w14:textId="488C1D76" w:rsidR="006B058C" w:rsidRDefault="008156C8" w:rsidP="00D1187D">
      <w:r>
        <w:t xml:space="preserve">That said, it seems </w:t>
      </w:r>
      <w:r w:rsidR="007543FE">
        <w:t xml:space="preserve">obvious that </w:t>
      </w:r>
      <w:r w:rsidR="00ED5F23">
        <w:t xml:space="preserve">crime is out of control in and around the In-N-Out location in question.  </w:t>
      </w:r>
      <w:r w:rsidR="00331AFC">
        <w:t>Whether In-N-Out could financially endure</w:t>
      </w:r>
      <w:r w:rsidR="008F6768">
        <w:t xml:space="preserve"> it</w:t>
      </w:r>
      <w:r w:rsidR="00331AFC">
        <w:t xml:space="preserve"> </w:t>
      </w:r>
      <w:r w:rsidR="00743CF9">
        <w:t xml:space="preserve">by </w:t>
      </w:r>
      <w:r w:rsidR="00331AFC">
        <w:t>staying open is not the question</w:t>
      </w:r>
      <w:r w:rsidR="00AF2D08">
        <w:t xml:space="preserve"> – even from the noblesse oblige perspectiv</w:t>
      </w:r>
      <w:r w:rsidR="00743CF9">
        <w:t>e – since those in political power in Oakland also have a</w:t>
      </w:r>
      <w:r w:rsidR="006C3150">
        <w:t>n obligation.  The political arm should also operate under noblesse oblige</w:t>
      </w:r>
      <w:r w:rsidR="00184F93">
        <w:t xml:space="preserve"> by fulfilling their duty to </w:t>
      </w:r>
      <w:r w:rsidR="007D0AA6">
        <w:t xml:space="preserve">keep their community safe </w:t>
      </w:r>
      <w:r w:rsidR="008420D9" w:rsidRPr="008420D9">
        <w:rPr>
          <w:i/>
          <w:iCs/>
        </w:rPr>
        <w:t>while</w:t>
      </w:r>
      <w:r w:rsidR="008420D9">
        <w:t xml:space="preserve"> also looking to improve the economic and social opportunities for those most marginalized.</w:t>
      </w:r>
      <w:r w:rsidR="00184F93">
        <w:t xml:space="preserve">  </w:t>
      </w:r>
      <w:r w:rsidR="00412D8F">
        <w:lastRenderedPageBreak/>
        <w:t xml:space="preserve">No clearer economic </w:t>
      </w:r>
      <w:r w:rsidR="00C71809">
        <w:t xml:space="preserve">can be made that these political obligations are abrogated than the economic anecdote given </w:t>
      </w:r>
      <w:r w:rsidR="00D1187D">
        <w:t xml:space="preserve">by </w:t>
      </w:r>
      <w:r w:rsidR="00C71809">
        <w:t>Valinsky</w:t>
      </w:r>
      <w:r w:rsidR="00D1187D">
        <w:t xml:space="preserve"> who writes</w:t>
      </w:r>
    </w:p>
    <w:p w14:paraId="24C88052" w14:textId="77777777" w:rsidR="00FA6BD1" w:rsidRDefault="00B912E3" w:rsidP="00B912E3">
      <w:r>
        <w:t>**</w:t>
      </w:r>
      <w:r w:rsidR="006B058C" w:rsidRPr="00C9725B">
        <w:t>A diner told CNN affiliate KPIX-TV that someone broke into their car recently while they were eating inside the In-N-Out location. “They were trying to steal my vehicle, but I had a kill switch on. So they couldn’t get my vehicle, but they took all my belongings out,” the diner said.</w:t>
      </w:r>
      <w:r w:rsidR="00FA6BD1">
        <w:t>**</w:t>
      </w:r>
    </w:p>
    <w:p w14:paraId="01E9685D" w14:textId="77777777" w:rsidR="00804E49" w:rsidRDefault="00FA6BD1" w:rsidP="00B912E3">
      <w:r>
        <w:t xml:space="preserve">We may applaud the savvy diner for having the wisdom for putting a ‘kill switch’ on his vehicle </w:t>
      </w:r>
      <w:r w:rsidR="00475C18">
        <w:t xml:space="preserve">while simultaneously lamenting the fact that he lives in </w:t>
      </w:r>
      <w:r w:rsidR="00A54F5B">
        <w:t xml:space="preserve">a community that requires him to spend </w:t>
      </w:r>
      <w:r w:rsidR="0076588D">
        <w:t xml:space="preserve">valuable </w:t>
      </w:r>
      <w:r w:rsidR="00A54F5B">
        <w:t xml:space="preserve">resources </w:t>
      </w:r>
      <w:r w:rsidR="0076588D">
        <w:t xml:space="preserve">doing so.  </w:t>
      </w:r>
      <w:r w:rsidR="00804E49" w:rsidRPr="00804E49">
        <w:t>And he is not alone is wasting valuable resources: consider how much was spent on the following sign that sits outside a local business</w:t>
      </w:r>
    </w:p>
    <w:p w14:paraId="50854C16" w14:textId="07DBC772" w:rsidR="00804E49" w:rsidRDefault="00804E49" w:rsidP="00B912E3">
      <w:r>
        <w:t>**image**</w:t>
      </w:r>
    </w:p>
    <w:p w14:paraId="1BC2261D" w14:textId="7255615E" w:rsidR="00D242A3" w:rsidRDefault="0076588D" w:rsidP="00B912E3">
      <w:r>
        <w:t xml:space="preserve">That is the real tragedy </w:t>
      </w:r>
      <w:r w:rsidR="00B635EB">
        <w:t>of the In-N-Out leaving Oakland: the laissez-faire attitude toward governments noblesse oblige.</w:t>
      </w:r>
    </w:p>
    <w:sectPr w:rsidR="00D2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4424"/>
    <w:multiLevelType w:val="hybridMultilevel"/>
    <w:tmpl w:val="B7F24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82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24"/>
    <w:rsid w:val="00004F47"/>
    <w:rsid w:val="00030B3A"/>
    <w:rsid w:val="000405C3"/>
    <w:rsid w:val="00056EA4"/>
    <w:rsid w:val="000636C9"/>
    <w:rsid w:val="00064AEA"/>
    <w:rsid w:val="00066865"/>
    <w:rsid w:val="00081072"/>
    <w:rsid w:val="000837C9"/>
    <w:rsid w:val="00090ECD"/>
    <w:rsid w:val="000964CD"/>
    <w:rsid w:val="00097470"/>
    <w:rsid w:val="000B10F5"/>
    <w:rsid w:val="000B276F"/>
    <w:rsid w:val="000B5E76"/>
    <w:rsid w:val="000D2B83"/>
    <w:rsid w:val="000E0A7A"/>
    <w:rsid w:val="000E30F8"/>
    <w:rsid w:val="00115DD9"/>
    <w:rsid w:val="00131679"/>
    <w:rsid w:val="00134631"/>
    <w:rsid w:val="001346F5"/>
    <w:rsid w:val="001419DE"/>
    <w:rsid w:val="0016043F"/>
    <w:rsid w:val="00166237"/>
    <w:rsid w:val="001663FE"/>
    <w:rsid w:val="001761CD"/>
    <w:rsid w:val="00184F93"/>
    <w:rsid w:val="00186DA7"/>
    <w:rsid w:val="00193A44"/>
    <w:rsid w:val="001B1CA7"/>
    <w:rsid w:val="001E6E06"/>
    <w:rsid w:val="001F0F05"/>
    <w:rsid w:val="0020333F"/>
    <w:rsid w:val="00257DA9"/>
    <w:rsid w:val="00257F10"/>
    <w:rsid w:val="00272BD2"/>
    <w:rsid w:val="00295121"/>
    <w:rsid w:val="0029520B"/>
    <w:rsid w:val="002971C1"/>
    <w:rsid w:val="002A30D9"/>
    <w:rsid w:val="002A3C7E"/>
    <w:rsid w:val="002A4555"/>
    <w:rsid w:val="002B1DE9"/>
    <w:rsid w:val="002C1C20"/>
    <w:rsid w:val="002C34F3"/>
    <w:rsid w:val="002C4A75"/>
    <w:rsid w:val="002D1BC7"/>
    <w:rsid w:val="002F21AB"/>
    <w:rsid w:val="0031621A"/>
    <w:rsid w:val="00331AFC"/>
    <w:rsid w:val="00355073"/>
    <w:rsid w:val="00360537"/>
    <w:rsid w:val="00367DE0"/>
    <w:rsid w:val="003754C9"/>
    <w:rsid w:val="00376D86"/>
    <w:rsid w:val="00392330"/>
    <w:rsid w:val="00395E6A"/>
    <w:rsid w:val="003A0CB6"/>
    <w:rsid w:val="003A4ACD"/>
    <w:rsid w:val="003D0D6B"/>
    <w:rsid w:val="003F6712"/>
    <w:rsid w:val="00412D8F"/>
    <w:rsid w:val="0041509B"/>
    <w:rsid w:val="00426CD9"/>
    <w:rsid w:val="004319D1"/>
    <w:rsid w:val="00433967"/>
    <w:rsid w:val="00441A7E"/>
    <w:rsid w:val="00446FCB"/>
    <w:rsid w:val="00455DEB"/>
    <w:rsid w:val="004610A3"/>
    <w:rsid w:val="00461CDA"/>
    <w:rsid w:val="00475C18"/>
    <w:rsid w:val="00476372"/>
    <w:rsid w:val="004860AD"/>
    <w:rsid w:val="0049042D"/>
    <w:rsid w:val="00493C0E"/>
    <w:rsid w:val="004A08F4"/>
    <w:rsid w:val="004B1A45"/>
    <w:rsid w:val="004B3B0A"/>
    <w:rsid w:val="004C2BA0"/>
    <w:rsid w:val="004C757D"/>
    <w:rsid w:val="004D098E"/>
    <w:rsid w:val="004D5585"/>
    <w:rsid w:val="004E0063"/>
    <w:rsid w:val="004E7BD3"/>
    <w:rsid w:val="004F6253"/>
    <w:rsid w:val="004F7156"/>
    <w:rsid w:val="00523678"/>
    <w:rsid w:val="00531CA2"/>
    <w:rsid w:val="00536E1A"/>
    <w:rsid w:val="00543419"/>
    <w:rsid w:val="00554E55"/>
    <w:rsid w:val="00556124"/>
    <w:rsid w:val="00564743"/>
    <w:rsid w:val="005913DC"/>
    <w:rsid w:val="00593CB7"/>
    <w:rsid w:val="0059773A"/>
    <w:rsid w:val="005C1C27"/>
    <w:rsid w:val="005C694A"/>
    <w:rsid w:val="005D27F0"/>
    <w:rsid w:val="005D64B0"/>
    <w:rsid w:val="005D7134"/>
    <w:rsid w:val="005D7E85"/>
    <w:rsid w:val="005D7F40"/>
    <w:rsid w:val="005F5A43"/>
    <w:rsid w:val="00602D46"/>
    <w:rsid w:val="00610797"/>
    <w:rsid w:val="00610A3C"/>
    <w:rsid w:val="00617C37"/>
    <w:rsid w:val="00622498"/>
    <w:rsid w:val="0062477D"/>
    <w:rsid w:val="00641835"/>
    <w:rsid w:val="0066777F"/>
    <w:rsid w:val="00672662"/>
    <w:rsid w:val="00672A63"/>
    <w:rsid w:val="006848FA"/>
    <w:rsid w:val="00691AEB"/>
    <w:rsid w:val="00695374"/>
    <w:rsid w:val="006B058C"/>
    <w:rsid w:val="006C2C0C"/>
    <w:rsid w:val="006C3150"/>
    <w:rsid w:val="006D3FBA"/>
    <w:rsid w:val="006E3F5F"/>
    <w:rsid w:val="0070425F"/>
    <w:rsid w:val="007059EC"/>
    <w:rsid w:val="00711E09"/>
    <w:rsid w:val="0071539B"/>
    <w:rsid w:val="00715650"/>
    <w:rsid w:val="00716426"/>
    <w:rsid w:val="007237C8"/>
    <w:rsid w:val="00724F12"/>
    <w:rsid w:val="00730BFD"/>
    <w:rsid w:val="00734A26"/>
    <w:rsid w:val="0074330E"/>
    <w:rsid w:val="00743CF9"/>
    <w:rsid w:val="007543FE"/>
    <w:rsid w:val="007544DB"/>
    <w:rsid w:val="00756828"/>
    <w:rsid w:val="00756DD6"/>
    <w:rsid w:val="007603BD"/>
    <w:rsid w:val="0076588D"/>
    <w:rsid w:val="00765BD3"/>
    <w:rsid w:val="00771E41"/>
    <w:rsid w:val="0078296F"/>
    <w:rsid w:val="007860D0"/>
    <w:rsid w:val="00791A32"/>
    <w:rsid w:val="007A1404"/>
    <w:rsid w:val="007A4639"/>
    <w:rsid w:val="007B5543"/>
    <w:rsid w:val="007B5A13"/>
    <w:rsid w:val="007B7581"/>
    <w:rsid w:val="007C0F64"/>
    <w:rsid w:val="007C3E97"/>
    <w:rsid w:val="007D0AA6"/>
    <w:rsid w:val="007D3FF8"/>
    <w:rsid w:val="007D7524"/>
    <w:rsid w:val="007E5AF0"/>
    <w:rsid w:val="007E7989"/>
    <w:rsid w:val="00804E49"/>
    <w:rsid w:val="008156C8"/>
    <w:rsid w:val="008173BD"/>
    <w:rsid w:val="0082322E"/>
    <w:rsid w:val="0082428B"/>
    <w:rsid w:val="008420D9"/>
    <w:rsid w:val="00843A33"/>
    <w:rsid w:val="00847032"/>
    <w:rsid w:val="00857F3F"/>
    <w:rsid w:val="00866395"/>
    <w:rsid w:val="00874D04"/>
    <w:rsid w:val="00881B82"/>
    <w:rsid w:val="0088530F"/>
    <w:rsid w:val="008873B3"/>
    <w:rsid w:val="00891D6F"/>
    <w:rsid w:val="00895648"/>
    <w:rsid w:val="008E18BB"/>
    <w:rsid w:val="008E5AAB"/>
    <w:rsid w:val="008F6768"/>
    <w:rsid w:val="00903723"/>
    <w:rsid w:val="00917E71"/>
    <w:rsid w:val="00937CE5"/>
    <w:rsid w:val="00960AFF"/>
    <w:rsid w:val="00972F6D"/>
    <w:rsid w:val="00983DF8"/>
    <w:rsid w:val="009879E0"/>
    <w:rsid w:val="00990206"/>
    <w:rsid w:val="00994DE0"/>
    <w:rsid w:val="009B4008"/>
    <w:rsid w:val="009C7FAB"/>
    <w:rsid w:val="009D0296"/>
    <w:rsid w:val="009F04E4"/>
    <w:rsid w:val="009F0898"/>
    <w:rsid w:val="009F4504"/>
    <w:rsid w:val="00A05E0B"/>
    <w:rsid w:val="00A22130"/>
    <w:rsid w:val="00A22B0C"/>
    <w:rsid w:val="00A22F36"/>
    <w:rsid w:val="00A30FFB"/>
    <w:rsid w:val="00A45CE7"/>
    <w:rsid w:val="00A51219"/>
    <w:rsid w:val="00A519B7"/>
    <w:rsid w:val="00A54F5B"/>
    <w:rsid w:val="00A63A3B"/>
    <w:rsid w:val="00A66576"/>
    <w:rsid w:val="00A72D7E"/>
    <w:rsid w:val="00A7333E"/>
    <w:rsid w:val="00A93CAD"/>
    <w:rsid w:val="00AA197A"/>
    <w:rsid w:val="00AD46B6"/>
    <w:rsid w:val="00AE0539"/>
    <w:rsid w:val="00AE4766"/>
    <w:rsid w:val="00AF2D08"/>
    <w:rsid w:val="00B06930"/>
    <w:rsid w:val="00B10CF9"/>
    <w:rsid w:val="00B143C3"/>
    <w:rsid w:val="00B2023A"/>
    <w:rsid w:val="00B250BB"/>
    <w:rsid w:val="00B314FB"/>
    <w:rsid w:val="00B45828"/>
    <w:rsid w:val="00B53A1B"/>
    <w:rsid w:val="00B5483F"/>
    <w:rsid w:val="00B635EB"/>
    <w:rsid w:val="00B65AD7"/>
    <w:rsid w:val="00B85F70"/>
    <w:rsid w:val="00B912E3"/>
    <w:rsid w:val="00B92BA6"/>
    <w:rsid w:val="00BD4D87"/>
    <w:rsid w:val="00BD4F25"/>
    <w:rsid w:val="00BE01CC"/>
    <w:rsid w:val="00BF1652"/>
    <w:rsid w:val="00C071A4"/>
    <w:rsid w:val="00C27F34"/>
    <w:rsid w:val="00C3166A"/>
    <w:rsid w:val="00C347FC"/>
    <w:rsid w:val="00C36116"/>
    <w:rsid w:val="00C370D0"/>
    <w:rsid w:val="00C67F3C"/>
    <w:rsid w:val="00C71809"/>
    <w:rsid w:val="00C736E5"/>
    <w:rsid w:val="00C77AEA"/>
    <w:rsid w:val="00C86033"/>
    <w:rsid w:val="00C9172F"/>
    <w:rsid w:val="00C9725B"/>
    <w:rsid w:val="00CA5507"/>
    <w:rsid w:val="00CB18E8"/>
    <w:rsid w:val="00CB1B4B"/>
    <w:rsid w:val="00CB6178"/>
    <w:rsid w:val="00CC0D7A"/>
    <w:rsid w:val="00CC2B43"/>
    <w:rsid w:val="00CF31EB"/>
    <w:rsid w:val="00CF31F6"/>
    <w:rsid w:val="00CF6ECB"/>
    <w:rsid w:val="00D1187D"/>
    <w:rsid w:val="00D157A8"/>
    <w:rsid w:val="00D242A3"/>
    <w:rsid w:val="00D30898"/>
    <w:rsid w:val="00D413B5"/>
    <w:rsid w:val="00D42A37"/>
    <w:rsid w:val="00D50014"/>
    <w:rsid w:val="00D60485"/>
    <w:rsid w:val="00D670E2"/>
    <w:rsid w:val="00D67882"/>
    <w:rsid w:val="00D73EEE"/>
    <w:rsid w:val="00D75D94"/>
    <w:rsid w:val="00D842C7"/>
    <w:rsid w:val="00D87242"/>
    <w:rsid w:val="00DA0C0B"/>
    <w:rsid w:val="00DA2820"/>
    <w:rsid w:val="00DB0F06"/>
    <w:rsid w:val="00DB3C76"/>
    <w:rsid w:val="00DB586A"/>
    <w:rsid w:val="00DC3F83"/>
    <w:rsid w:val="00E009F4"/>
    <w:rsid w:val="00E07127"/>
    <w:rsid w:val="00E20D52"/>
    <w:rsid w:val="00E2208A"/>
    <w:rsid w:val="00E30E57"/>
    <w:rsid w:val="00E37AD0"/>
    <w:rsid w:val="00E43845"/>
    <w:rsid w:val="00E47391"/>
    <w:rsid w:val="00E55C77"/>
    <w:rsid w:val="00E80E58"/>
    <w:rsid w:val="00E8688C"/>
    <w:rsid w:val="00E93128"/>
    <w:rsid w:val="00EA0AB0"/>
    <w:rsid w:val="00EB399F"/>
    <w:rsid w:val="00EB6D79"/>
    <w:rsid w:val="00ED0A0A"/>
    <w:rsid w:val="00ED5F23"/>
    <w:rsid w:val="00EE2129"/>
    <w:rsid w:val="00EF2E67"/>
    <w:rsid w:val="00F02F49"/>
    <w:rsid w:val="00F10805"/>
    <w:rsid w:val="00F159E8"/>
    <w:rsid w:val="00F2744B"/>
    <w:rsid w:val="00F30A40"/>
    <w:rsid w:val="00F3736A"/>
    <w:rsid w:val="00F57BB8"/>
    <w:rsid w:val="00F675F6"/>
    <w:rsid w:val="00F75F94"/>
    <w:rsid w:val="00FA6BD1"/>
    <w:rsid w:val="00FB5F08"/>
    <w:rsid w:val="00FC3D95"/>
    <w:rsid w:val="00FC41A1"/>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15BA"/>
  <w15:chartTrackingRefBased/>
  <w15:docId w15:val="{D8DE8C35-C8CA-4DAB-B39C-CCB31ECB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76F"/>
    <w:rPr>
      <w:color w:val="0563C1" w:themeColor="hyperlink"/>
      <w:u w:val="single"/>
    </w:rPr>
  </w:style>
  <w:style w:type="character" w:styleId="UnresolvedMention">
    <w:name w:val="Unresolved Mention"/>
    <w:basedOn w:val="DefaultParagraphFont"/>
    <w:uiPriority w:val="99"/>
    <w:semiHidden/>
    <w:unhideWhenUsed/>
    <w:rsid w:val="000B276F"/>
    <w:rPr>
      <w:color w:val="605E5C"/>
      <w:shd w:val="clear" w:color="auto" w:fill="E1DFDD"/>
    </w:rPr>
  </w:style>
  <w:style w:type="paragraph" w:styleId="ListParagraph">
    <w:name w:val="List Paragraph"/>
    <w:basedOn w:val="Normal"/>
    <w:uiPriority w:val="34"/>
    <w:qFormat/>
    <w:rsid w:val="00734A26"/>
    <w:pPr>
      <w:ind w:left="720"/>
      <w:contextualSpacing/>
    </w:pPr>
  </w:style>
  <w:style w:type="character" w:styleId="FollowedHyperlink">
    <w:name w:val="FollowedHyperlink"/>
    <w:basedOn w:val="DefaultParagraphFont"/>
    <w:uiPriority w:val="99"/>
    <w:semiHidden/>
    <w:unhideWhenUsed/>
    <w:rsid w:val="00AD4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gate.com/food/article/in-n-out-oakland-restaurant-closure-18620408.php" TargetMode="External"/><Relationship Id="rId13" Type="http://schemas.openxmlformats.org/officeDocument/2006/relationships/hyperlink" Target="https://www.newsweek.com/capitalism-evil-michael-moore-thinks-so-79121" TargetMode="External"/><Relationship Id="rId3" Type="http://schemas.openxmlformats.org/officeDocument/2006/relationships/settings" Target="settings.xml"/><Relationship Id="rId7" Type="http://schemas.openxmlformats.org/officeDocument/2006/relationships/hyperlink" Target="https://www.nbcnews.com/news/in-n-out-closing-oakland-rcna135361" TargetMode="External"/><Relationship Id="rId12" Type="http://schemas.openxmlformats.org/officeDocument/2006/relationships/hyperlink" Target="https://en.wikipedia.org/wiki/Laissez-fa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N-Out_Burger" TargetMode="External"/><Relationship Id="rId11" Type="http://schemas.openxmlformats.org/officeDocument/2006/relationships/hyperlink" Target="https://en.wikipedia.org/wiki/Noblesse_oblige" TargetMode="External"/><Relationship Id="rId5" Type="http://schemas.openxmlformats.org/officeDocument/2006/relationships/hyperlink" Target="https://commoncents.blogwyrm.com/?p=1284" TargetMode="External"/><Relationship Id="rId15" Type="http://schemas.openxmlformats.org/officeDocument/2006/relationships/theme" Target="theme/theme1.xml"/><Relationship Id="rId10" Type="http://schemas.openxmlformats.org/officeDocument/2006/relationships/hyperlink" Target="https://www.msn.com/en-us/news/crime/in-n-out-to-close-first-location-in-its-75-year-history-due-to-a-wave-of-car-break-ins-and-robberies/ar-BB1hdmtX" TargetMode="External"/><Relationship Id="rId4" Type="http://schemas.openxmlformats.org/officeDocument/2006/relationships/webSettings" Target="webSettings.xml"/><Relationship Id="rId9" Type="http://schemas.openxmlformats.org/officeDocument/2006/relationships/hyperlink" Target="https://www.cnn.com/2024/01/23/food/in-n-out-oakland-closure-crim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12125</TotalTime>
  <Pages>3</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221</cp:revision>
  <dcterms:created xsi:type="dcterms:W3CDTF">2024-01-28T15:45:00Z</dcterms:created>
  <dcterms:modified xsi:type="dcterms:W3CDTF">2024-02-06T10:10:00Z</dcterms:modified>
</cp:coreProperties>
</file>