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CB" w:rsidRDefault="008E23CB" w:rsidP="00FC5EAA">
      <w:pPr>
        <w:pStyle w:val="Heading1"/>
      </w:pPr>
      <w:r>
        <w:t>Black Monday Murders</w:t>
      </w:r>
    </w:p>
    <w:p w:rsidR="008E23CB" w:rsidRDefault="005903C3" w:rsidP="009069C4">
      <w:r>
        <w:t xml:space="preserve">One of the more telling questions that the comic </w:t>
      </w:r>
      <w:r w:rsidR="006964E9">
        <w:t>book industry may want to ask itself is: why does the prose novel still have a market?  Comic book</w:t>
      </w:r>
      <w:r w:rsidR="00FC5EAA">
        <w:t>s</w:t>
      </w:r>
      <w:r w:rsidR="006964E9">
        <w:t xml:space="preserve"> should be able to capture all the best aspects of movies and of prose simultaneously.</w:t>
      </w:r>
      <w:r w:rsidR="0066692F">
        <w:t xml:space="preserve">  Add into that the special effects that can only be done in still art (although movies are continuously closing the gap) and one seems to have an unbeatable combination.</w:t>
      </w:r>
      <w:r w:rsidR="006964E9">
        <w:t xml:space="preserve">  </w:t>
      </w:r>
      <w:r w:rsidR="00FC5EAA">
        <w:t xml:space="preserve"> So why do novels, particularly science fiction and fantasy tales, still exist?  Obviously, the answer is ‘it’s the story stupid!’.</w:t>
      </w:r>
    </w:p>
    <w:p w:rsidR="00CB3BEC" w:rsidRDefault="00872992" w:rsidP="009069C4">
      <w:r>
        <w:t>It seems like an obvious answer but then why is it</w:t>
      </w:r>
      <w:bookmarkStart w:id="0" w:name="_GoBack"/>
      <w:bookmarkEnd w:id="0"/>
      <w:r w:rsidR="00CB3BEC">
        <w:t>Creative Team: Jonathan Hickman and Tomm Coker</w:t>
      </w:r>
    </w:p>
    <w:p w:rsidR="00CB3BEC" w:rsidRDefault="00CB3BEC" w:rsidP="009069C4"/>
    <w:p w:rsidR="005A2E70" w:rsidRDefault="009069C4" w:rsidP="009069C4">
      <w:r>
        <w:t>Detective Dumas</w:t>
      </w:r>
    </w:p>
    <w:p w:rsidR="00F02848" w:rsidRDefault="00F02848" w:rsidP="009069C4">
      <w:r>
        <w:t xml:space="preserve">Dr. Gaddis of Fordham </w:t>
      </w:r>
    </w:p>
    <w:p w:rsidR="009069C4" w:rsidRDefault="009069C4" w:rsidP="009069C4">
      <w:r>
        <w:t>Caina Bank</w:t>
      </w:r>
    </w:p>
    <w:p w:rsidR="009069C4" w:rsidRDefault="00F02848" w:rsidP="009069C4">
      <w:r>
        <w:t>Kankrin Bank</w:t>
      </w:r>
    </w:p>
    <w:p w:rsidR="00F02848" w:rsidRDefault="00F02848" w:rsidP="009069C4">
      <w:r>
        <w:tab/>
        <w:t>Earth | The Judge … Kozlov</w:t>
      </w:r>
    </w:p>
    <w:p w:rsidR="00F02848" w:rsidRDefault="00F02848" w:rsidP="009069C4">
      <w:r>
        <w:tab/>
        <w:t>Man | The Body … Malkin</w:t>
      </w:r>
    </w:p>
    <w:p w:rsidR="00F02848" w:rsidRDefault="00F02848" w:rsidP="009069C4">
      <w:r>
        <w:tab/>
        <w:t>Sky | The Executioner … Eresko</w:t>
      </w:r>
    </w:p>
    <w:p w:rsidR="00F02848" w:rsidRPr="009069C4" w:rsidRDefault="00F02848" w:rsidP="009069C4"/>
    <w:sectPr w:rsidR="00F02848" w:rsidRPr="0090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44"/>
    <w:rsid w:val="00044C48"/>
    <w:rsid w:val="00145549"/>
    <w:rsid w:val="00272851"/>
    <w:rsid w:val="005903C3"/>
    <w:rsid w:val="005A2E70"/>
    <w:rsid w:val="0066692F"/>
    <w:rsid w:val="006964E9"/>
    <w:rsid w:val="00872992"/>
    <w:rsid w:val="008E23CB"/>
    <w:rsid w:val="009069C4"/>
    <w:rsid w:val="00AF5862"/>
    <w:rsid w:val="00CA3213"/>
    <w:rsid w:val="00CB3BEC"/>
    <w:rsid w:val="00DB7E5D"/>
    <w:rsid w:val="00E60944"/>
    <w:rsid w:val="00F02848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9F51"/>
  <w15:chartTrackingRefBased/>
  <w15:docId w15:val="{352E497E-4DA8-4DA3-92A9-BE24073D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4</cp:revision>
  <dcterms:created xsi:type="dcterms:W3CDTF">2017-06-12T03:04:00Z</dcterms:created>
  <dcterms:modified xsi:type="dcterms:W3CDTF">2017-06-17T12:24:00Z</dcterms:modified>
</cp:coreProperties>
</file>