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62C" w:rsidRDefault="0053762C" w:rsidP="0053762C">
      <w:pPr>
        <w:pStyle w:val="Heading1"/>
      </w:pPr>
      <w:r>
        <w:t>Negative Space</w:t>
      </w:r>
    </w:p>
    <w:p w:rsidR="00BA1AAB" w:rsidRDefault="000174DE">
      <w:r>
        <w:t>Negative Space is a new limited series from Dark Horse comics and the cr</w:t>
      </w:r>
      <w:r w:rsidR="00BA1AAB">
        <w:t xml:space="preserve">eative team of Ryan K. Lindsay, </w:t>
      </w:r>
      <w:r>
        <w:t xml:space="preserve">the writer, and Owen </w:t>
      </w:r>
      <w:proofErr w:type="spellStart"/>
      <w:r>
        <w:t>GieniI</w:t>
      </w:r>
      <w:proofErr w:type="spellEnd"/>
      <w:r>
        <w:t xml:space="preserve">, the illustrator.  </w:t>
      </w:r>
    </w:p>
    <w:p w:rsidR="000174DE" w:rsidRDefault="00BA1AAB">
      <w:r>
        <w:t xml:space="preserve">Issue #1’s </w:t>
      </w:r>
      <w:r w:rsidR="000174DE">
        <w:t xml:space="preserve">cover bears a </w:t>
      </w:r>
      <w:proofErr w:type="spellStart"/>
      <w:r w:rsidR="000174DE">
        <w:t>Lovecraftian</w:t>
      </w:r>
      <w:proofErr w:type="spellEnd"/>
      <w:r w:rsidR="000174DE">
        <w:t>-type monste</w:t>
      </w:r>
      <w:r w:rsidR="0053762C">
        <w:t xml:space="preserve">r in the classic, menacing pose – open mouth </w:t>
      </w:r>
      <w:r w:rsidR="005D6957">
        <w:t xml:space="preserve">equipped </w:t>
      </w:r>
      <w:r w:rsidR="0053762C">
        <w:t xml:space="preserve">with rows of razor-sharp teeth; tentacles thrown akimbo and writhing to and fro; an unnatural, sicken hue to its hide – lurking </w:t>
      </w:r>
      <w:r w:rsidR="005D6957">
        <w:t xml:space="preserve">in </w:t>
      </w:r>
      <w:r w:rsidR="0053762C">
        <w:t>the ruins of a vast, ancient, and abandoned city.</w:t>
      </w:r>
    </w:p>
    <w:p w:rsidR="000174DE" w:rsidRDefault="000174DE">
      <w:r>
        <w:rPr>
          <w:noProof/>
        </w:rPr>
        <w:drawing>
          <wp:inline distT="0" distB="0" distL="0" distR="0">
            <wp:extent cx="2478024" cy="31211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g_Space1-813x1024.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78024" cy="3121152"/>
                    </a:xfrm>
                    <a:prstGeom prst="rect">
                      <a:avLst/>
                    </a:prstGeom>
                  </pic:spPr>
                </pic:pic>
              </a:graphicData>
            </a:graphic>
          </wp:inline>
        </w:drawing>
      </w:r>
    </w:p>
    <w:p w:rsidR="00D97548" w:rsidRDefault="000174DE" w:rsidP="00BA1AAB">
      <w:r>
        <w:t xml:space="preserve">Dark Horse’s billing </w:t>
      </w:r>
      <w:r w:rsidR="00D97548">
        <w:t>is no less striking</w:t>
      </w:r>
      <w:r w:rsidR="005D6957">
        <w:t>. Be</w:t>
      </w:r>
      <w:r w:rsidR="0053762C">
        <w:t xml:space="preserve">aring the </w:t>
      </w:r>
      <w:r>
        <w:t>melodramatic lead-in “They feed on your fear”</w:t>
      </w:r>
      <w:r w:rsidR="005D6957">
        <w:t>, the rest of the teaser reads:</w:t>
      </w:r>
    </w:p>
    <w:p w:rsidR="00BA1AAB" w:rsidRDefault="00BA1AAB" w:rsidP="00BA1AAB">
      <w:r>
        <w:t>&lt;</w:t>
      </w:r>
      <w:r w:rsidRPr="00BA1AAB">
        <w:rPr>
          <w:shd w:val="clear" w:color="auto" w:fill="FFFFFF"/>
        </w:rPr>
        <w:t xml:space="preserve"> </w:t>
      </w:r>
      <w:r>
        <w:rPr>
          <w:shd w:val="clear" w:color="auto" w:fill="FFFFFF"/>
        </w:rPr>
        <w:t>When one man’s writer’s block gets in the way of his suicide note, he goes for a walk to clear his head and soon uncovers a century-old conspiracy dedicated to creating and mining the worst lows of human desperation. – Dark Horse Comics&gt;</w:t>
      </w:r>
    </w:p>
    <w:p w:rsidR="00DD1982" w:rsidRDefault="006E7A0C">
      <w:r>
        <w:t xml:space="preserve">And just who is this one man whose writer’s block interferes with his goal of self-destruction?  </w:t>
      </w:r>
      <w:r w:rsidR="00BA1AAB">
        <w:t xml:space="preserve">Our hero is a dumpy writer </w:t>
      </w:r>
      <w:r w:rsidR="003238D2">
        <w:t xml:space="preserve">who is about as depressed as depressed can be.  Down on his luck, Guy (yes, that’s his name) would end it all if only he could get past the ironic obstacle that prevents him from completing what should have been the easiest </w:t>
      </w:r>
      <w:r w:rsidR="00C12813">
        <w:t xml:space="preserve">set of words he ever put down on paper.  </w:t>
      </w:r>
      <w:r w:rsidR="00D97548">
        <w:t>One wonders whether his already deep despair can fall even deeper as he realizes how impotent he is.</w:t>
      </w:r>
      <w:r w:rsidR="00C12813">
        <w:t xml:space="preserve"> </w:t>
      </w:r>
    </w:p>
    <w:p w:rsidR="003238D2" w:rsidRDefault="003238D2">
      <w:r>
        <w:rPr>
          <w:noProof/>
        </w:rPr>
        <w:lastRenderedPageBreak/>
        <w:drawing>
          <wp:inline distT="0" distB="0" distL="0" distR="0">
            <wp:extent cx="2642616" cy="259384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r_Her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2616" cy="2593848"/>
                    </a:xfrm>
                    <a:prstGeom prst="rect">
                      <a:avLst/>
                    </a:prstGeom>
                  </pic:spPr>
                </pic:pic>
              </a:graphicData>
            </a:graphic>
          </wp:inline>
        </w:drawing>
      </w:r>
    </w:p>
    <w:p w:rsidR="003238D2" w:rsidRDefault="00D97548">
      <w:r>
        <w:t xml:space="preserve">True to the advertising copy, Guy’s situation takes a turn into the bizarre when his walk brings him into direct contact with a resistance group seeking to free </w:t>
      </w:r>
      <w:r w:rsidR="00B63A7A">
        <w:t>mankind</w:t>
      </w:r>
      <w:r>
        <w:t xml:space="preserve"> from the forces that feed on human misery.  </w:t>
      </w:r>
    </w:p>
    <w:p w:rsidR="00B63A7A" w:rsidRDefault="00B63A7A">
      <w:r>
        <w:t xml:space="preserve">As the tale unfolds, Guy learns that the </w:t>
      </w:r>
      <w:proofErr w:type="spellStart"/>
      <w:r>
        <w:t>Lovecraftian</w:t>
      </w:r>
      <w:proofErr w:type="spellEnd"/>
      <w:r>
        <w:t xml:space="preserve"> monster emblazoned on the cover is a representative of a race of extr</w:t>
      </w:r>
      <w:r w:rsidR="0071217A">
        <w:t>a</w:t>
      </w:r>
      <w:r>
        <w:t>terre</w:t>
      </w:r>
      <w:r w:rsidR="0071217A">
        <w:t>s</w:t>
      </w:r>
      <w:r>
        <w:t>trial</w:t>
      </w:r>
      <w:r w:rsidR="0071217A">
        <w:t xml:space="preserve"> beings who apparently feed off of human emotions.  These ‘</w:t>
      </w:r>
      <w:proofErr w:type="spellStart"/>
      <w:r w:rsidR="0071217A">
        <w:t>Evorah</w:t>
      </w:r>
      <w:proofErr w:type="spellEnd"/>
      <w:r w:rsidR="0071217A">
        <w:t xml:space="preserve">’ had invaded the Earth </w:t>
      </w:r>
      <w:r>
        <w:t>centuries (perhaps millennia)</w:t>
      </w:r>
      <w:r w:rsidR="0071217A">
        <w:t xml:space="preserve"> earlier and, after some period of time, had developed a working relationship with some of us to exploit all the others.</w:t>
      </w:r>
      <w:r>
        <w:t xml:space="preserve"> </w:t>
      </w:r>
    </w:p>
    <w:p w:rsidR="00B63A7A" w:rsidRDefault="00B63A7A">
      <w:r>
        <w:rPr>
          <w:noProof/>
        </w:rPr>
        <w:drawing>
          <wp:inline distT="0" distB="0" distL="0" distR="0">
            <wp:extent cx="3956503" cy="1045028"/>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eal-is-Struc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61951" cy="1046467"/>
                    </a:xfrm>
                    <a:prstGeom prst="rect">
                      <a:avLst/>
                    </a:prstGeom>
                  </pic:spPr>
                </pic:pic>
              </a:graphicData>
            </a:graphic>
          </wp:inline>
        </w:drawing>
      </w:r>
    </w:p>
    <w:p w:rsidR="00D97548" w:rsidRDefault="0071217A">
      <w:r>
        <w:t xml:space="preserve">As Guy learns this dark history he also learns that he has some </w:t>
      </w:r>
      <w:r w:rsidR="00311C29">
        <w:t xml:space="preserve">role to play in the quest to liberate mankind from the scourge of emotional slavery.  After falling into orbit of resistance, this down-on-his-luck hero soon finds himself </w:t>
      </w:r>
      <w:r w:rsidR="0017376C">
        <w:t xml:space="preserve">in the position </w:t>
      </w:r>
      <w:r w:rsidR="00311C29">
        <w:t>to strike a blow for freedom.</w:t>
      </w:r>
    </w:p>
    <w:p w:rsidR="0017376C" w:rsidRDefault="0017376C">
      <w:r>
        <w:t xml:space="preserve">My enthusiasm for this book was quite high when it was solicited but after reading the first two issues I was mildly disappointed.  The writing was adequate but somewhat incoherent in places and the art was reasonably well-conceived and possessed a style that meshed well with the nature of the story.  </w:t>
      </w:r>
      <w:r w:rsidR="002B7FBF">
        <w:t xml:space="preserve">But what bothered me was that I </w:t>
      </w:r>
      <w:r>
        <w:t xml:space="preserve">couldn’t quite shake the feeling of been-there-done-that.  </w:t>
      </w:r>
    </w:p>
    <w:p w:rsidR="002B7FBF" w:rsidRDefault="002B7FBF">
      <w:r>
        <w:t xml:space="preserve">It took a while to pinpoint the origin of this feeling but when it finally clicked it was clear that despite superficial changes </w:t>
      </w:r>
      <w:r w:rsidRPr="00F371EF">
        <w:rPr>
          <w:i/>
        </w:rPr>
        <w:t>Negative Space</w:t>
      </w:r>
      <w:r>
        <w:t xml:space="preserve"> is a fundamentally a retelling of the classic 1988 John Carpenter </w:t>
      </w:r>
      <w:r w:rsidR="00F371EF">
        <w:t>f</w:t>
      </w:r>
      <w:r>
        <w:t xml:space="preserve">ilm </w:t>
      </w:r>
      <w:proofErr w:type="gramStart"/>
      <w:r w:rsidRPr="00F371EF">
        <w:rPr>
          <w:i/>
        </w:rPr>
        <w:t>They</w:t>
      </w:r>
      <w:proofErr w:type="gramEnd"/>
      <w:r w:rsidRPr="00F371EF">
        <w:rPr>
          <w:i/>
        </w:rPr>
        <w:t xml:space="preserve"> Live</w:t>
      </w:r>
      <w:r>
        <w:t xml:space="preserve">. </w:t>
      </w:r>
    </w:p>
    <w:p w:rsidR="002B7FBF" w:rsidRDefault="002B7FBF">
      <w:r w:rsidRPr="00F371EF">
        <w:rPr>
          <w:i/>
        </w:rPr>
        <w:t>They Live</w:t>
      </w:r>
      <w:r>
        <w:t xml:space="preserve">, which is set in Los Angeles, follows the down-on-his-luck character Nada played by Roddy Piper of pro wrestling fame.  Nada has come to L.A. after having lost his job in a city in the interior of the </w:t>
      </w:r>
      <w:r>
        <w:lastRenderedPageBreak/>
        <w:t xml:space="preserve">country (possibly Detroit) and subsequently being abandoned, in short order, by his wife, his children, and society in general.  </w:t>
      </w:r>
    </w:p>
    <w:p w:rsidR="002B7FBF" w:rsidRDefault="002B7FBF">
      <w:r>
        <w:t xml:space="preserve">Nada manages to convince a construction foreman to let him work as a day laborer on a new building project.  The work is hard and the foreman demanding but Nada holds out hope that he may be able to get on his feet again. Since the pay is meager, he stays in a transient community near the work site – a set of shacks, shanties, and hovels centered on a </w:t>
      </w:r>
      <w:r w:rsidR="004343DA">
        <w:t xml:space="preserve">missionary </w:t>
      </w:r>
      <w:r>
        <w:t>church</w:t>
      </w:r>
      <w:r w:rsidR="004343DA">
        <w:t>, which tries to feed and care for the hundreds of homeless who find themselves on the fringes of society</w:t>
      </w:r>
      <w:r w:rsidR="00F371EF">
        <w:t>, both geographically and politically</w:t>
      </w:r>
      <w:r>
        <w:t>.</w:t>
      </w:r>
    </w:p>
    <w:p w:rsidR="004343DA" w:rsidRDefault="004343DA">
      <w:r>
        <w:t xml:space="preserve">After an arduous week of work, Nada finally has a day off and he begins to explore the church.  Once he’s inside, he begins to get his first hint that the church may be more than a place of worship.  </w:t>
      </w:r>
      <w:r w:rsidR="000F0B11">
        <w:t xml:space="preserve">His discoveries are cut short </w:t>
      </w:r>
      <w:r>
        <w:t xml:space="preserve">when the </w:t>
      </w:r>
      <w:r w:rsidR="000F0B11">
        <w:t xml:space="preserve">scores of </w:t>
      </w:r>
      <w:r>
        <w:t>police</w:t>
      </w:r>
      <w:r w:rsidR="000F0B11">
        <w:t xml:space="preserve">, sporting body armor and tear gas, </w:t>
      </w:r>
      <w:r>
        <w:t>move in on the settlement</w:t>
      </w:r>
      <w:r w:rsidR="000F0B11">
        <w:t xml:space="preserve">. </w:t>
      </w:r>
      <w:r>
        <w:t xml:space="preserve">During all the din and confusion, </w:t>
      </w:r>
      <w:r w:rsidR="000F0B11">
        <w:t>Nada</w:t>
      </w:r>
      <w:r>
        <w:t xml:space="preserve"> slips through their fingers taking with him nothing more than an ordinary-looking pair of sunglasses from a supply that the church’s leader were desperate to protect.  </w:t>
      </w:r>
    </w:p>
    <w:p w:rsidR="000F0B11" w:rsidRDefault="004343DA">
      <w:r>
        <w:t>Wa</w:t>
      </w:r>
      <w:r w:rsidR="000F0B11">
        <w:t>ndering into the heart of the city, Nada soon discovers that the sunglasses reveal an inner-world of messages designed to keep the human cattle in line</w:t>
      </w:r>
    </w:p>
    <w:p w:rsidR="000F0B11" w:rsidRDefault="000F0B11">
      <w:r>
        <w:t>&lt;</w:t>
      </w:r>
      <w:proofErr w:type="gramStart"/>
      <w:r>
        <w:t>insert</w:t>
      </w:r>
      <w:proofErr w:type="gramEnd"/>
      <w:r>
        <w:t xml:space="preserve"> ‘The Secret Clip’&gt;</w:t>
      </w:r>
    </w:p>
    <w:p w:rsidR="000F0B11" w:rsidRDefault="000F0B11">
      <w:r>
        <w:t>Continuing to scratch beneath the surface, he soon discovers that the truth – aliens have infiltrated society and subverted it to their goals.  They and they human allies have the positions of power and luxury while the majority are kept in line with subliminal messages, economic manipulation, and, when necessary, naked force.</w:t>
      </w:r>
    </w:p>
    <w:p w:rsidR="000F0B11" w:rsidRDefault="000F0B11">
      <w:r>
        <w:t>&lt;</w:t>
      </w:r>
      <w:proofErr w:type="gramStart"/>
      <w:r>
        <w:t>insert</w:t>
      </w:r>
      <w:proofErr w:type="gramEnd"/>
      <w:r>
        <w:t xml:space="preserve"> ‘It Figures Clip’&gt;</w:t>
      </w:r>
    </w:p>
    <w:p w:rsidR="000F0B11" w:rsidRDefault="00F371EF">
      <w:r>
        <w:t xml:space="preserve">And so there you have it – </w:t>
      </w:r>
      <w:r w:rsidRPr="00C44AE0">
        <w:rPr>
          <w:i/>
        </w:rPr>
        <w:t>Negative Space</w:t>
      </w:r>
      <w:r>
        <w:t xml:space="preserve"> is </w:t>
      </w:r>
      <w:r w:rsidRPr="00C44AE0">
        <w:rPr>
          <w:i/>
        </w:rPr>
        <w:t>They Live</w:t>
      </w:r>
      <w:r>
        <w:t xml:space="preserve">, with minor changes to disguise the obvious influence that the latter has on the former.  Even the </w:t>
      </w:r>
      <w:r w:rsidR="003275C8" w:rsidRPr="003275C8">
        <w:rPr>
          <w:i/>
        </w:rPr>
        <w:t>They Live</w:t>
      </w:r>
      <w:r w:rsidR="003275C8">
        <w:t xml:space="preserve"> </w:t>
      </w:r>
      <w:r>
        <w:t>‘</w:t>
      </w:r>
      <w:r w:rsidR="003275C8">
        <w:t xml:space="preserve">subliminal </w:t>
      </w:r>
      <w:r>
        <w:t xml:space="preserve">messages’ are </w:t>
      </w:r>
      <w:r w:rsidR="00C44AE0">
        <w:t xml:space="preserve">evident in the front cover of </w:t>
      </w:r>
      <w:r w:rsidR="00C44AE0" w:rsidRPr="00C44AE0">
        <w:rPr>
          <w:i/>
        </w:rPr>
        <w:t>Negative Space</w:t>
      </w:r>
      <w:r w:rsidR="00C44AE0">
        <w:t xml:space="preserve"> #2 where strategically darkened and illuminated letters from many signs spell out a sinister message for Guy.</w:t>
      </w:r>
    </w:p>
    <w:p w:rsidR="008905A1" w:rsidRDefault="008905A1">
      <w:r>
        <w:rPr>
          <w:noProof/>
        </w:rPr>
        <w:lastRenderedPageBreak/>
        <w:drawing>
          <wp:inline distT="0" distB="0" distL="0" distR="0">
            <wp:extent cx="2490216" cy="3121152"/>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g_Space2-817x102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0216" cy="3121152"/>
                    </a:xfrm>
                    <a:prstGeom prst="rect">
                      <a:avLst/>
                    </a:prstGeom>
                  </pic:spPr>
                </pic:pic>
              </a:graphicData>
            </a:graphic>
          </wp:inline>
        </w:drawing>
      </w:r>
    </w:p>
    <w:p w:rsidR="008905A1" w:rsidRDefault="00C44AE0" w:rsidP="008905A1">
      <w:r>
        <w:t xml:space="preserve">Whether the </w:t>
      </w:r>
      <w:r w:rsidR="003275C8">
        <w:t xml:space="preserve">subsequent </w:t>
      </w:r>
      <w:r>
        <w:t xml:space="preserve">execution of </w:t>
      </w:r>
      <w:r w:rsidRPr="003275C8">
        <w:rPr>
          <w:i/>
        </w:rPr>
        <w:t>Negative Space</w:t>
      </w:r>
      <w:r>
        <w:t xml:space="preserve"> will be strong enough to allow the series to stand on its own </w:t>
      </w:r>
      <w:r w:rsidR="003275C8">
        <w:t>remains to be seen.  I doubt it but</w:t>
      </w:r>
      <w:r w:rsidR="00265F83">
        <w:t xml:space="preserve"> I wish them luck.</w:t>
      </w:r>
      <w:r w:rsidR="003275C8">
        <w:t xml:space="preserve"> </w:t>
      </w:r>
    </w:p>
    <w:p w:rsidR="00677550" w:rsidRDefault="00677550">
      <w:r>
        <w:br w:type="page"/>
      </w:r>
    </w:p>
    <w:p w:rsidR="008905A1" w:rsidRDefault="0098054A" w:rsidP="004F662A">
      <w:pPr>
        <w:pStyle w:val="Heading1"/>
      </w:pPr>
      <w:r>
        <w:lastRenderedPageBreak/>
        <w:t xml:space="preserve">Halloween </w:t>
      </w:r>
      <w:proofErr w:type="spellStart"/>
      <w:r>
        <w:t>ComicFest</w:t>
      </w:r>
      <w:proofErr w:type="spellEnd"/>
    </w:p>
    <w:p w:rsidR="00542C85" w:rsidRDefault="0098054A">
      <w:bookmarkStart w:id="0" w:name="_GoBack"/>
      <w:r>
        <w:t>I suppose that this post could be considered as</w:t>
      </w:r>
      <w:r w:rsidR="00503695">
        <w:t xml:space="preserve"> an entry in the </w:t>
      </w:r>
      <w:r>
        <w:t xml:space="preserve">‘back in </w:t>
      </w:r>
      <w:r w:rsidR="00503695">
        <w:t xml:space="preserve">my day’ category but I’ll take my chances because my aim is to celebrate progress rather than decry </w:t>
      </w:r>
      <w:r w:rsidR="00542C85">
        <w:t xml:space="preserve">the easy time people have now.  Front-and-center in my celebration is the annual Halloween </w:t>
      </w:r>
      <w:proofErr w:type="spellStart"/>
      <w:r w:rsidR="00542C85">
        <w:t>ComicFest</w:t>
      </w:r>
      <w:proofErr w:type="spellEnd"/>
      <w:r w:rsidR="00542C85">
        <w:t xml:space="preserve"> (HCF) taking place tomorrow.</w:t>
      </w:r>
    </w:p>
    <w:p w:rsidR="00542C85" w:rsidRDefault="00542C85">
      <w:r>
        <w:t>&lt;</w:t>
      </w:r>
      <w:proofErr w:type="gramStart"/>
      <w:r>
        <w:t>insert</w:t>
      </w:r>
      <w:proofErr w:type="gramEnd"/>
      <w:r>
        <w:t xml:space="preserve"> logo&gt;</w:t>
      </w:r>
    </w:p>
    <w:p w:rsidR="00542C85" w:rsidRDefault="00542C85">
      <w:r>
        <w:t>I look forward to seeing parents take their kids to HCF tomorrow.  Things have changed substantially since I was a kid begging my mom to take me in search of comics.  Back in that day comic books were considered the fare for the young, the weak-minded, and the emotionally stunted.  All the cool kids played football and found a way to get beers for a night of underage drinking.  Reading comics was more of an underground activity that one hid, or at least down-played, if one knew what was good for one.  T</w:t>
      </w:r>
      <w:r w:rsidR="00A4391C">
        <w:t>he idea of things fantastic as a reasonable pursuit either as a hobby or as a vocation was frowned upon.</w:t>
      </w:r>
    </w:p>
    <w:p w:rsidR="00542C85" w:rsidRDefault="00A4391C">
      <w:r>
        <w:t>Somehow H</w:t>
      </w:r>
      <w:r w:rsidR="00542C85">
        <w:t xml:space="preserve">alloween broke this otherwise </w:t>
      </w:r>
      <w:r>
        <w:t>inflexible rule.  One day a year where the all th</w:t>
      </w:r>
      <w:r w:rsidR="005B7A44">
        <w:t>ings fantastic were in bounds and people indulged in dress-up fantasies.  This was allowed but not much more.</w:t>
      </w:r>
    </w:p>
    <w:p w:rsidR="005B7A44" w:rsidRDefault="005B7A44">
      <w:r>
        <w:t>Over the years, I’ve seen com</w:t>
      </w:r>
      <w:r w:rsidR="00501BBB">
        <w:t xml:space="preserve">ics wax and wane but little had prepared me for the </w:t>
      </w:r>
      <w:r w:rsidR="007F2111">
        <w:t xml:space="preserve">growth of the </w:t>
      </w:r>
      <w:hyperlink r:id="rId8" w:history="1">
        <w:r w:rsidR="007F2111" w:rsidRPr="007F2111">
          <w:rPr>
            <w:rStyle w:val="Hyperlink"/>
          </w:rPr>
          <w:t>Free Comic Book D</w:t>
        </w:r>
        <w:r w:rsidR="00501BBB" w:rsidRPr="007F2111">
          <w:rPr>
            <w:rStyle w:val="Hyperlink"/>
          </w:rPr>
          <w:t>ay</w:t>
        </w:r>
      </w:hyperlink>
      <w:r w:rsidR="00501BBB">
        <w:t xml:space="preserve"> in the spring that started in 2002.  Suddenly, not only were comics tolerated or acceptable, they were main stream.  Parents, people my age, were raising their kids on comics as accepted art form and not as a poor substitute for adult fare.  </w:t>
      </w:r>
    </w:p>
    <w:p w:rsidR="00501BBB" w:rsidRDefault="007F2111">
      <w:r>
        <w:t xml:space="preserve">The pinnacle of this total transformation was reached in 2012 when comics came full circle with the creation of Halloween </w:t>
      </w:r>
      <w:proofErr w:type="spellStart"/>
      <w:r>
        <w:t>ComicFest</w:t>
      </w:r>
      <w:proofErr w:type="spellEnd"/>
      <w:r>
        <w:t xml:space="preserve"> by Diamond Distributors.  Comics had somehow grown, matured, and returned to its ‘roots’ in a respectable fashion.  Quite a story.</w:t>
      </w:r>
      <w:bookmarkEnd w:id="0"/>
    </w:p>
    <w:sectPr w:rsidR="00501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DE"/>
    <w:rsid w:val="000174DE"/>
    <w:rsid w:val="000B6029"/>
    <w:rsid w:val="000F0B11"/>
    <w:rsid w:val="0017376C"/>
    <w:rsid w:val="00265F83"/>
    <w:rsid w:val="002B7FBF"/>
    <w:rsid w:val="00311C29"/>
    <w:rsid w:val="003238D2"/>
    <w:rsid w:val="003275C8"/>
    <w:rsid w:val="004343DA"/>
    <w:rsid w:val="004F662A"/>
    <w:rsid w:val="00501BBB"/>
    <w:rsid w:val="00503695"/>
    <w:rsid w:val="0053762C"/>
    <w:rsid w:val="00542C85"/>
    <w:rsid w:val="005B7A44"/>
    <w:rsid w:val="005D6957"/>
    <w:rsid w:val="00677550"/>
    <w:rsid w:val="006E7A0C"/>
    <w:rsid w:val="0071217A"/>
    <w:rsid w:val="007F2111"/>
    <w:rsid w:val="008905A1"/>
    <w:rsid w:val="0098054A"/>
    <w:rsid w:val="00A4391C"/>
    <w:rsid w:val="00B63A7A"/>
    <w:rsid w:val="00BA1AAB"/>
    <w:rsid w:val="00BF19FD"/>
    <w:rsid w:val="00C12813"/>
    <w:rsid w:val="00C44AE0"/>
    <w:rsid w:val="00D97548"/>
    <w:rsid w:val="00DD1982"/>
    <w:rsid w:val="00F3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ABC90-700D-4FD1-957C-98F643DB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6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62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F21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e_Comic_Book_Day"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2141</TotalTime>
  <Pages>5</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9</cp:revision>
  <dcterms:created xsi:type="dcterms:W3CDTF">2015-10-20T19:42:00Z</dcterms:created>
  <dcterms:modified xsi:type="dcterms:W3CDTF">2015-10-31T12:34:00Z</dcterms:modified>
</cp:coreProperties>
</file>