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EDC8" w14:textId="1913189C" w:rsidR="00080741" w:rsidRDefault="007444F3" w:rsidP="007444F3">
      <w:pPr>
        <w:pStyle w:val="Heading1"/>
      </w:pPr>
      <w:r w:rsidRPr="007444F3">
        <w:t>One-Sided Greens Functions and Causality</w:t>
      </w:r>
    </w:p>
    <w:p w14:paraId="201836AF" w14:textId="77777777" w:rsidR="007444F3" w:rsidRPr="007444F3" w:rsidRDefault="007444F3" w:rsidP="007444F3">
      <w:r w:rsidRPr="007444F3">
        <w:t>This week we pick up where we left off in the last post and continue probing the structure of the one-sided Greens function $$K(t,\tau)$$. While the computations of the previous post can be found in most introductory textbooks, I would be remiss if I didn't mention that both the previous post and this one were heavily influenced by two books: Martin Braun's 'Differential Equations and Their Applications' and Larry C. Andrews' 'Elementary Partial Differential Equations with Boundary Value Problems'.</w:t>
      </w:r>
    </w:p>
    <w:p w14:paraId="5BF696BD" w14:textId="77777777" w:rsidR="007444F3" w:rsidRPr="007444F3" w:rsidRDefault="007444F3" w:rsidP="007444F3">
      <w:r w:rsidRPr="007444F3">
        <w:t>As a recap, we found that a second order inhomogeneous linear ordinary differential equation</w:t>
      </w:r>
    </w:p>
    <w:p w14:paraId="1E01AF39" w14:textId="77777777" w:rsidR="007444F3" w:rsidRPr="007444F3" w:rsidRDefault="007444F3" w:rsidP="007444F3">
      <w:r w:rsidRPr="007444F3">
        <w:t>\[ y''(t) + p(t) y'(t) + q(t) y(t) \equiv L[y] = f(t) \; , \]</w:t>
      </w:r>
    </w:p>
    <w:p w14:paraId="41ABDA06" w14:textId="77777777" w:rsidR="007444F3" w:rsidRPr="007444F3" w:rsidRDefault="007444F3" w:rsidP="007444F3">
      <w:r w:rsidRPr="007444F3">
        <w:t>($$y'(t) = \frac{d}{dt} y(t)$$) with boundary conditions</w:t>
      </w:r>
    </w:p>
    <w:p w14:paraId="78D7FA7C" w14:textId="77777777" w:rsidR="007444F3" w:rsidRPr="007444F3" w:rsidRDefault="007444F3" w:rsidP="007444F3">
      <w:r w:rsidRPr="007444F3">
        <w:t>\[ y(t_0) = y_0 \; \; \&amp; \; \; y'(t_0) = y_0' \; \]</w:t>
      </w:r>
    </w:p>
    <w:p w14:paraId="10B14CE1" w14:textId="77777777" w:rsidR="007444F3" w:rsidRPr="007444F3" w:rsidRDefault="007444F3" w:rsidP="007444F3">
      <w:r w:rsidRPr="007444F3">
        <w:t>possesses the solution</w:t>
      </w:r>
    </w:p>
    <w:p w14:paraId="7CDF0184" w14:textId="77777777" w:rsidR="007444F3" w:rsidRPr="007444F3" w:rsidRDefault="007444F3" w:rsidP="007444F3">
      <w:r w:rsidRPr="007444F3">
        <w:t>\[ y(t) = A y_1(t) + B y_2(t) + y_p(t) \; ,\]</w:t>
      </w:r>
    </w:p>
    <w:p w14:paraId="124A247C" w14:textId="77777777" w:rsidR="007444F3" w:rsidRPr="007444F3" w:rsidRDefault="007444F3" w:rsidP="007444F3">
      <w:r w:rsidRPr="007444F3">
        <w:t>where $$y_i$$ are solutions to the homogeneous equation, $$\{A,B\}$$ are constants chosen to meet the initial conditions, and $$y_p$$ is the particular solution of the form</w:t>
      </w:r>
    </w:p>
    <w:p w14:paraId="41666284" w14:textId="77777777" w:rsidR="007444F3" w:rsidRPr="007444F3" w:rsidRDefault="007444F3" w:rsidP="007444F3">
      <w:r w:rsidRPr="007444F3">
        <w:t>\[ y_p(t) = \int_{t_0}^{t} \, d\tau \, K(t,\tau) f(\tau) \; . \]</w:t>
      </w:r>
    </w:p>
    <w:p w14:paraId="0FDE4802" w14:textId="77777777" w:rsidR="007444F3" w:rsidRPr="007444F3" w:rsidRDefault="007444F3" w:rsidP="007444F3">
      <w:r w:rsidRPr="007444F3">
        <w:t>By historical convention, we call the kernel that propagates the influence of the inhomogeneous term in time (either forward or backward) a one-sided Greens function. The Wronskian provides the explicit formula</w:t>
      </w:r>
    </w:p>
    <w:p w14:paraId="5D7D3756" w14:textId="77777777" w:rsidR="007444F3" w:rsidRPr="007444F3" w:rsidRDefault="007444F3" w:rsidP="007444F3">
      <w:r w:rsidRPr="007444F3">
        <w:t>\[ K(t,\tau) = \frac{ \left| \begin{array}{cc} y_1(\tau) &amp; y_2(\tau ) \\ y_1(t) &amp; y_2(t) \end{array} \right| } { W[y_1,y_2](t)} = \frac{ \left| \begin{array}{cc} y_1(\tau) &amp; y_2(\tau) \\ y_1(t) &amp; y_2(t) \end{array} \right| } { \left| \begin{array}{cc} y_1(\tau) &amp; y_2(\tau) \\ y_1'(\tau) &amp; y_2'(\tau) \end{array} \right| } \; . \]</w:t>
      </w:r>
    </w:p>
    <w:p w14:paraId="27C0CA71" w14:textId="77777777" w:rsidR="007444F3" w:rsidRPr="007444F3" w:rsidRDefault="007444F3" w:rsidP="007444F3">
      <w:r w:rsidRPr="007444F3">
        <w:t>for the one-sided Greens function. Plugging $$t=t_0$$ into the particular solution, gives</w:t>
      </w:r>
    </w:p>
    <w:p w14:paraId="2A230F9E" w14:textId="77777777" w:rsidR="007444F3" w:rsidRPr="007444F3" w:rsidRDefault="007444F3" w:rsidP="007444F3">
      <w:r w:rsidRPr="007444F3">
        <w:t>\[ y_p(t_0) = \int_{t_0}^{t_0} \, d\tau \, K(t_0,\tau) f(\tau) = 0 \]</w:t>
      </w:r>
    </w:p>
    <w:p w14:paraId="1E1AED94" w14:textId="77777777" w:rsidR="007444F3" w:rsidRPr="007444F3" w:rsidRDefault="007444F3" w:rsidP="007444F3">
      <w:r w:rsidRPr="007444F3">
        <w:t>as the initial datum for $$y_p$$ and</w:t>
      </w:r>
    </w:p>
    <w:p w14:paraId="0A18FDB1" w14:textId="77777777" w:rsidR="007444F3" w:rsidRPr="007444F3" w:rsidRDefault="007444F3" w:rsidP="007444F3">
      <w:r w:rsidRPr="007444F3">
        <w:t>\[ y_p'(t_0) = K(t_0,t_0) f(t_0) + \int_{t_0}^{t_0} \left. \frac{\partial}{\partial t} K(t,\tau) \right|_{t=t_0} f(\tau) = 0 \]</w:t>
      </w:r>
    </w:p>
    <w:p w14:paraId="7BC9283E" w14:textId="77777777" w:rsidR="007444F3" w:rsidRPr="007444F3" w:rsidRDefault="007444F3" w:rsidP="007444F3">
      <w:r w:rsidRPr="007444F3">
        <w:lastRenderedPageBreak/>
        <w:t>for the initial datum for $$y_p'$$, since the definite integral of any integrand with same lower and upper limits is identically zero and because</w:t>
      </w:r>
    </w:p>
    <w:p w14:paraId="6F19D485" w14:textId="77777777" w:rsidR="007444F3" w:rsidRPr="007444F3" w:rsidRDefault="007444F3" w:rsidP="007444F3">
      <w:r w:rsidRPr="007444F3">
        <w:t>\[ K(t,t) = \frac{ \left| \begin{array}{cc} y_1(t) &amp; y_2(t) \\ y_1(t) &amp; y_2(t) \end{array} \right| } { W[y_1,y_2](t)} = 0 \; . \]</w:t>
      </w:r>
    </w:p>
    <w:p w14:paraId="4CFAF836" w14:textId="77777777" w:rsidR="007444F3" w:rsidRPr="007444F3" w:rsidRDefault="007444F3" w:rsidP="007444F3">
      <w:r w:rsidRPr="007444F3">
        <w:t>The initial conditions on the particular solution provide the justification that the constants $$\{A, B\}$$ can be chosen to meet the initial conditions or, in other words, the initial values are carried by the homogeneous solutions.</w:t>
      </w:r>
    </w:p>
    <w:p w14:paraId="5311203C" w14:textId="77777777" w:rsidR="007444F3" w:rsidRPr="007444F3" w:rsidRDefault="007444F3" w:rsidP="007444F3">
      <w:r w:rsidRPr="007444F3">
        <w:t>The results for the one-sided Greens function can be extended in four ways that make the practice of handling systems much more convenient.</w:t>
      </w:r>
    </w:p>
    <w:p w14:paraId="530E77DC" w14:textId="77777777" w:rsidR="007444F3" w:rsidRPr="007444F3" w:rsidRDefault="007444F3" w:rsidP="007444F3">
      <w:pPr>
        <w:rPr>
          <w:b/>
          <w:bCs/>
        </w:rPr>
      </w:pPr>
      <w:r w:rsidRPr="007444F3">
        <w:rPr>
          <w:b/>
          <w:bCs/>
        </w:rPr>
        <w:t>Arbitrary Finite Dimensions</w:t>
      </w:r>
    </w:p>
    <w:p w14:paraId="6D19197F" w14:textId="77777777" w:rsidR="007444F3" w:rsidRPr="007444F3" w:rsidRDefault="007444F3" w:rsidP="007444F3">
      <w:r w:rsidRPr="007444F3">
        <w:t>Arbitrary number of dimensions in the original differential equation are handled straightforwardly by the relation that</w:t>
      </w:r>
    </w:p>
    <w:p w14:paraId="76F41086" w14:textId="77777777" w:rsidR="007444F3" w:rsidRPr="007444F3" w:rsidRDefault="007444F3" w:rsidP="007444F3">
      <w:r w:rsidRPr="007444F3">
        <w:t>\[ K(t,\tau) = \frac{ \left| \begin{array}{cccc} y_1(\tau) &amp; y_2(\tau) &amp; \cdots &amp; y_n(\tau) \\ y_1'(\tau) &amp; y_2'(\tau) &amp; \cdots &amp; y_n'(\tau) \\ \vdots &amp; \vdots &amp; \ddots &amp; \vdots \\ y_1^{(n-1)}(\tau) &amp; y_2^{(n-1)}(\tau) &amp; \cdots &amp; y_n^{(n-1)} (\tau) \\ y_1(t) &amp; y_2(t) &amp; \cdots &amp; y_n(t) \end{array} \right| } { W[y_1,y_2,\ldots,y_n](\tau)} \]</w:t>
      </w:r>
    </w:p>
    <w:p w14:paraId="0C2ADA65" w14:textId="77777777" w:rsidR="007444F3" w:rsidRPr="007444F3" w:rsidRDefault="007444F3" w:rsidP="007444F3">
      <w:r w:rsidRPr="007444F3">
        <w:t>where the corresponding Wronskian is given by</w:t>
      </w:r>
    </w:p>
    <w:p w14:paraId="630915F4" w14:textId="77777777" w:rsidR="007444F3" w:rsidRPr="007444F3" w:rsidRDefault="007444F3" w:rsidP="007444F3">
      <w:r w:rsidRPr="007444F3">
        <w:t>\[ W[y_1,y_2,\cdots,y_n](\tau) = \left| \begin{array}{cccc} y_1(\tau) &amp; y_2(\tau) &amp; \cdots &amp; y_n(\tau) \\ y_1'(\tau) &amp; y_2'(\tau) &amp; \cdots &amp; y_n'(\tau) \\ \vdots &amp; \vdots &amp; \ddots &amp; \vdots \\ y_1^{(n-1)}(\tau) &amp; y_2^{(n-1)}(\tau) &amp; \cdots &amp; y_n^{(n-1)} (\tau) \\ y_1^{(n)}(\tau) &amp; y_2^{(n)}(\tau) &amp; \cdots &amp; y_n^{(n)} (\tau) \end{array} \right| \]</w:t>
      </w:r>
    </w:p>
    <w:p w14:paraId="6E9C137F" w14:textId="77777777" w:rsidR="007444F3" w:rsidRPr="007444F3" w:rsidRDefault="007444F3" w:rsidP="007444F3">
      <w:r w:rsidRPr="007444F3">
        <w:t>and</w:t>
      </w:r>
    </w:p>
    <w:p w14:paraId="74A4D184" w14:textId="77777777" w:rsidR="007444F3" w:rsidRPr="007444F3" w:rsidRDefault="007444F3" w:rsidP="007444F3">
      <w:r w:rsidRPr="007444F3">
        <w:t>\[ y^{(n)} \equiv \frac{d^n y}{d t^n} \; .\]</w:t>
      </w:r>
    </w:p>
    <w:p w14:paraId="7206A1D2" w14:textId="77777777" w:rsidR="007444F3" w:rsidRPr="007444F3" w:rsidRDefault="007444F3" w:rsidP="007444F3">
      <w:r w:rsidRPr="007444F3">
        <w:t>The generation of one-side Greens functions is then a fairly mechanical process once the homogeneous solutions are known and since we are guaranteed that the solutions for initial value problems exist and are unique, the corresponding one-sided Greens functions also exist and are unique. The following is a tabulated set of $$K(t,\tau)$$s adapted from Andrew's book.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715"/>
      </w:tblGrid>
      <w:tr w:rsidR="007444F3" w:rsidRPr="007444F3" w14:paraId="1EBB7970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AF2A6" w14:textId="77777777" w:rsidR="007444F3" w:rsidRPr="007444F3" w:rsidRDefault="007444F3" w:rsidP="007444F3">
            <w:r w:rsidRPr="007444F3">
              <w:t>One-side Greens Functions - adapted from Elementary Partial Diff. Eqs. by L. C. Andrews</w:t>
            </w:r>
          </w:p>
        </w:tc>
      </w:tr>
      <w:tr w:rsidR="007444F3" w:rsidRPr="007444F3" w14:paraId="36A8C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7AD5" w14:textId="77777777" w:rsidR="007444F3" w:rsidRPr="007444F3" w:rsidRDefault="007444F3" w:rsidP="007444F3">
            <w:pPr>
              <w:rPr>
                <w:b/>
                <w:bCs/>
              </w:rPr>
            </w:pPr>
            <w:r w:rsidRPr="007444F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72AF940" w14:textId="77777777" w:rsidR="007444F3" w:rsidRPr="007444F3" w:rsidRDefault="007444F3" w:rsidP="007444F3">
            <w:pPr>
              <w:rPr>
                <w:b/>
                <w:bCs/>
              </w:rPr>
            </w:pPr>
            <w:r w:rsidRPr="007444F3">
              <w:rPr>
                <w:b/>
                <w:bCs/>
              </w:rPr>
              <w:t>\[ K(t,\tau) \]</w:t>
            </w:r>
          </w:p>
        </w:tc>
      </w:tr>
      <w:tr w:rsidR="007444F3" w:rsidRPr="007444F3" w14:paraId="58894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AB95" w14:textId="77777777" w:rsidR="007444F3" w:rsidRPr="007444F3" w:rsidRDefault="007444F3" w:rsidP="007444F3">
            <w:r w:rsidRPr="007444F3">
              <w:lastRenderedPageBreak/>
              <w:t>\[ D + b\]</w:t>
            </w:r>
          </w:p>
        </w:tc>
        <w:tc>
          <w:tcPr>
            <w:tcW w:w="0" w:type="auto"/>
            <w:vAlign w:val="center"/>
            <w:hideMark/>
          </w:tcPr>
          <w:p w14:paraId="60131E96" w14:textId="77777777" w:rsidR="007444F3" w:rsidRPr="007444F3" w:rsidRDefault="007444F3" w:rsidP="007444F3">
            <w:r w:rsidRPr="007444F3">
              <w:t>\[ e^{-b(t-\tau)} \]</w:t>
            </w:r>
          </w:p>
        </w:tc>
      </w:tr>
      <w:tr w:rsidR="007444F3" w:rsidRPr="007444F3" w14:paraId="2825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0946" w14:textId="77777777" w:rsidR="007444F3" w:rsidRPr="007444F3" w:rsidRDefault="007444F3" w:rsidP="007444F3">
            <w:r w:rsidRPr="007444F3">
              <w:t>\[ D^n, \; n = 2, 3, 4, \ldots \]</w:t>
            </w:r>
          </w:p>
        </w:tc>
        <w:tc>
          <w:tcPr>
            <w:tcW w:w="0" w:type="auto"/>
            <w:vAlign w:val="center"/>
            <w:hideMark/>
          </w:tcPr>
          <w:p w14:paraId="61918EEE" w14:textId="77777777" w:rsidR="007444F3" w:rsidRPr="007444F3" w:rsidRDefault="007444F3" w:rsidP="007444F3">
            <w:r w:rsidRPr="007444F3">
              <w:t>\[ \frac{(t-\tau)^{n-1}}{(n-1)!} \]</w:t>
            </w:r>
          </w:p>
        </w:tc>
      </w:tr>
      <w:tr w:rsidR="007444F3" w:rsidRPr="007444F3" w14:paraId="655E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8F83" w14:textId="77777777" w:rsidR="007444F3" w:rsidRPr="007444F3" w:rsidRDefault="007444F3" w:rsidP="007444F3">
            <w:r w:rsidRPr="007444F3">
              <w:t>\[ D^2 + b^2 \]</w:t>
            </w:r>
          </w:p>
        </w:tc>
        <w:tc>
          <w:tcPr>
            <w:tcW w:w="0" w:type="auto"/>
            <w:vAlign w:val="center"/>
            <w:hideMark/>
          </w:tcPr>
          <w:p w14:paraId="3DEA6CDB" w14:textId="77777777" w:rsidR="007444F3" w:rsidRPr="007444F3" w:rsidRDefault="007444F3" w:rsidP="007444F3">
            <w:r w:rsidRPr="007444F3">
              <w:t>\[ \frac{1}{b} \sin b(t-\tau) \]</w:t>
            </w:r>
          </w:p>
        </w:tc>
      </w:tr>
      <w:tr w:rsidR="007444F3" w:rsidRPr="007444F3" w14:paraId="48B50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C78B" w14:textId="77777777" w:rsidR="007444F3" w:rsidRPr="007444F3" w:rsidRDefault="007444F3" w:rsidP="007444F3">
            <w:r w:rsidRPr="007444F3">
              <w:t>\[ D^2 - b^2 \]</w:t>
            </w:r>
          </w:p>
        </w:tc>
        <w:tc>
          <w:tcPr>
            <w:tcW w:w="0" w:type="auto"/>
            <w:vAlign w:val="center"/>
            <w:hideMark/>
          </w:tcPr>
          <w:p w14:paraId="196EBF7E" w14:textId="77777777" w:rsidR="007444F3" w:rsidRPr="007444F3" w:rsidRDefault="007444F3" w:rsidP="007444F3">
            <w:r w:rsidRPr="007444F3">
              <w:t>\[ \frac{1}{b} \sinh b(t-\tau) \]</w:t>
            </w:r>
          </w:p>
        </w:tc>
      </w:tr>
      <w:tr w:rsidR="007444F3" w:rsidRPr="007444F3" w14:paraId="72F5F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7BCE" w14:textId="77777777" w:rsidR="007444F3" w:rsidRPr="007444F3" w:rsidRDefault="007444F3" w:rsidP="007444F3">
            <w:r w:rsidRPr="007444F3">
              <w:t>\[ (D-a)(D-b), \; a \neq b \]</w:t>
            </w:r>
          </w:p>
        </w:tc>
        <w:tc>
          <w:tcPr>
            <w:tcW w:w="0" w:type="auto"/>
            <w:vAlign w:val="center"/>
            <w:hideMark/>
          </w:tcPr>
          <w:p w14:paraId="1FE36DBF" w14:textId="77777777" w:rsidR="007444F3" w:rsidRPr="007444F3" w:rsidRDefault="007444F3" w:rsidP="007444F3">
            <w:r w:rsidRPr="007444F3">
              <w:t>\[ \frac{1}{a-b} \left[ e^{a(t-\tau)} + e^{b(t-\tau)} \right] \]</w:t>
            </w:r>
          </w:p>
        </w:tc>
      </w:tr>
      <w:tr w:rsidR="007444F3" w:rsidRPr="007444F3" w14:paraId="44BC7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2DD9" w14:textId="77777777" w:rsidR="007444F3" w:rsidRPr="007444F3" w:rsidRDefault="007444F3" w:rsidP="007444F3">
            <w:r w:rsidRPr="007444F3">
              <w:t>\[ (D-a)^n, \; n = 2, 3, 4, \ldots \]</w:t>
            </w:r>
          </w:p>
        </w:tc>
        <w:tc>
          <w:tcPr>
            <w:tcW w:w="0" w:type="auto"/>
            <w:vAlign w:val="center"/>
            <w:hideMark/>
          </w:tcPr>
          <w:p w14:paraId="3959CA8E" w14:textId="77777777" w:rsidR="007444F3" w:rsidRPr="007444F3" w:rsidRDefault="007444F3" w:rsidP="007444F3">
            <w:r w:rsidRPr="007444F3">
              <w:t>\[ \frac{(t-\tau)^{n-1}}{(n-1)!} e^{a(t-\tau)} \]</w:t>
            </w:r>
          </w:p>
        </w:tc>
      </w:tr>
      <w:tr w:rsidR="007444F3" w:rsidRPr="007444F3" w14:paraId="7D4D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FB5F" w14:textId="77777777" w:rsidR="007444F3" w:rsidRPr="007444F3" w:rsidRDefault="007444F3" w:rsidP="007444F3">
            <w:r w:rsidRPr="007444F3">
              <w:t>\[ D^2 -2 a D + a^2 + b^2 \]</w:t>
            </w:r>
          </w:p>
        </w:tc>
        <w:tc>
          <w:tcPr>
            <w:tcW w:w="0" w:type="auto"/>
            <w:vAlign w:val="center"/>
            <w:hideMark/>
          </w:tcPr>
          <w:p w14:paraId="3E4F250F" w14:textId="77777777" w:rsidR="007444F3" w:rsidRPr="007444F3" w:rsidRDefault="007444F3" w:rsidP="007444F3">
            <w:r w:rsidRPr="007444F3">
              <w:t>\[ \frac{1}{b} e^{a(t-\tau)} \sin b (t-\tau) \]</w:t>
            </w:r>
          </w:p>
        </w:tc>
      </w:tr>
      <w:tr w:rsidR="007444F3" w:rsidRPr="007444F3" w14:paraId="036E4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2BAA" w14:textId="77777777" w:rsidR="007444F3" w:rsidRPr="007444F3" w:rsidRDefault="007444F3" w:rsidP="007444F3">
            <w:r w:rsidRPr="007444F3">
              <w:t>\[ D^2 -2 a D + a^2 - b^2 \]</w:t>
            </w:r>
          </w:p>
        </w:tc>
        <w:tc>
          <w:tcPr>
            <w:tcW w:w="0" w:type="auto"/>
            <w:vAlign w:val="center"/>
            <w:hideMark/>
          </w:tcPr>
          <w:p w14:paraId="4F9ADF1D" w14:textId="77777777" w:rsidR="007444F3" w:rsidRPr="007444F3" w:rsidRDefault="007444F3" w:rsidP="007444F3">
            <w:r w:rsidRPr="007444F3">
              <w:t>\[ \frac{1}{b} e^{a(t-\tau)} \sinh b (t-\tau) \]</w:t>
            </w:r>
          </w:p>
        </w:tc>
      </w:tr>
      <w:tr w:rsidR="007444F3" w:rsidRPr="007444F3" w14:paraId="31B53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706E" w14:textId="77777777" w:rsidR="007444F3" w:rsidRPr="007444F3" w:rsidRDefault="007444F3" w:rsidP="007444F3">
            <w:r w:rsidRPr="007444F3">
              <w:t>\[ t^2 D^2 + t D - b^2 \]</w:t>
            </w:r>
          </w:p>
        </w:tc>
        <w:tc>
          <w:tcPr>
            <w:tcW w:w="0" w:type="auto"/>
            <w:vAlign w:val="center"/>
            <w:hideMark/>
          </w:tcPr>
          <w:p w14:paraId="38550BDF" w14:textId="77777777" w:rsidR="007444F3" w:rsidRPr="007444F3" w:rsidRDefault="007444F3" w:rsidP="007444F3">
            <w:r w:rsidRPr="007444F3">
              <w:t>\[ \frac{\tau}{2 b}\left[ \left( \frac{t}{\tau} \right)^b - \left( \frac{\tau}{t} \right)^b \right] \]</w:t>
            </w:r>
          </w:p>
        </w:tc>
      </w:tr>
    </w:tbl>
    <w:p w14:paraId="0F18F4FA" w14:textId="77777777" w:rsidR="007444F3" w:rsidRPr="007444F3" w:rsidRDefault="007444F3" w:rsidP="007444F3">
      <w:pPr>
        <w:rPr>
          <w:b/>
          <w:bCs/>
        </w:rPr>
      </w:pPr>
      <w:r w:rsidRPr="007444F3">
        <w:rPr>
          <w:b/>
          <w:bCs/>
        </w:rPr>
        <w:t>Imposing Causality</w:t>
      </w:r>
    </w:p>
    <w:p w14:paraId="4B7AE107" w14:textId="77777777" w:rsidR="007444F3" w:rsidRPr="007444F3" w:rsidRDefault="007444F3" w:rsidP="007444F3">
      <w:r w:rsidRPr="007444F3">
        <w:t>The second extension is a little more subtle. Allow the inhomogenous term $$f(t)$$ to be a delta-function so that the differential equation becomes</w:t>
      </w:r>
    </w:p>
    <w:p w14:paraId="4417AAF3" w14:textId="77777777" w:rsidR="007444F3" w:rsidRPr="007444F3" w:rsidRDefault="007444F3" w:rsidP="007444F3">
      <w:r w:rsidRPr="007444F3">
        <w:t>\[ L[y] = \delta(t-a), \; \; y(t_0) = 0, \; \; y'(t_0) = 0 \; .\]</w:t>
      </w:r>
    </w:p>
    <w:p w14:paraId="5B060B36" w14:textId="77777777" w:rsidR="007444F3" w:rsidRPr="007444F3" w:rsidRDefault="007444F3" w:rsidP="007444F3">
      <w:r w:rsidRPr="007444F3">
        <w:t>The particular solution</w:t>
      </w:r>
    </w:p>
    <w:p w14:paraId="11E8F5C7" w14:textId="77777777" w:rsidR="007444F3" w:rsidRPr="007444F3" w:rsidRDefault="007444F3" w:rsidP="007444F3">
      <w:r w:rsidRPr="007444F3">
        <w:t xml:space="preserve">\[ y = \int_{t_0}^t \, d \tau \, K(t,\tau) \delta(\tau - a) = \left\{ \begin{array}{lc} 0, &amp; t_0 \leq t &lt; a \\ K(t,a), &amp; t \geq a \end{array} \right. \] now represents how the system responds to the unit impulse delivered at time $$t=a$$ by the delta-function. The discontinuous response results from the fact that the system at $$t=a$$ receives a sharp blow that changes its evolution from the unforced evolution it was following before the impulse to a new unforced evolution with new initial conditions at $$t=a$$ that reflect the influence of the impulse. By applying a little manipulation to the right-hand side, and allowing $$t_0$$ to recede to infinity, the above result transforms into \[ K^+(t,\tau) = \left\{ \begin{array}{lc} 0, &amp; t_0 \leq t &lt; \tau \\ K(t,\tau), &amp; \tau \leq t &lt; \infty \end{array} \right. = \theta(t-\tau) K(t,\tau) \; ,\] which is a familiar result from </w:t>
      </w:r>
      <w:hyperlink r:id="rId4" w:history="1">
        <w:r w:rsidRPr="007444F3">
          <w:rPr>
            <w:rStyle w:val="Hyperlink"/>
          </w:rPr>
          <w:t>Quantum Evolution - Part 3</w:t>
        </w:r>
      </w:hyperlink>
      <w:r w:rsidRPr="007444F3">
        <w:t xml:space="preserve">. In this derivation, we get an </w:t>
      </w:r>
      <w:r w:rsidRPr="007444F3">
        <w:lastRenderedPageBreak/>
        <w:t>alternative and more mathematically rigorous was of understanding why Heaviside theta function (or step function, if you prefer) enforces causality. The undecorated one-sided Greens function $$K(t,\tau)$$ is a mathematical object capable of evolving the system forward or backward in time with equal facility. The one-sided retarded Greens function $$K^+(t,\tau)$$ is physically meaningful because it will not evolve the influence of an applied force to a time earlier than the force was applied.</w:t>
      </w:r>
    </w:p>
    <w:p w14:paraId="3129A0FF" w14:textId="77777777" w:rsidR="007444F3" w:rsidRPr="007444F3" w:rsidRDefault="007444F3" w:rsidP="007444F3">
      <w:pPr>
        <w:rPr>
          <w:b/>
          <w:bCs/>
        </w:rPr>
      </w:pPr>
      <w:r w:rsidRPr="007444F3">
        <w:rPr>
          <w:b/>
          <w:bCs/>
        </w:rPr>
        <w:t>Recasting in State Space Notation</w:t>
      </w:r>
    </w:p>
    <w:p w14:paraId="251217FA" w14:textId="77777777" w:rsidR="007444F3" w:rsidRPr="007444F3" w:rsidRDefault="007444F3" w:rsidP="007444F3">
      <w:r w:rsidRPr="007444F3">
        <w:t>An alternative and frequently more insightful approach to solving ordinary differential equations comes in recasting the structure into state space language, in which the differential equation(s) reduce to a set of coupled first order equations of the form</w:t>
      </w:r>
    </w:p>
    <w:p w14:paraId="422E9448" w14:textId="77777777" w:rsidR="007444F3" w:rsidRPr="007444F3" w:rsidRDefault="007444F3" w:rsidP="007444F3">
      <w:r w:rsidRPr="007444F3">
        <w:t>\[ \frac{d}{dt} \bar S = \bar f(\bar S; t) \]</w:t>
      </w:r>
    </w:p>
    <w:p w14:paraId="0FFB6C6B" w14:textId="77777777" w:rsidR="007444F3" w:rsidRPr="007444F3" w:rsidRDefault="007444F3" w:rsidP="007444F3">
      <w:hyperlink r:id="rId5" w:history="1">
        <w:r w:rsidRPr="007444F3">
          <w:rPr>
            <w:rStyle w:val="Hyperlink"/>
          </w:rPr>
          <w:t>Quantum Evolution - Part 2</w:t>
        </w:r>
      </w:hyperlink>
      <w:r w:rsidRPr="007444F3">
        <w:t xml:space="preserve"> presents this approach applied to the simple harmonic oscillator. The propagator (or state transition matrix or fundamental matrix) of the system contains the one-sided Greens function as the upper-right portion of its structure. It is easiest to see that result by working with a second order system with linearly-independent solutions $$y_1$$ and $$y_2$$ and initial conditions $$y(t_0) = y_0$$ and $$y'(t_0) = y'_0$$. In analogy with the previous post, the initial conditions can be solved at time $$t_0$$ to yield the expression</w:t>
      </w:r>
    </w:p>
    <w:p w14:paraId="3B7B0BAE" w14:textId="77777777" w:rsidR="007444F3" w:rsidRPr="007444F3" w:rsidRDefault="007444F3" w:rsidP="007444F3">
      <w:r w:rsidRPr="007444F3">
        <w:t>\[ \left[ \begin{array}{c} C_1 \\ C_2 \end{array} \right] = \frac{1}{W(t_0)} \left[ \begin{array}{cc} y_2' &amp; -y_2 \\ -y_1' &amp; y_1 \end{array} \right]_{t_0} \left[ \begin{array}{c} y_0 \\ y_0' \end{array} \right] \equiv M_{t_0} \left[ \begin{array}{c} y_0 \\ y_0' \end{array} \right] \; , \]</w:t>
      </w:r>
    </w:p>
    <w:p w14:paraId="7A7BDEA2" w14:textId="77777777" w:rsidR="007444F3" w:rsidRPr="007444F3" w:rsidRDefault="007444F3" w:rsidP="007444F3">
      <w:r w:rsidRPr="007444F3">
        <w:t>where the subscript notation $$[]_{t_0}$$ means that all of the expressions in the matrix are evaluated at time $$t_0$$. Now the arbitrary solution $$y(t)$$ to the homogeneous equation is a linear combination of the independent solutions weighted by the constants just determined</w:t>
      </w:r>
    </w:p>
    <w:p w14:paraId="7D18F78A" w14:textId="77777777" w:rsidR="007444F3" w:rsidRPr="007444F3" w:rsidRDefault="007444F3" w:rsidP="007444F3">
      <w:r w:rsidRPr="007444F3">
        <w:t>\[ \left[ \begin{array}{c} y(t) \\ y'(t) \end{array} \right] = \left[ \begin{array}{cc} y_1 &amp; y_2 \\ y_1' &amp; y_2' \end{array} \right]_{t} \left[ \begin{array}{c} C_1 \\ C_2 \end{array} \right] \equiv \Omega_{t} \left[ \begin{array}{c} C_1 \\ C_2 \end{array} \right] \equiv \Omega_{t} M_{t_0} \left[ \begin{array}{c} y_0 &amp; y_0' \end{array} \right] \; .\]</w:t>
      </w:r>
    </w:p>
    <w:p w14:paraId="41DD71BA" w14:textId="77777777" w:rsidR="007444F3" w:rsidRPr="007444F3" w:rsidRDefault="007444F3" w:rsidP="007444F3">
      <w:r w:rsidRPr="007444F3">
        <w:t>The propagator, which is formally defined as</w:t>
      </w:r>
    </w:p>
    <w:p w14:paraId="6760CB81" w14:textId="77777777" w:rsidR="007444F3" w:rsidRPr="007444F3" w:rsidRDefault="007444F3" w:rsidP="007444F3">
      <w:r w:rsidRPr="007444F3">
        <w:t>\[ U(t,t_0) = \frac{\partial \bar S(t)}{\partial \bar S(t_0) } \; ,\]</w:t>
      </w:r>
    </w:p>
    <w:p w14:paraId="076BF307" w14:textId="77777777" w:rsidR="007444F3" w:rsidRPr="007444F3" w:rsidRDefault="007444F3" w:rsidP="007444F3">
      <w:r w:rsidRPr="007444F3">
        <w:t>is easily read off to be</w:t>
      </w:r>
    </w:p>
    <w:p w14:paraId="5356FAE1" w14:textId="77777777" w:rsidR="007444F3" w:rsidRPr="007444F3" w:rsidRDefault="007444F3" w:rsidP="007444F3">
      <w:r w:rsidRPr="007444F3">
        <w:t>\[ U(t,t_0) = \Omega_{t} M_{t_0} \; , \]</w:t>
      </w:r>
    </w:p>
    <w:p w14:paraId="4AE37170" w14:textId="77777777" w:rsidR="007444F3" w:rsidRPr="007444F3" w:rsidRDefault="007444F3" w:rsidP="007444F3">
      <w:r w:rsidRPr="007444F3">
        <w:lastRenderedPageBreak/>
        <w:t>which, when back-substituting the forms of $$\Omega_t$$ and $$M_{t_0}$$, gives</w:t>
      </w:r>
    </w:p>
    <w:p w14:paraId="1283BE84" w14:textId="77777777" w:rsidR="007444F3" w:rsidRPr="007444F3" w:rsidRDefault="007444F3" w:rsidP="007444F3">
      <w:r w:rsidRPr="007444F3">
        <w:t>\[ U(t,t_0) = \frac{1}{W(t_0)} \left[ \begin{array}{cc} y_1 &amp; y_2 \\ y_1' &amp; y_2' \end{array} \right]_{t} \left[ \begin{array}{cc} y_2' &amp; -y_2 \\ -y_1' &amp; y_1 \end{array} \right]_{t_0} \; .\]</w:t>
      </w:r>
    </w:p>
    <w:p w14:paraId="633085D9" w14:textId="77777777" w:rsidR="007444F3" w:rsidRPr="007444F3" w:rsidRDefault="007444F3" w:rsidP="007444F3">
      <w:r w:rsidRPr="007444F3">
        <w:t>In state space notation, the inhomogeneous term takes the form $$\left[ \begin{array}{c} 0 \\ f(t) \end{array} \right]$$ and so the relative component of the matrix multiplication is the upper right element, which is</w:t>
      </w:r>
      <w:r w:rsidRPr="007444F3">
        <w:br/>
        <w:t>\[ \left\{ U(t,t_0) \right\}_{1,2} = \frac{y_1(t_0) y_2(t) - y_1(t) y_2(t_0)}{W(t_0)} \; , \]</w:t>
      </w:r>
    </w:p>
    <w:p w14:paraId="578BC300" w14:textId="77777777" w:rsidR="007444F3" w:rsidRPr="007444F3" w:rsidRDefault="007444F3" w:rsidP="007444F3">
      <w:r w:rsidRPr="007444F3">
        <w:t>which we recognize as the one-sided Greens function. Multiplication of the whole propagator by the Heaviside function yields enforces causality and gives the retarded, one-sided Greens function in the $$(1,2)$$ component.</w:t>
      </w:r>
    </w:p>
    <w:p w14:paraId="27C4C9CB" w14:textId="77777777" w:rsidR="007444F3" w:rsidRPr="007444F3" w:rsidRDefault="007444F3" w:rsidP="007444F3">
      <w:pPr>
        <w:rPr>
          <w:b/>
          <w:bCs/>
        </w:rPr>
      </w:pPr>
      <w:r w:rsidRPr="007444F3">
        <w:rPr>
          <w:b/>
          <w:bCs/>
        </w:rPr>
        <w:t>Using the Fourier Transform</w:t>
      </w:r>
    </w:p>
    <w:p w14:paraId="437E2EB6" w14:textId="77777777" w:rsidR="007444F3" w:rsidRPr="007444F3" w:rsidRDefault="007444F3" w:rsidP="007444F3">
      <w:r w:rsidRPr="007444F3">
        <w:t xml:space="preserve">While all of the machinery discussed above is straightforward to apply, it does involve a lot of steps (e.g., finding the independent solutions, forming the Wronskian, forming the one-sided Greens function, applying causality, etc.). There is often a faster way to perform all of these steps using the Fourier transform. This will be illustrated for a simple one-dimensional problem (adapted from </w:t>
      </w:r>
      <w:hyperlink r:id="rId6" w:history="1">
        <w:r w:rsidRPr="007444F3">
          <w:rPr>
            <w:rStyle w:val="Hyperlink"/>
          </w:rPr>
          <w:t>'Mathematical Tools for Physics'</w:t>
        </w:r>
      </w:hyperlink>
      <w:r w:rsidRPr="007444F3">
        <w:t xml:space="preserve"> by James Nearing) of a mass moving in a viscous fluid subjected to a time-varying force</w:t>
      </w:r>
    </w:p>
    <w:p w14:paraId="5AD2DE46" w14:textId="77777777" w:rsidR="007444F3" w:rsidRPr="007444F3" w:rsidRDefault="007444F3" w:rsidP="007444F3">
      <w:r w:rsidRPr="007444F3">
        <w:t>\[ \frac{dv}{dt} + \beta v = f(t) \; ,\]</w:t>
      </w:r>
    </w:p>
    <w:p w14:paraId="66A5FB52" w14:textId="77777777" w:rsidR="007444F3" w:rsidRPr="007444F3" w:rsidRDefault="007444F3" w:rsidP="007444F3">
      <w:r w:rsidRPr="007444F3">
        <w:t>where $$\beta$$ is a constant characterizing the fluid and $$f(t)$$ is the force per unit mass.</w:t>
      </w:r>
    </w:p>
    <w:p w14:paraId="08A7551B" w14:textId="77777777" w:rsidR="007444F3" w:rsidRPr="007444F3" w:rsidRDefault="007444F3" w:rsidP="007444F3">
      <w:r w:rsidRPr="007444F3">
        <w:t>We assume that the velocity has a Fourier transform</w:t>
      </w:r>
    </w:p>
    <w:p w14:paraId="167897E5" w14:textId="77777777" w:rsidR="007444F3" w:rsidRPr="007444F3" w:rsidRDefault="007444F3" w:rsidP="007444F3">
      <w:r w:rsidRPr="007444F3">
        <w:t>\[ v(t) = \int_{-\infty}^{\infty} d \omega \, V(\omega) e^{-i\omega t} \; \]</w:t>
      </w:r>
    </w:p>
    <w:p w14:paraId="2B67F0AD" w14:textId="77777777" w:rsidR="007444F3" w:rsidRPr="007444F3" w:rsidRDefault="007444F3" w:rsidP="007444F3">
      <w:r w:rsidRPr="007444F3">
        <w:t>with the corresponding transform pair</w:t>
      </w:r>
    </w:p>
    <w:p w14:paraId="4D88F76F" w14:textId="77777777" w:rsidR="007444F3" w:rsidRPr="007444F3" w:rsidRDefault="007444F3" w:rsidP="007444F3">
      <w:r w:rsidRPr="007444F3">
        <w:t>\[ V(\omega) = \frac{1}{2 \pi} \int_{-\infty}^{\infty} dt \, v(t) e^{+i\omega t} \; .\]</w:t>
      </w:r>
    </w:p>
    <w:p w14:paraId="1A894E52" w14:textId="77777777" w:rsidR="007444F3" w:rsidRPr="007444F3" w:rsidRDefault="007444F3" w:rsidP="007444F3">
      <w:r w:rsidRPr="007444F3">
        <w:t>Likewise, the force possesses a Fourier transform</w:t>
      </w:r>
    </w:p>
    <w:p w14:paraId="208E4FF8" w14:textId="77777777" w:rsidR="007444F3" w:rsidRPr="007444F3" w:rsidRDefault="007444F3" w:rsidP="007444F3">
      <w:r w:rsidRPr="007444F3">
        <w:t>\[ f(t) = \int_{-\infty}^{\infty} d \omega \, F(\omega) e^{-i\omega t} \; .\]</w:t>
      </w:r>
    </w:p>
    <w:p w14:paraId="0E9EAF12" w14:textId="77777777" w:rsidR="007444F3" w:rsidRPr="007444F3" w:rsidRDefault="007444F3" w:rsidP="007444F3">
      <w:r w:rsidRPr="007444F3">
        <w:t>Plugging the transforms into the differential equation yields the algebraic equation</w:t>
      </w:r>
    </w:p>
    <w:p w14:paraId="78AEEE12" w14:textId="77777777" w:rsidR="007444F3" w:rsidRPr="007444F3" w:rsidRDefault="007444F3" w:rsidP="007444F3">
      <w:r w:rsidRPr="007444F3">
        <w:t>\[ -i \omega V(\omega) + \beta V(\omega) = F(\omega) \; ,\]</w:t>
      </w:r>
    </w:p>
    <w:p w14:paraId="69F03301" w14:textId="77777777" w:rsidR="007444F3" w:rsidRPr="007444F3" w:rsidRDefault="007444F3" w:rsidP="007444F3">
      <w:r w:rsidRPr="007444F3">
        <w:t>which is easily solved for $$V(\omega)$$ and which, when substituted back in, gives the expression for particular solution</w:t>
      </w:r>
    </w:p>
    <w:p w14:paraId="3EE1A0FA" w14:textId="77777777" w:rsidR="007444F3" w:rsidRPr="007444F3" w:rsidRDefault="007444F3" w:rsidP="007444F3">
      <w:r w:rsidRPr="007444F3">
        <w:lastRenderedPageBreak/>
        <w:t>\[ v_p(t) = i \int_{-\infty}^{\infty} d \omega \frac{F(\omega)}{\omega + i \beta} e^{-i\omega t} \; .\]</w:t>
      </w:r>
    </w:p>
    <w:p w14:paraId="70E97B12" w14:textId="77777777" w:rsidR="007444F3" w:rsidRPr="007444F3" w:rsidRDefault="007444F3" w:rsidP="007444F3">
      <w:r w:rsidRPr="007444F3">
        <w:t>Eliminating $$F(\omega)$$ by using its transform pair, we find that</w:t>
      </w:r>
    </w:p>
    <w:p w14:paraId="48236317" w14:textId="77777777" w:rsidR="007444F3" w:rsidRPr="007444F3" w:rsidRDefault="007444F3" w:rsidP="007444F3">
      <w:r w:rsidRPr="007444F3">
        <w:t>\[ v_p(t) = \frac{i}{2 \pi} \int_{-\infty}^{\infty} d\tau K(t,\tau) f(\tau) \]</w:t>
      </w:r>
    </w:p>
    <w:p w14:paraId="109D4572" w14:textId="77777777" w:rsidR="007444F3" w:rsidRPr="007444F3" w:rsidRDefault="007444F3" w:rsidP="007444F3">
      <w:r w:rsidRPr="007444F3">
        <w:t>with the kernel</w:t>
      </w:r>
    </w:p>
    <w:p w14:paraId="7C7DE2F4" w14:textId="77777777" w:rsidR="007444F3" w:rsidRPr="007444F3" w:rsidRDefault="007444F3" w:rsidP="007444F3">
      <w:r w:rsidRPr="007444F3">
        <w:t>\[ K(t,\tau) = \int_{-\infty}^{\infty} d \omega \frac{e^{-i \omega (t-\tau)}}{\omega + i \beta} \; .\]</w:t>
      </w:r>
    </w:p>
    <w:p w14:paraId="0478A1DB" w14:textId="77777777" w:rsidR="007444F3" w:rsidRPr="007444F3" w:rsidRDefault="007444F3" w:rsidP="007444F3">
      <w:r w:rsidRPr="007444F3">
        <w:t>This is exactly the form of a one-sided Greens function. Even more pleasing is the fact that when complex contour integration is used to solve the integral, we discover that causality is already built-in and that what we have obtained is actually a retarded one-side Green's function</w:t>
      </w:r>
    </w:p>
    <w:p w14:paraId="22E601BD" w14:textId="77777777" w:rsidR="007444F3" w:rsidRPr="007444F3" w:rsidRDefault="007444F3" w:rsidP="007444F3">
      <w:r w:rsidRPr="007444F3">
        <w:t>\[ K^+(t,\tau) = \left\{ \begin{array}{lc} 0 &amp; t &lt; \tau \\ -2 \pi i e^{-i \beta(t-\tau)} &amp; t &gt; \tau \end{array} \right. \]</w:t>
      </w:r>
    </w:p>
    <w:p w14:paraId="6CDD6575" w14:textId="77777777" w:rsidR="007444F3" w:rsidRPr="007444F3" w:rsidRDefault="007444F3" w:rsidP="007444F3">
      <w:r w:rsidRPr="007444F3">
        <w:t>Causality results since the pole of the denominator is in the lower half of the complex plane. The usual semi-circular contour used in Jordan's lemma must be in the upper half-plane when $$t &lt; \tau$$, in which case no poles are contained and no residue exists. When $$t &gt; \tau$$, the semi-circle, which must be in the lower-half plane, and surrounds the pole at $$\omega = - i \beta$$, giving a non-zero residue.</w:t>
      </w:r>
    </w:p>
    <w:p w14:paraId="048A2362" w14:textId="77777777" w:rsidR="007444F3" w:rsidRPr="007444F3" w:rsidRDefault="007444F3" w:rsidP="007444F3">
      <w:r w:rsidRPr="007444F3">
        <w:t>The final form of the particular solution is</w:t>
      </w:r>
    </w:p>
    <w:p w14:paraId="427C0D0A" w14:textId="77777777" w:rsidR="007444F3" w:rsidRPr="007444F3" w:rsidRDefault="007444F3" w:rsidP="007444F3">
      <w:r w:rsidRPr="007444F3">
        <w:t>\[ v_p(t) = \int_{-\infty}^t d \tau e^{-\beta (t-\tau)} f(\tau) \]</w:t>
      </w:r>
    </w:p>
    <w:p w14:paraId="2C0D1971" w14:textId="77777777" w:rsidR="007444F3" w:rsidRPr="007444F3" w:rsidRDefault="007444F3" w:rsidP="007444F3">
      <w:r w:rsidRPr="007444F3">
        <w:t>which is the same result we would have received from using the one-sided Greens function for the operator $$D + \beta$$ shown in the table above.</w:t>
      </w:r>
    </w:p>
    <w:p w14:paraId="41FF9EC1" w14:textId="77777777" w:rsidR="007444F3" w:rsidRPr="007444F3" w:rsidRDefault="007444F3" w:rsidP="007444F3"/>
    <w:sectPr w:rsidR="007444F3" w:rsidRPr="0074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41"/>
    <w:rsid w:val="00080741"/>
    <w:rsid w:val="007444F3"/>
    <w:rsid w:val="00FB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748E"/>
  <w15:chartTrackingRefBased/>
  <w15:docId w15:val="{8D0D8408-5560-4BCD-A352-782AAE18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mazon.com/Mathematical-Tools-Physics-Dover-Books/dp/048648212X/ref=sr_1_3?s=books&amp;ie=UTF8&amp;qid=1423218451&amp;sr=1-3&amp;keywords=nearing" TargetMode="External"/><Relationship Id="rId5" Type="http://schemas.openxmlformats.org/officeDocument/2006/relationships/hyperlink" Target="http://underthehood.blogwyrm.com/?p=171" TargetMode="External"/><Relationship Id="rId4" Type="http://schemas.openxmlformats.org/officeDocument/2006/relationships/hyperlink" Target="http://underthehood.blogwyrm.com/?p=2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1831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2025-12-06T10:44:00Z</dcterms:created>
  <dcterms:modified xsi:type="dcterms:W3CDTF">2025-12-06T10:44:00Z</dcterms:modified>
</cp:coreProperties>
</file>