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2AE9E" w14:textId="0906D46E" w:rsidR="003E45E9" w:rsidRDefault="003E45E9" w:rsidP="003E45E9">
      <w:pPr>
        <w:pStyle w:val="Heading1"/>
      </w:pPr>
      <w:r w:rsidRPr="003E45E9">
        <w:t>Lie Series - The Kepler Files</w:t>
      </w:r>
    </w:p>
    <w:p w14:paraId="4B10AF33" w14:textId="0278F103" w:rsidR="003E45E9" w:rsidRPr="003E45E9" w:rsidRDefault="003E45E9" w:rsidP="003E45E9">
      <w:r w:rsidRPr="003E45E9">
        <w:t xml:space="preserve">This week the Lie series faces a stiff challenge in the form of the Kepler problem. Unlike some of the cases previously examined in this blog (harmonic oscillator, quantum wave propagation, etc.) the Kepler problem is nonlinear when written in the usual fashion in terms of Cartesian coordinates. There is a standard 'clever' substitution that </w:t>
      </w:r>
      <w:proofErr w:type="gramStart"/>
      <w:r w:rsidRPr="003E45E9">
        <w:t>make</w:t>
      </w:r>
      <w:proofErr w:type="gramEnd"/>
      <w:r w:rsidRPr="003E45E9">
        <w:t xml:space="preserve"> everything look linear ($$u = 1/r$$) but this won't be employed.</w:t>
      </w:r>
    </w:p>
    <w:p w14:paraId="5A1E2320" w14:textId="77777777" w:rsidR="003E45E9" w:rsidRPr="003E45E9" w:rsidRDefault="003E45E9" w:rsidP="003E45E9">
      <w:r w:rsidRPr="003E45E9">
        <w:t>In terms of the Cartesian coordinates, the orbital state for the Kepler problem is</w:t>
      </w:r>
    </w:p>
    <w:p w14:paraId="5136562B" w14:textId="77777777" w:rsidR="003E45E9" w:rsidRPr="003E45E9" w:rsidRDefault="003E45E9" w:rsidP="003E45E9">
      <w:proofErr w:type="gramStart"/>
      <w:r w:rsidRPr="003E45E9">
        <w:t>\[</w:t>
      </w:r>
      <w:proofErr w:type="gramEnd"/>
      <w:r w:rsidRPr="003E45E9">
        <w:t xml:space="preserve"> \bar s = \</w:t>
      </w:r>
      <w:proofErr w:type="gramStart"/>
      <w:r w:rsidRPr="003E45E9">
        <w:t>left[</w:t>
      </w:r>
      <w:proofErr w:type="gramEnd"/>
      <w:r w:rsidRPr="003E45E9">
        <w:t xml:space="preserve"> \begin{array}{c} \vec r \\ \vec v \end{array} \right] \</w:t>
      </w:r>
      <w:proofErr w:type="gramStart"/>
      <w:r w:rsidRPr="003E45E9">
        <w:t>; ,</w:t>
      </w:r>
      <w:proofErr w:type="gramEnd"/>
      <w:r w:rsidRPr="003E45E9">
        <w:t>\]</w:t>
      </w:r>
    </w:p>
    <w:p w14:paraId="2C949DC4" w14:textId="77777777" w:rsidR="003E45E9" w:rsidRPr="003E45E9" w:rsidRDefault="003E45E9" w:rsidP="003E45E9">
      <w:r w:rsidRPr="003E45E9">
        <w:t>where $$\vec r$$ and $$\vec v$$ are the position and velocity of a reduced mass moving in a central potential $$V(r) = 1/r$$.</w:t>
      </w:r>
    </w:p>
    <w:p w14:paraId="5C75427E" w14:textId="77777777" w:rsidR="003E45E9" w:rsidRPr="003E45E9" w:rsidRDefault="003E45E9" w:rsidP="003E45E9">
      <w:r w:rsidRPr="003E45E9">
        <w:t>The equations of motion in state space notation are</w:t>
      </w:r>
    </w:p>
    <w:p w14:paraId="1984B0E5" w14:textId="77777777" w:rsidR="003E45E9" w:rsidRPr="003E45E9" w:rsidRDefault="003E45E9" w:rsidP="003E45E9">
      <w:proofErr w:type="gramStart"/>
      <w:r w:rsidRPr="003E45E9">
        <w:t>\[</w:t>
      </w:r>
      <w:proofErr w:type="gramEnd"/>
      <w:r w:rsidRPr="003E45E9">
        <w:t xml:space="preserve"> \frac{d}{dt} \bar S = \</w:t>
      </w:r>
      <w:proofErr w:type="gramStart"/>
      <w:r w:rsidRPr="003E45E9">
        <w:t>left[</w:t>
      </w:r>
      <w:proofErr w:type="gramEnd"/>
      <w:r w:rsidRPr="003E45E9">
        <w:t xml:space="preserve"> \begin{array}{c} \vec v \\ -\</w:t>
      </w:r>
      <w:proofErr w:type="gramStart"/>
      <w:r w:rsidRPr="003E45E9">
        <w:t>frac{</w:t>
      </w:r>
      <w:proofErr w:type="gramEnd"/>
      <w:r w:rsidRPr="003E45E9">
        <w:t xml:space="preserve">\mu \vec </w:t>
      </w:r>
      <w:proofErr w:type="gramStart"/>
      <w:r w:rsidRPr="003E45E9">
        <w:t>r}{</w:t>
      </w:r>
      <w:proofErr w:type="gramEnd"/>
      <w:r w:rsidRPr="003E45E9">
        <w:t>r^3} \end{array} \right] \</w:t>
      </w:r>
      <w:proofErr w:type="gramStart"/>
      <w:r w:rsidRPr="003E45E9">
        <w:t>; ,</w:t>
      </w:r>
      <w:proofErr w:type="gramEnd"/>
      <w:r w:rsidRPr="003E45E9">
        <w:t>\]</w:t>
      </w:r>
    </w:p>
    <w:p w14:paraId="128301DC" w14:textId="77777777" w:rsidR="003E45E9" w:rsidRPr="003E45E9" w:rsidRDefault="003E45E9" w:rsidP="003E45E9">
      <w:r w:rsidRPr="003E45E9">
        <w:t>with initial conditions $$\vec r(t_0) = \vec \rho$$ and $$\vec v(t_0) = \vec \nu$$.</w:t>
      </w:r>
    </w:p>
    <w:p w14:paraId="46EAFF08" w14:textId="77777777" w:rsidR="003E45E9" w:rsidRPr="003E45E9" w:rsidRDefault="003E45E9" w:rsidP="003E45E9">
      <w:r w:rsidRPr="003E45E9">
        <w:t>The corresponding Lie operator, which is written in terms of the initial conditions is</w:t>
      </w:r>
    </w:p>
    <w:p w14:paraId="4046B2E4" w14:textId="77777777" w:rsidR="003E45E9" w:rsidRPr="003E45E9" w:rsidRDefault="003E45E9" w:rsidP="003E45E9">
      <w:proofErr w:type="gramStart"/>
      <w:r w:rsidRPr="003E45E9">
        <w:t>\[</w:t>
      </w:r>
      <w:proofErr w:type="gramEnd"/>
      <w:r w:rsidRPr="003E45E9">
        <w:t xml:space="preserve"> D = \</w:t>
      </w:r>
      <w:proofErr w:type="spellStart"/>
      <w:r w:rsidRPr="003E45E9">
        <w:t>sum_i</w:t>
      </w:r>
      <w:proofErr w:type="spellEnd"/>
      <w:r w:rsidRPr="003E45E9">
        <w:t xml:space="preserve"> \</w:t>
      </w:r>
      <w:proofErr w:type="spellStart"/>
      <w:r w:rsidRPr="003E45E9">
        <w:t>nu_i</w:t>
      </w:r>
      <w:proofErr w:type="spellEnd"/>
      <w:r w:rsidRPr="003E45E9">
        <w:t xml:space="preserve"> \frac{\</w:t>
      </w:r>
      <w:proofErr w:type="gramStart"/>
      <w:r w:rsidRPr="003E45E9">
        <w:t>partial}{</w:t>
      </w:r>
      <w:proofErr w:type="gramEnd"/>
      <w:r w:rsidRPr="003E45E9">
        <w:t>\partial \</w:t>
      </w:r>
      <w:proofErr w:type="spellStart"/>
      <w:r w:rsidRPr="003E45E9">
        <w:t>rho_i</w:t>
      </w:r>
      <w:proofErr w:type="spellEnd"/>
      <w:r w:rsidRPr="003E45E9">
        <w:t>} - \</w:t>
      </w:r>
      <w:proofErr w:type="gramStart"/>
      <w:r w:rsidRPr="003E45E9">
        <w:t>frac{</w:t>
      </w:r>
      <w:proofErr w:type="gramEnd"/>
      <w:r w:rsidRPr="003E45E9">
        <w:t>\mu \</w:t>
      </w:r>
      <w:proofErr w:type="spellStart"/>
      <w:r w:rsidRPr="003E45E9">
        <w:t>rho_i</w:t>
      </w:r>
      <w:proofErr w:type="spellEnd"/>
      <w:r w:rsidRPr="003E45E9">
        <w:t>} {\rho^3} \frac{\</w:t>
      </w:r>
      <w:proofErr w:type="gramStart"/>
      <w:r w:rsidRPr="003E45E9">
        <w:t>partial}{</w:t>
      </w:r>
      <w:proofErr w:type="gramEnd"/>
      <w:r w:rsidRPr="003E45E9">
        <w:t>\partial \</w:t>
      </w:r>
      <w:proofErr w:type="spellStart"/>
      <w:r w:rsidRPr="003E45E9">
        <w:t>nu_</w:t>
      </w:r>
      <w:proofErr w:type="gramStart"/>
      <w:r w:rsidRPr="003E45E9">
        <w:t>i</w:t>
      </w:r>
      <w:proofErr w:type="spellEnd"/>
      <w:r w:rsidRPr="003E45E9">
        <w:t xml:space="preserve"> }</w:t>
      </w:r>
      <w:proofErr w:type="gramEnd"/>
      <w:r w:rsidRPr="003E45E9">
        <w:t xml:space="preserve"> \; \]</w:t>
      </w:r>
    </w:p>
    <w:p w14:paraId="7349BEA0" w14:textId="77777777" w:rsidR="003E45E9" w:rsidRPr="003E45E9" w:rsidRDefault="003E45E9" w:rsidP="003E45E9">
      <w:r w:rsidRPr="003E45E9">
        <w:t>or more compactly (with some slight abuse of notation)</w:t>
      </w:r>
    </w:p>
    <w:p w14:paraId="6F22EC3E" w14:textId="77777777" w:rsidR="003E45E9" w:rsidRPr="003E45E9" w:rsidRDefault="003E45E9" w:rsidP="003E45E9">
      <w:proofErr w:type="gramStart"/>
      <w:r w:rsidRPr="003E45E9">
        <w:t>\[</w:t>
      </w:r>
      <w:proofErr w:type="gramEnd"/>
      <w:r w:rsidRPr="003E45E9">
        <w:t xml:space="preserve"> D = \vec \nu \</w:t>
      </w:r>
      <w:proofErr w:type="spellStart"/>
      <w:r w:rsidRPr="003E45E9">
        <w:t>cdot</w:t>
      </w:r>
      <w:proofErr w:type="spellEnd"/>
      <w:r w:rsidRPr="003E45E9">
        <w:t xml:space="preserve"> \partial</w:t>
      </w:r>
      <w:proofErr w:type="gramStart"/>
      <w:r w:rsidRPr="003E45E9">
        <w:t>_{</w:t>
      </w:r>
      <w:proofErr w:type="gramEnd"/>
      <w:r w:rsidRPr="003E45E9">
        <w:t>\vec \rho} - \epsilon \vec \rho \</w:t>
      </w:r>
      <w:proofErr w:type="spellStart"/>
      <w:r w:rsidRPr="003E45E9">
        <w:t>cdot</w:t>
      </w:r>
      <w:proofErr w:type="spellEnd"/>
      <w:r w:rsidRPr="003E45E9">
        <w:t xml:space="preserve"> \partial</w:t>
      </w:r>
      <w:proofErr w:type="gramStart"/>
      <w:r w:rsidRPr="003E45E9">
        <w:t>_{</w:t>
      </w:r>
      <w:proofErr w:type="gramEnd"/>
      <w:r w:rsidRPr="003E45E9">
        <w:t>\vec \nu} \</w:t>
      </w:r>
      <w:proofErr w:type="gramStart"/>
      <w:r w:rsidRPr="003E45E9">
        <w:t>; ,</w:t>
      </w:r>
      <w:proofErr w:type="gramEnd"/>
      <w:r w:rsidRPr="003E45E9">
        <w:t>\]</w:t>
      </w:r>
    </w:p>
    <w:p w14:paraId="29CE0AEC" w14:textId="77777777" w:rsidR="003E45E9" w:rsidRPr="003E45E9" w:rsidRDefault="003E45E9" w:rsidP="003E45E9">
      <w:r w:rsidRPr="003E45E9">
        <w:t>where $$\epsilon = \mu/\rho^3$$ has been defined for future convenience.</w:t>
      </w:r>
    </w:p>
    <w:p w14:paraId="6085D813" w14:textId="77777777" w:rsidR="003E45E9" w:rsidRPr="003E45E9" w:rsidRDefault="003E45E9" w:rsidP="003E45E9">
      <w:r w:rsidRPr="003E45E9">
        <w:t>The full solution is then given by the application of the Lie series operator $$L$$ to the initial position $$\vec \rho$$</w:t>
      </w:r>
    </w:p>
    <w:p w14:paraId="09BF30AA" w14:textId="77777777" w:rsidR="003E45E9" w:rsidRPr="003E45E9" w:rsidRDefault="003E45E9" w:rsidP="003E45E9">
      <w:proofErr w:type="gramStart"/>
      <w:r w:rsidRPr="003E45E9">
        <w:t>\[</w:t>
      </w:r>
      <w:proofErr w:type="gramEnd"/>
      <w:r w:rsidRPr="003E45E9">
        <w:t xml:space="preserve"> \vec r(t) = </w:t>
      </w:r>
      <w:proofErr w:type="gramStart"/>
      <w:r w:rsidRPr="003E45E9">
        <w:t>L[</w:t>
      </w:r>
      <w:proofErr w:type="gramEnd"/>
      <w:r w:rsidRPr="003E45E9">
        <w:t xml:space="preserve"> \vec \</w:t>
      </w:r>
      <w:proofErr w:type="gramStart"/>
      <w:r w:rsidRPr="003E45E9">
        <w:t>rho ]</w:t>
      </w:r>
      <w:proofErr w:type="gramEnd"/>
      <w:r w:rsidRPr="003E45E9">
        <w:t xml:space="preserve"> \</w:t>
      </w:r>
      <w:proofErr w:type="gramStart"/>
      <w:r w:rsidRPr="003E45E9">
        <w:t>; .</w:t>
      </w:r>
      <w:proofErr w:type="gramEnd"/>
      <w:r w:rsidRPr="003E45E9">
        <w:t>\]</w:t>
      </w:r>
    </w:p>
    <w:p w14:paraId="06BAA27B" w14:textId="77777777" w:rsidR="003E45E9" w:rsidRPr="003E45E9" w:rsidRDefault="003E45E9" w:rsidP="003E45E9">
      <w:r w:rsidRPr="003E45E9">
        <w:t>With $$D$$ being nonlinear, the expansion implicit in this solution is very difficult to evaluate to all orders so a truncation of the expansion to order $$(t-t_</w:t>
      </w:r>
      <w:proofErr w:type="gramStart"/>
      <w:r w:rsidRPr="003E45E9">
        <w:t>0)^</w:t>
      </w:r>
      <w:proofErr w:type="gramEnd"/>
      <w:r w:rsidRPr="003E45E9">
        <w:t>3$$</w:t>
      </w:r>
    </w:p>
    <w:p w14:paraId="40F80F6B" w14:textId="77777777" w:rsidR="003E45E9" w:rsidRPr="003E45E9" w:rsidRDefault="003E45E9" w:rsidP="003E45E9">
      <w:proofErr w:type="gramStart"/>
      <w:r w:rsidRPr="003E45E9">
        <w:t>\[</w:t>
      </w:r>
      <w:proofErr w:type="gramEnd"/>
      <w:r w:rsidRPr="003E45E9">
        <w:t xml:space="preserve"> </w:t>
      </w:r>
      <w:proofErr w:type="gramStart"/>
      <w:r w:rsidRPr="003E45E9">
        <w:t>L[</w:t>
      </w:r>
      <w:proofErr w:type="gramEnd"/>
      <w:r w:rsidRPr="003E45E9">
        <w:t>\vec \rho] = e</w:t>
      </w:r>
      <w:proofErr w:type="gramStart"/>
      <w:r w:rsidRPr="003E45E9">
        <w:t>^{(</w:t>
      </w:r>
      <w:proofErr w:type="gramEnd"/>
      <w:r w:rsidRPr="003E45E9">
        <w:t xml:space="preserve">t-t_0) </w:t>
      </w:r>
      <w:proofErr w:type="gramStart"/>
      <w:r w:rsidRPr="003E45E9">
        <w:t>D} \</w:t>
      </w:r>
      <w:proofErr w:type="gramEnd"/>
      <w:r w:rsidRPr="003E45E9">
        <w:t>vec \rho \</w:t>
      </w:r>
      <w:proofErr w:type="spellStart"/>
      <w:r w:rsidRPr="003E45E9">
        <w:t>approx</w:t>
      </w:r>
      <w:proofErr w:type="spellEnd"/>
      <w:r w:rsidRPr="003E45E9">
        <w:t xml:space="preserve"> \</w:t>
      </w:r>
      <w:proofErr w:type="gramStart"/>
      <w:r w:rsidRPr="003E45E9">
        <w:t>left[</w:t>
      </w:r>
      <w:proofErr w:type="gramEnd"/>
      <w:r w:rsidRPr="003E45E9">
        <w:t xml:space="preserve"> 1 + (t-t_0) D + \</w:t>
      </w:r>
      <w:proofErr w:type="gramStart"/>
      <w:r w:rsidRPr="003E45E9">
        <w:t>frac{ (</w:t>
      </w:r>
      <w:proofErr w:type="gramEnd"/>
      <w:r w:rsidRPr="003E45E9">
        <w:t>t-t_</w:t>
      </w:r>
      <w:proofErr w:type="gramStart"/>
      <w:r w:rsidRPr="003E45E9">
        <w:t>0)^2}{2!}</w:t>
      </w:r>
      <w:proofErr w:type="gramEnd"/>
      <w:r w:rsidRPr="003E45E9">
        <w:t xml:space="preserve"> D^2 + \</w:t>
      </w:r>
      <w:proofErr w:type="gramStart"/>
      <w:r w:rsidRPr="003E45E9">
        <w:t>frac{(</w:t>
      </w:r>
      <w:proofErr w:type="gramEnd"/>
      <w:r w:rsidRPr="003E45E9">
        <w:t>t-t_</w:t>
      </w:r>
      <w:proofErr w:type="gramStart"/>
      <w:r w:rsidRPr="003E45E9">
        <w:t>0)^3}{3!}</w:t>
      </w:r>
      <w:proofErr w:type="gramEnd"/>
      <w:r w:rsidRPr="003E45E9">
        <w:t xml:space="preserve"> D^3 \right] \vec \rho \]</w:t>
      </w:r>
    </w:p>
    <w:p w14:paraId="07744155" w14:textId="77777777" w:rsidR="003E45E9" w:rsidRPr="003E45E9" w:rsidRDefault="003E45E9" w:rsidP="003E45E9">
      <w:r w:rsidRPr="003E45E9">
        <w:t>will be employed with an eye for what patterns emerge.</w:t>
      </w:r>
    </w:p>
    <w:p w14:paraId="11FB1BF8" w14:textId="77777777" w:rsidR="003E45E9" w:rsidRPr="003E45E9" w:rsidRDefault="003E45E9" w:rsidP="003E45E9">
      <w:r w:rsidRPr="003E45E9">
        <w:lastRenderedPageBreak/>
        <w:t>A little bit of organization usually serves well in these types of expansions and, with that in mind, we note the following evaluations</w:t>
      </w:r>
    </w:p>
    <w:p w14:paraId="696CB482" w14:textId="77777777" w:rsidR="003E45E9" w:rsidRPr="003E45E9" w:rsidRDefault="003E45E9" w:rsidP="003E45E9">
      <w:proofErr w:type="gramStart"/>
      <w:r w:rsidRPr="003E45E9">
        <w:t>\[</w:t>
      </w:r>
      <w:proofErr w:type="gramEnd"/>
      <w:r w:rsidRPr="003E45E9">
        <w:t xml:space="preserve"> D \vec \rho = \vec \nu \</w:t>
      </w:r>
      <w:proofErr w:type="gramStart"/>
      <w:r w:rsidRPr="003E45E9">
        <w:t>; ,</w:t>
      </w:r>
      <w:proofErr w:type="gramEnd"/>
      <w:r w:rsidRPr="003E45E9">
        <w:t>\]</w:t>
      </w:r>
    </w:p>
    <w:p w14:paraId="0A55E102" w14:textId="77777777" w:rsidR="003E45E9" w:rsidRPr="003E45E9" w:rsidRDefault="003E45E9" w:rsidP="003E45E9">
      <w:proofErr w:type="gramStart"/>
      <w:r w:rsidRPr="003E45E9">
        <w:t>\[</w:t>
      </w:r>
      <w:proofErr w:type="gramEnd"/>
      <w:r w:rsidRPr="003E45E9">
        <w:t xml:space="preserve"> D^2 \vec \rho = D \vec \nu = - \</w:t>
      </w:r>
      <w:proofErr w:type="gramStart"/>
      <w:r w:rsidRPr="003E45E9">
        <w:t>frac{ \mu }</w:t>
      </w:r>
      <w:proofErr w:type="gramEnd"/>
      <w:r w:rsidRPr="003E45E9">
        <w:t>{\rho^</w:t>
      </w:r>
      <w:proofErr w:type="gramStart"/>
      <w:r w:rsidRPr="003E45E9">
        <w:t>3} \</w:t>
      </w:r>
      <w:proofErr w:type="gramEnd"/>
      <w:r w:rsidRPr="003E45E9">
        <w:t>vec \rho = - \epsilon \vec \rho \</w:t>
      </w:r>
      <w:proofErr w:type="gramStart"/>
      <w:r w:rsidRPr="003E45E9">
        <w:t>; ,</w:t>
      </w:r>
      <w:proofErr w:type="gramEnd"/>
      <w:r w:rsidRPr="003E45E9">
        <w:t>\]</w:t>
      </w:r>
    </w:p>
    <w:p w14:paraId="1BA5ADEB" w14:textId="77777777" w:rsidR="003E45E9" w:rsidRPr="003E45E9" w:rsidRDefault="003E45E9" w:rsidP="003E45E9">
      <w:r w:rsidRPr="003E45E9">
        <w:t>and</w:t>
      </w:r>
    </w:p>
    <w:p w14:paraId="3E0DDFF2" w14:textId="77777777" w:rsidR="003E45E9" w:rsidRPr="003E45E9" w:rsidRDefault="003E45E9" w:rsidP="003E45E9">
      <w:proofErr w:type="gramStart"/>
      <w:r w:rsidRPr="003E45E9">
        <w:t>\[</w:t>
      </w:r>
      <w:proofErr w:type="gramEnd"/>
      <w:r w:rsidRPr="003E45E9">
        <w:t xml:space="preserve"> D^3 \vec \rho = </w:t>
      </w:r>
      <w:proofErr w:type="gramStart"/>
      <w:r w:rsidRPr="003E45E9">
        <w:t>D( -</w:t>
      </w:r>
      <w:proofErr w:type="gramEnd"/>
      <w:r w:rsidRPr="003E45E9">
        <w:t>\epsilon \vec \rho) = -\vec \nu \</w:t>
      </w:r>
      <w:proofErr w:type="spellStart"/>
      <w:r w:rsidRPr="003E45E9">
        <w:t>cdot</w:t>
      </w:r>
      <w:proofErr w:type="spellEnd"/>
      <w:r w:rsidRPr="003E45E9">
        <w:t xml:space="preserve"> \partial</w:t>
      </w:r>
      <w:proofErr w:type="gramStart"/>
      <w:r w:rsidRPr="003E45E9">
        <w:t>_{</w:t>
      </w:r>
      <w:proofErr w:type="gramEnd"/>
      <w:r w:rsidRPr="003E45E9">
        <w:t>\vec \rho} \epsilon - \epsilon \vec \nu \</w:t>
      </w:r>
      <w:proofErr w:type="gramStart"/>
      <w:r w:rsidRPr="003E45E9">
        <w:t>; .</w:t>
      </w:r>
      <w:proofErr w:type="gramEnd"/>
      <w:r w:rsidRPr="003E45E9">
        <w:t xml:space="preserve"> \]</w:t>
      </w:r>
    </w:p>
    <w:p w14:paraId="35551D02" w14:textId="77777777" w:rsidR="003E45E9" w:rsidRPr="003E45E9" w:rsidRDefault="003E45E9" w:rsidP="003E45E9">
      <w:r w:rsidRPr="003E45E9">
        <w:t>The third order expansion takes the form</w:t>
      </w:r>
    </w:p>
    <w:p w14:paraId="1D46A441" w14:textId="77777777" w:rsidR="003E45E9" w:rsidRPr="003E45E9" w:rsidRDefault="003E45E9" w:rsidP="003E45E9">
      <w:proofErr w:type="gramStart"/>
      <w:r w:rsidRPr="003E45E9">
        <w:t>\[</w:t>
      </w:r>
      <w:proofErr w:type="gramEnd"/>
      <w:r w:rsidRPr="003E45E9">
        <w:t xml:space="preserve"> </w:t>
      </w:r>
      <w:proofErr w:type="gramStart"/>
      <w:r w:rsidRPr="003E45E9">
        <w:t>L[</w:t>
      </w:r>
      <w:proofErr w:type="gramEnd"/>
      <w:r w:rsidRPr="003E45E9">
        <w:t>\vec \rho] \</w:t>
      </w:r>
      <w:proofErr w:type="spellStart"/>
      <w:r w:rsidRPr="003E45E9">
        <w:t>approx</w:t>
      </w:r>
      <w:proofErr w:type="spellEnd"/>
      <w:r w:rsidRPr="003E45E9">
        <w:t xml:space="preserve"> \vec \rho + (t-t_0) \vec \nu - \</w:t>
      </w:r>
      <w:proofErr w:type="gramStart"/>
      <w:r w:rsidRPr="003E45E9">
        <w:t>frac{ (</w:t>
      </w:r>
      <w:proofErr w:type="gramEnd"/>
      <w:r w:rsidRPr="003E45E9">
        <w:t>t-t_</w:t>
      </w:r>
      <w:proofErr w:type="gramStart"/>
      <w:r w:rsidRPr="003E45E9">
        <w:t>0)^2 }</w:t>
      </w:r>
      <w:proofErr w:type="gramEnd"/>
      <w:r w:rsidRPr="003E45E9">
        <w:t>{2!} \epsilon \vec \rho - \</w:t>
      </w:r>
      <w:proofErr w:type="gramStart"/>
      <w:r w:rsidRPr="003E45E9">
        <w:t>frac{ (</w:t>
      </w:r>
      <w:proofErr w:type="gramEnd"/>
      <w:r w:rsidRPr="003E45E9">
        <w:t>t-t_</w:t>
      </w:r>
      <w:proofErr w:type="gramStart"/>
      <w:r w:rsidRPr="003E45E9">
        <w:t>0)^3 }</w:t>
      </w:r>
      <w:proofErr w:type="gramEnd"/>
      <w:r w:rsidRPr="003E45E9">
        <w:t>{3!} \</w:t>
      </w:r>
      <w:proofErr w:type="gramStart"/>
      <w:r w:rsidRPr="003E45E9">
        <w:t>left( \</w:t>
      </w:r>
      <w:proofErr w:type="gramEnd"/>
      <w:r w:rsidRPr="003E45E9">
        <w:t>vec \nu \</w:t>
      </w:r>
      <w:proofErr w:type="spellStart"/>
      <w:r w:rsidRPr="003E45E9">
        <w:t>cdot</w:t>
      </w:r>
      <w:proofErr w:type="spellEnd"/>
      <w:r w:rsidRPr="003E45E9">
        <w:t xml:space="preserve"> \partial</w:t>
      </w:r>
      <w:proofErr w:type="gramStart"/>
      <w:r w:rsidRPr="003E45E9">
        <w:t>_{</w:t>
      </w:r>
      <w:proofErr w:type="gramEnd"/>
      <w:r w:rsidRPr="003E45E9">
        <w:t>\vec \rho} \epsilon + \epsilon \vec \nu \right) \</w:t>
      </w:r>
      <w:proofErr w:type="gramStart"/>
      <w:r w:rsidRPr="003E45E9">
        <w:t>; .</w:t>
      </w:r>
      <w:proofErr w:type="gramEnd"/>
      <w:r w:rsidRPr="003E45E9">
        <w:t>\]</w:t>
      </w:r>
    </w:p>
    <w:p w14:paraId="3A1812E0" w14:textId="77777777" w:rsidR="003E45E9" w:rsidRPr="003E45E9" w:rsidRDefault="003E45E9" w:rsidP="003E45E9">
      <w:r w:rsidRPr="003E45E9">
        <w:t>The last remaining partial derivative evaluates to</w:t>
      </w:r>
    </w:p>
    <w:p w14:paraId="4898FD3B" w14:textId="77777777" w:rsidR="003E45E9" w:rsidRPr="003E45E9" w:rsidRDefault="003E45E9" w:rsidP="003E45E9">
      <w:proofErr w:type="gramStart"/>
      <w:r w:rsidRPr="003E45E9">
        <w:t>\[</w:t>
      </w:r>
      <w:proofErr w:type="gramEnd"/>
      <w:r w:rsidRPr="003E45E9">
        <w:t xml:space="preserve"> \vec \nu \</w:t>
      </w:r>
      <w:proofErr w:type="spellStart"/>
      <w:r w:rsidRPr="003E45E9">
        <w:t>cdot</w:t>
      </w:r>
      <w:proofErr w:type="spellEnd"/>
      <w:r w:rsidRPr="003E45E9">
        <w:t xml:space="preserve"> \partial</w:t>
      </w:r>
      <w:proofErr w:type="gramStart"/>
      <w:r w:rsidRPr="003E45E9">
        <w:t>_{</w:t>
      </w:r>
      <w:proofErr w:type="gramEnd"/>
      <w:r w:rsidRPr="003E45E9">
        <w:t>\vec \rho} \epsilon = \vec \nu \</w:t>
      </w:r>
      <w:proofErr w:type="spellStart"/>
      <w:r w:rsidRPr="003E45E9">
        <w:t>cdot</w:t>
      </w:r>
      <w:proofErr w:type="spellEnd"/>
      <w:r w:rsidRPr="003E45E9">
        <w:t xml:space="preserve"> \partial</w:t>
      </w:r>
      <w:proofErr w:type="gramStart"/>
      <w:r w:rsidRPr="003E45E9">
        <w:t>_{</w:t>
      </w:r>
      <w:proofErr w:type="gramEnd"/>
      <w:r w:rsidRPr="003E45E9">
        <w:t>\vec \rho} \frac{\</w:t>
      </w:r>
      <w:proofErr w:type="gramStart"/>
      <w:r w:rsidRPr="003E45E9">
        <w:t>mu}{</w:t>
      </w:r>
      <w:proofErr w:type="gramEnd"/>
      <w:r w:rsidRPr="003E45E9">
        <w:t>\rho^3} = -\</w:t>
      </w:r>
      <w:proofErr w:type="gramStart"/>
      <w:r w:rsidRPr="003E45E9">
        <w:t>frac{</w:t>
      </w:r>
      <w:proofErr w:type="gramEnd"/>
      <w:r w:rsidRPr="003E45E9">
        <w:t>3 \vec \nu \</w:t>
      </w:r>
      <w:proofErr w:type="spellStart"/>
      <w:r w:rsidRPr="003E45E9">
        <w:t>cdot</w:t>
      </w:r>
      <w:proofErr w:type="spellEnd"/>
      <w:r w:rsidRPr="003E45E9">
        <w:t xml:space="preserve"> \vec \rho \</w:t>
      </w:r>
      <w:proofErr w:type="gramStart"/>
      <w:r w:rsidRPr="003E45E9">
        <w:t>mu}{</w:t>
      </w:r>
      <w:proofErr w:type="gramEnd"/>
      <w:r w:rsidRPr="003E45E9">
        <w:t>\rho^5} \</w:t>
      </w:r>
      <w:proofErr w:type="gramStart"/>
      <w:r w:rsidRPr="003E45E9">
        <w:t>; .</w:t>
      </w:r>
      <w:proofErr w:type="gramEnd"/>
      <w:r w:rsidRPr="003E45E9">
        <w:t xml:space="preserve"> \]</w:t>
      </w:r>
    </w:p>
    <w:p w14:paraId="3037A2D1" w14:textId="77777777" w:rsidR="003E45E9" w:rsidRPr="003E45E9" w:rsidRDefault="003E45E9" w:rsidP="003E45E9">
      <w:r w:rsidRPr="003E45E9">
        <w:t>Defining one last '</w:t>
      </w:r>
      <w:proofErr w:type="spellStart"/>
      <w:r w:rsidRPr="003E45E9">
        <w:t>greek</w:t>
      </w:r>
      <w:proofErr w:type="spellEnd"/>
      <w:r w:rsidRPr="003E45E9">
        <w:t>' shorthand (the reason for this will emerge shortly)</w:t>
      </w:r>
    </w:p>
    <w:p w14:paraId="616DF25B" w14:textId="77777777" w:rsidR="003E45E9" w:rsidRPr="003E45E9" w:rsidRDefault="003E45E9" w:rsidP="003E45E9">
      <w:proofErr w:type="gramStart"/>
      <w:r w:rsidRPr="003E45E9">
        <w:t>\[</w:t>
      </w:r>
      <w:proofErr w:type="gramEnd"/>
      <w:r w:rsidRPr="003E45E9">
        <w:t xml:space="preserve"> \lambda = \</w:t>
      </w:r>
      <w:proofErr w:type="gramStart"/>
      <w:r w:rsidRPr="003E45E9">
        <w:t>frac{</w:t>
      </w:r>
      <w:proofErr w:type="gramEnd"/>
      <w:r w:rsidRPr="003E45E9">
        <w:t>\vec \nu \</w:t>
      </w:r>
      <w:proofErr w:type="spellStart"/>
      <w:r w:rsidRPr="003E45E9">
        <w:t>cdot</w:t>
      </w:r>
      <w:proofErr w:type="spellEnd"/>
      <w:r w:rsidRPr="003E45E9">
        <w:t xml:space="preserve"> \vec \</w:t>
      </w:r>
      <w:proofErr w:type="gramStart"/>
      <w:r w:rsidRPr="003E45E9">
        <w:t>rho}{</w:t>
      </w:r>
      <w:proofErr w:type="gramEnd"/>
      <w:r w:rsidRPr="003E45E9">
        <w:t>\rho^2} \]</w:t>
      </w:r>
    </w:p>
    <w:p w14:paraId="51F7835F" w14:textId="77777777" w:rsidR="003E45E9" w:rsidRPr="003E45E9" w:rsidRDefault="003E45E9" w:rsidP="003E45E9">
      <w:r w:rsidRPr="003E45E9">
        <w:t>allows the expansion to take the form</w:t>
      </w:r>
    </w:p>
    <w:p w14:paraId="1F77A616" w14:textId="77777777" w:rsidR="003E45E9" w:rsidRPr="003E45E9" w:rsidRDefault="003E45E9" w:rsidP="003E45E9">
      <w:proofErr w:type="gramStart"/>
      <w:r w:rsidRPr="003E45E9">
        <w:t>\[</w:t>
      </w:r>
      <w:proofErr w:type="gramEnd"/>
      <w:r w:rsidRPr="003E45E9">
        <w:t xml:space="preserve"> L[\rho] \</w:t>
      </w:r>
      <w:proofErr w:type="spellStart"/>
      <w:r w:rsidRPr="003E45E9">
        <w:t>approx</w:t>
      </w:r>
      <w:proofErr w:type="spellEnd"/>
      <w:r w:rsidRPr="003E45E9">
        <w:t xml:space="preserve"> \vec \rho + (t-t_0) \vec \nu - \</w:t>
      </w:r>
      <w:proofErr w:type="gramStart"/>
      <w:r w:rsidRPr="003E45E9">
        <w:t>frac{ (</w:t>
      </w:r>
      <w:proofErr w:type="gramEnd"/>
      <w:r w:rsidRPr="003E45E9">
        <w:t>t-t_</w:t>
      </w:r>
      <w:proofErr w:type="gramStart"/>
      <w:r w:rsidRPr="003E45E9">
        <w:t>0)^2 }</w:t>
      </w:r>
      <w:proofErr w:type="gramEnd"/>
      <w:r w:rsidRPr="003E45E9">
        <w:t>{2!} \epsilon \vec \rho - \</w:t>
      </w:r>
      <w:proofErr w:type="gramStart"/>
      <w:r w:rsidRPr="003E45E9">
        <w:t>frac{ (</w:t>
      </w:r>
      <w:proofErr w:type="gramEnd"/>
      <w:r w:rsidRPr="003E45E9">
        <w:t>t-t_</w:t>
      </w:r>
      <w:proofErr w:type="gramStart"/>
      <w:r w:rsidRPr="003E45E9">
        <w:t>0)^3 }</w:t>
      </w:r>
      <w:proofErr w:type="gramEnd"/>
      <w:r w:rsidRPr="003E45E9">
        <w:t>{3!} \</w:t>
      </w:r>
      <w:proofErr w:type="gramStart"/>
      <w:r w:rsidRPr="003E45E9">
        <w:t>left( 3</w:t>
      </w:r>
      <w:proofErr w:type="gramEnd"/>
      <w:r w:rsidRPr="003E45E9">
        <w:t xml:space="preserve"> \epsilon \lambda \vec \rho - \epsilon \vec \nu \right) \</w:t>
      </w:r>
      <w:proofErr w:type="gramStart"/>
      <w:r w:rsidRPr="003E45E9">
        <w:t>; .</w:t>
      </w:r>
      <w:proofErr w:type="gramEnd"/>
      <w:r w:rsidRPr="003E45E9">
        <w:t>\]</w:t>
      </w:r>
    </w:p>
    <w:p w14:paraId="4C2B53E9" w14:textId="77777777" w:rsidR="003E45E9" w:rsidRPr="003E45E9" w:rsidRDefault="003E45E9" w:rsidP="003E45E9">
      <w:r w:rsidRPr="003E45E9">
        <w:t xml:space="preserve">What to make of this expansion? Compare this against </w:t>
      </w:r>
      <w:proofErr w:type="gramStart"/>
      <w:r w:rsidRPr="003E45E9">
        <w:t>the Taylor's</w:t>
      </w:r>
      <w:proofErr w:type="gramEnd"/>
      <w:r w:rsidRPr="003E45E9">
        <w:t xml:space="preserve"> series expansion of the position (see 'An Introduction to the Mathematics and Methods of Astrodynamics, Revised Edition' by Battin, pp 110-112)</w:t>
      </w:r>
    </w:p>
    <w:p w14:paraId="353EFB25" w14:textId="77777777" w:rsidR="003E45E9" w:rsidRPr="003E45E9" w:rsidRDefault="003E45E9" w:rsidP="003E45E9">
      <w:proofErr w:type="gramStart"/>
      <w:r w:rsidRPr="003E45E9">
        <w:t>\[</w:t>
      </w:r>
      <w:proofErr w:type="gramEnd"/>
      <w:r w:rsidRPr="003E45E9">
        <w:t xml:space="preserve"> \vec r(t) = \vec r0 + (t-t0) \</w:t>
      </w:r>
      <w:proofErr w:type="gramStart"/>
      <w:r w:rsidRPr="003E45E9">
        <w:t>left .</w:t>
      </w:r>
      <w:proofErr w:type="gramEnd"/>
      <w:r w:rsidRPr="003E45E9">
        <w:t xml:space="preserve"> \</w:t>
      </w:r>
      <w:proofErr w:type="gramStart"/>
      <w:r w:rsidRPr="003E45E9">
        <w:t>frac{</w:t>
      </w:r>
      <w:proofErr w:type="gramEnd"/>
      <w:r w:rsidRPr="003E45E9">
        <w:t xml:space="preserve">d \vec </w:t>
      </w:r>
      <w:proofErr w:type="gramStart"/>
      <w:r w:rsidRPr="003E45E9">
        <w:t>r}{</w:t>
      </w:r>
      <w:proofErr w:type="gramEnd"/>
      <w:r w:rsidRPr="003E45E9">
        <w:t>dt} \right|_{t=t0} + \frac{(t-t</w:t>
      </w:r>
      <w:proofErr w:type="gramStart"/>
      <w:r w:rsidRPr="003E45E9">
        <w:t>0)^2}{</w:t>
      </w:r>
      <w:proofErr w:type="gramEnd"/>
      <w:r w:rsidRPr="003E45E9">
        <w:t>2!} \</w:t>
      </w:r>
      <w:proofErr w:type="gramStart"/>
      <w:r w:rsidRPr="003E45E9">
        <w:t>left</w:t>
      </w:r>
      <w:proofErr w:type="gramEnd"/>
      <w:r w:rsidRPr="003E45E9">
        <w:t>. \</w:t>
      </w:r>
      <w:proofErr w:type="gramStart"/>
      <w:r w:rsidRPr="003E45E9">
        <w:t>frac{</w:t>
      </w:r>
      <w:proofErr w:type="gramEnd"/>
      <w:r w:rsidRPr="003E45E9">
        <w:t xml:space="preserve">d^2 \vec </w:t>
      </w:r>
      <w:proofErr w:type="gramStart"/>
      <w:r w:rsidRPr="003E45E9">
        <w:t>r}{</w:t>
      </w:r>
      <w:proofErr w:type="gramEnd"/>
      <w:r w:rsidRPr="003E45E9">
        <w:t>d t^2} \right|_{t=t0} \\ + \frac{(t-t</w:t>
      </w:r>
      <w:proofErr w:type="gramStart"/>
      <w:r w:rsidRPr="003E45E9">
        <w:t>0)^3}{</w:t>
      </w:r>
      <w:proofErr w:type="gramEnd"/>
      <w:r w:rsidRPr="003E45E9">
        <w:t>3!} \</w:t>
      </w:r>
      <w:proofErr w:type="gramStart"/>
      <w:r w:rsidRPr="003E45E9">
        <w:t>left</w:t>
      </w:r>
      <w:proofErr w:type="gramEnd"/>
      <w:r w:rsidRPr="003E45E9">
        <w:t>. \</w:t>
      </w:r>
      <w:proofErr w:type="gramStart"/>
      <w:r w:rsidRPr="003E45E9">
        <w:t>frac{</w:t>
      </w:r>
      <w:proofErr w:type="gramEnd"/>
      <w:r w:rsidRPr="003E45E9">
        <w:t xml:space="preserve">d^3 \vec </w:t>
      </w:r>
      <w:proofErr w:type="gramStart"/>
      <w:r w:rsidRPr="003E45E9">
        <w:t>r}{</w:t>
      </w:r>
      <w:proofErr w:type="gramEnd"/>
      <w:r w:rsidRPr="003E45E9">
        <w:t>d t^3} \right|_{t=t0} + \</w:t>
      </w:r>
      <w:proofErr w:type="spellStart"/>
      <w:r w:rsidRPr="003E45E9">
        <w:t>cdots</w:t>
      </w:r>
      <w:proofErr w:type="spellEnd"/>
      <w:r w:rsidRPr="003E45E9">
        <w:t xml:space="preserve"> \</w:t>
      </w:r>
      <w:proofErr w:type="gramStart"/>
      <w:r w:rsidRPr="003E45E9">
        <w:t>; .</w:t>
      </w:r>
      <w:proofErr w:type="gramEnd"/>
      <w:r w:rsidRPr="003E45E9">
        <w:t>\]</w:t>
      </w:r>
    </w:p>
    <w:p w14:paraId="4C358AB0" w14:textId="77777777" w:rsidR="003E45E9" w:rsidRPr="003E45E9" w:rsidRDefault="003E45E9" w:rsidP="003E45E9">
      <w:r w:rsidRPr="003E45E9">
        <w:t>Apparently, Lagrange defined the following 'invariants' (there are three of them but I'm only using the first 2)</w:t>
      </w:r>
    </w:p>
    <w:p w14:paraId="3D167062" w14:textId="77777777" w:rsidR="003E45E9" w:rsidRPr="003E45E9" w:rsidRDefault="003E45E9" w:rsidP="003E45E9">
      <w:proofErr w:type="gramStart"/>
      <w:r w:rsidRPr="003E45E9">
        <w:t>\[</w:t>
      </w:r>
      <w:proofErr w:type="gramEnd"/>
      <w:r w:rsidRPr="003E45E9">
        <w:t xml:space="preserve"> \epsilon = \frac{\</w:t>
      </w:r>
      <w:proofErr w:type="gramStart"/>
      <w:r w:rsidRPr="003E45E9">
        <w:t>mu}{</w:t>
      </w:r>
      <w:proofErr w:type="gramEnd"/>
      <w:r w:rsidRPr="003E45E9">
        <w:t>r^3} \]</w:t>
      </w:r>
    </w:p>
    <w:p w14:paraId="20E22F67" w14:textId="77777777" w:rsidR="003E45E9" w:rsidRPr="003E45E9" w:rsidRDefault="003E45E9" w:rsidP="003E45E9">
      <w:r w:rsidRPr="003E45E9">
        <w:t>and</w:t>
      </w:r>
    </w:p>
    <w:p w14:paraId="2041470E" w14:textId="77777777" w:rsidR="003E45E9" w:rsidRPr="003E45E9" w:rsidRDefault="003E45E9" w:rsidP="003E45E9">
      <w:proofErr w:type="gramStart"/>
      <w:r w:rsidRPr="003E45E9">
        <w:lastRenderedPageBreak/>
        <w:t>\[</w:t>
      </w:r>
      <w:proofErr w:type="gramEnd"/>
      <w:r w:rsidRPr="003E45E9">
        <w:t xml:space="preserve"> \lambda = \</w:t>
      </w:r>
      <w:proofErr w:type="gramStart"/>
      <w:r w:rsidRPr="003E45E9">
        <w:t>frac{ \</w:t>
      </w:r>
      <w:proofErr w:type="gramEnd"/>
      <w:r w:rsidRPr="003E45E9">
        <w:t>vec r \</w:t>
      </w:r>
      <w:proofErr w:type="spellStart"/>
      <w:r w:rsidRPr="003E45E9">
        <w:t>cdot</w:t>
      </w:r>
      <w:proofErr w:type="spellEnd"/>
      <w:r w:rsidRPr="003E45E9">
        <w:t xml:space="preserve"> \vec </w:t>
      </w:r>
      <w:proofErr w:type="gramStart"/>
      <w:r w:rsidRPr="003E45E9">
        <w:t>v }</w:t>
      </w:r>
      <w:proofErr w:type="gramEnd"/>
      <w:r w:rsidRPr="003E45E9">
        <w:t>{ r^</w:t>
      </w:r>
      <w:proofErr w:type="gramStart"/>
      <w:r w:rsidRPr="003E45E9">
        <w:t>2 }</w:t>
      </w:r>
      <w:proofErr w:type="gramEnd"/>
      <w:r w:rsidRPr="003E45E9">
        <w:t xml:space="preserve"> \; \]</w:t>
      </w:r>
    </w:p>
    <w:p w14:paraId="034FA640" w14:textId="77777777" w:rsidR="003E45E9" w:rsidRPr="003E45E9" w:rsidRDefault="003E45E9" w:rsidP="003E45E9">
      <w:r w:rsidRPr="003E45E9">
        <w:t>In terms of these classical invariants, the first three derivatives in the Taylors series become</w:t>
      </w:r>
    </w:p>
    <w:p w14:paraId="21A9A7A3" w14:textId="77777777" w:rsidR="003E45E9" w:rsidRPr="003E45E9" w:rsidRDefault="003E45E9" w:rsidP="003E45E9">
      <w:proofErr w:type="gramStart"/>
      <w:r w:rsidRPr="003E45E9">
        <w:t>\[</w:t>
      </w:r>
      <w:proofErr w:type="gramEnd"/>
      <w:r w:rsidRPr="003E45E9">
        <w:t xml:space="preserve"> \</w:t>
      </w:r>
      <w:proofErr w:type="gramStart"/>
      <w:r w:rsidRPr="003E45E9">
        <w:t>frac{</w:t>
      </w:r>
      <w:proofErr w:type="gramEnd"/>
      <w:r w:rsidRPr="003E45E9">
        <w:t xml:space="preserve">d \vec </w:t>
      </w:r>
      <w:proofErr w:type="gramStart"/>
      <w:r w:rsidRPr="003E45E9">
        <w:t>r}{</w:t>
      </w:r>
      <w:proofErr w:type="gramEnd"/>
      <w:r w:rsidRPr="003E45E9">
        <w:t>dt} = \vec v \</w:t>
      </w:r>
      <w:proofErr w:type="gramStart"/>
      <w:r w:rsidRPr="003E45E9">
        <w:t>; ,</w:t>
      </w:r>
      <w:proofErr w:type="gramEnd"/>
      <w:r w:rsidRPr="003E45E9">
        <w:t xml:space="preserve"> \]</w:t>
      </w:r>
    </w:p>
    <w:p w14:paraId="0490EF83" w14:textId="77777777" w:rsidR="003E45E9" w:rsidRPr="003E45E9" w:rsidRDefault="003E45E9" w:rsidP="003E45E9">
      <w:proofErr w:type="gramStart"/>
      <w:r w:rsidRPr="003E45E9">
        <w:t>\[</w:t>
      </w:r>
      <w:proofErr w:type="gramEnd"/>
      <w:r w:rsidRPr="003E45E9">
        <w:t xml:space="preserve"> \</w:t>
      </w:r>
      <w:proofErr w:type="gramStart"/>
      <w:r w:rsidRPr="003E45E9">
        <w:t>frac{</w:t>
      </w:r>
      <w:proofErr w:type="gramEnd"/>
      <w:r w:rsidRPr="003E45E9">
        <w:t xml:space="preserve">d^2 \vec </w:t>
      </w:r>
      <w:proofErr w:type="gramStart"/>
      <w:r w:rsidRPr="003E45E9">
        <w:t>r}{</w:t>
      </w:r>
      <w:proofErr w:type="gramEnd"/>
      <w:r w:rsidRPr="003E45E9">
        <w:t>dt^2} = -\epsilon \vec r \</w:t>
      </w:r>
      <w:proofErr w:type="gramStart"/>
      <w:r w:rsidRPr="003E45E9">
        <w:t>; ,</w:t>
      </w:r>
      <w:proofErr w:type="gramEnd"/>
      <w:r w:rsidRPr="003E45E9">
        <w:t>\]</w:t>
      </w:r>
    </w:p>
    <w:p w14:paraId="47413028" w14:textId="77777777" w:rsidR="003E45E9" w:rsidRPr="003E45E9" w:rsidRDefault="003E45E9" w:rsidP="003E45E9">
      <w:r w:rsidRPr="003E45E9">
        <w:t>and</w:t>
      </w:r>
    </w:p>
    <w:p w14:paraId="2AE157E2" w14:textId="77777777" w:rsidR="003E45E9" w:rsidRPr="003E45E9" w:rsidRDefault="003E45E9" w:rsidP="003E45E9">
      <w:proofErr w:type="gramStart"/>
      <w:r w:rsidRPr="003E45E9">
        <w:t>\[</w:t>
      </w:r>
      <w:proofErr w:type="gramEnd"/>
      <w:r w:rsidRPr="003E45E9">
        <w:t xml:space="preserve"> \</w:t>
      </w:r>
      <w:proofErr w:type="gramStart"/>
      <w:r w:rsidRPr="003E45E9">
        <w:t>frac{</w:t>
      </w:r>
      <w:proofErr w:type="gramEnd"/>
      <w:r w:rsidRPr="003E45E9">
        <w:t xml:space="preserve">d^3 \vec </w:t>
      </w:r>
      <w:proofErr w:type="gramStart"/>
      <w:r w:rsidRPr="003E45E9">
        <w:t>r}{</w:t>
      </w:r>
      <w:proofErr w:type="gramEnd"/>
      <w:r w:rsidRPr="003E45E9">
        <w:t>dt^3} = 3 \epsilon \lambda \vec r - \epsilon \vec v \</w:t>
      </w:r>
      <w:proofErr w:type="gramStart"/>
      <w:r w:rsidRPr="003E45E9">
        <w:t>; .</w:t>
      </w:r>
      <w:proofErr w:type="gramEnd"/>
      <w:r w:rsidRPr="003E45E9">
        <w:t>\]</w:t>
      </w:r>
    </w:p>
    <w:p w14:paraId="21F53B6A" w14:textId="77777777" w:rsidR="003E45E9" w:rsidRPr="003E45E9" w:rsidRDefault="003E45E9" w:rsidP="003E45E9">
      <w:r w:rsidRPr="003E45E9">
        <w:t xml:space="preserve">The series expansion thus agrees with the Lie series </w:t>
      </w:r>
      <w:proofErr w:type="gramStart"/>
      <w:r w:rsidRPr="003E45E9">
        <w:t>method</w:t>
      </w:r>
      <w:proofErr w:type="gramEnd"/>
      <w:r w:rsidRPr="003E45E9">
        <w:t xml:space="preserve"> or, in other words, the Lie series has reproduced the classical Lagrange f-g series</w:t>
      </w:r>
    </w:p>
    <w:p w14:paraId="57F521D4" w14:textId="77777777" w:rsidR="003E45E9" w:rsidRPr="003E45E9" w:rsidRDefault="003E45E9" w:rsidP="003E45E9">
      <w:proofErr w:type="gramStart"/>
      <w:r w:rsidRPr="003E45E9">
        <w:t>\[</w:t>
      </w:r>
      <w:proofErr w:type="gramEnd"/>
      <w:r w:rsidRPr="003E45E9">
        <w:t xml:space="preserve"> \vec r(t) = f(t) \vec \rho + g(t) \vec \nu \</w:t>
      </w:r>
      <w:proofErr w:type="gramStart"/>
      <w:r w:rsidRPr="003E45E9">
        <w:t>; .</w:t>
      </w:r>
      <w:proofErr w:type="gramEnd"/>
      <w:r w:rsidRPr="003E45E9">
        <w:t>\]</w:t>
      </w:r>
    </w:p>
    <w:p w14:paraId="721FB76D" w14:textId="77777777" w:rsidR="003E45E9" w:rsidRPr="003E45E9" w:rsidRDefault="003E45E9" w:rsidP="003E45E9">
      <w:r w:rsidRPr="003E45E9">
        <w:t xml:space="preserve">While there is </w:t>
      </w:r>
      <w:proofErr w:type="gramStart"/>
      <w:r w:rsidRPr="003E45E9">
        <w:t>really no</w:t>
      </w:r>
      <w:proofErr w:type="gramEnd"/>
      <w:r w:rsidRPr="003E45E9">
        <w:t xml:space="preserve"> new content that the Lie series has </w:t>
      </w:r>
      <w:proofErr w:type="gramStart"/>
      <w:r w:rsidRPr="003E45E9">
        <w:t>provided</w:t>
      </w:r>
      <w:proofErr w:type="gramEnd"/>
      <w:r w:rsidRPr="003E45E9">
        <w:t xml:space="preserve"> it does provide a few advantages. The first is that the notation is much more compact than the traditional approach using the Lagrange invariants. Second, the Lie series is clearly extensible to other, more complex problems and in such a fashion that </w:t>
      </w:r>
      <w:proofErr w:type="gramStart"/>
      <w:r w:rsidRPr="003E45E9">
        <w:t>is seems</w:t>
      </w:r>
      <w:proofErr w:type="gramEnd"/>
      <w:r w:rsidRPr="003E45E9">
        <w:t xml:space="preserve"> to provide a theoretical insight.</w:t>
      </w:r>
    </w:p>
    <w:p w14:paraId="45CCC2A3" w14:textId="77777777" w:rsidR="003E45E9" w:rsidRPr="003E45E9" w:rsidRDefault="003E45E9" w:rsidP="003E45E9">
      <w:r w:rsidRPr="003E45E9">
        <w:t>I'll try to flesh this idea out next week when I apply the Lie series to the pendulum problem.</w:t>
      </w:r>
    </w:p>
    <w:p w14:paraId="16A9C030" w14:textId="77777777" w:rsidR="00965E5D" w:rsidRDefault="00965E5D"/>
    <w:sectPr w:rsidR="00965E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E5D"/>
    <w:rsid w:val="003E45E9"/>
    <w:rsid w:val="00965E5D"/>
    <w:rsid w:val="00D24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8C34C"/>
  <w15:chartTrackingRefBased/>
  <w15:docId w15:val="{9C3B2C40-536E-4C7B-A812-78B08AC82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E5D"/>
    <w:rPr>
      <w:rFonts w:eastAsiaTheme="majorEastAsia" w:cstheme="majorBidi"/>
      <w:color w:val="272727" w:themeColor="text1" w:themeTint="D8"/>
    </w:rPr>
  </w:style>
  <w:style w:type="paragraph" w:styleId="Title">
    <w:name w:val="Title"/>
    <w:basedOn w:val="Normal"/>
    <w:next w:val="Normal"/>
    <w:link w:val="TitleChar"/>
    <w:uiPriority w:val="10"/>
    <w:qFormat/>
    <w:rsid w:val="00965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E5D"/>
    <w:pPr>
      <w:spacing w:before="160"/>
      <w:jc w:val="center"/>
    </w:pPr>
    <w:rPr>
      <w:i/>
      <w:iCs/>
      <w:color w:val="404040" w:themeColor="text1" w:themeTint="BF"/>
    </w:rPr>
  </w:style>
  <w:style w:type="character" w:customStyle="1" w:styleId="QuoteChar">
    <w:name w:val="Quote Char"/>
    <w:basedOn w:val="DefaultParagraphFont"/>
    <w:link w:val="Quote"/>
    <w:uiPriority w:val="29"/>
    <w:rsid w:val="00965E5D"/>
    <w:rPr>
      <w:i/>
      <w:iCs/>
      <w:color w:val="404040" w:themeColor="text1" w:themeTint="BF"/>
    </w:rPr>
  </w:style>
  <w:style w:type="paragraph" w:styleId="ListParagraph">
    <w:name w:val="List Paragraph"/>
    <w:basedOn w:val="Normal"/>
    <w:uiPriority w:val="34"/>
    <w:qFormat/>
    <w:rsid w:val="00965E5D"/>
    <w:pPr>
      <w:ind w:left="720"/>
      <w:contextualSpacing/>
    </w:pPr>
  </w:style>
  <w:style w:type="character" w:styleId="IntenseEmphasis">
    <w:name w:val="Intense Emphasis"/>
    <w:basedOn w:val="DefaultParagraphFont"/>
    <w:uiPriority w:val="21"/>
    <w:qFormat/>
    <w:rsid w:val="00965E5D"/>
    <w:rPr>
      <w:i/>
      <w:iCs/>
      <w:color w:val="0F4761" w:themeColor="accent1" w:themeShade="BF"/>
    </w:rPr>
  </w:style>
  <w:style w:type="paragraph" w:styleId="IntenseQuote">
    <w:name w:val="Intense Quote"/>
    <w:basedOn w:val="Normal"/>
    <w:next w:val="Normal"/>
    <w:link w:val="IntenseQuoteChar"/>
    <w:uiPriority w:val="30"/>
    <w:qFormat/>
    <w:rsid w:val="00965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E5D"/>
    <w:rPr>
      <w:i/>
      <w:iCs/>
      <w:color w:val="0F4761" w:themeColor="accent1" w:themeShade="BF"/>
    </w:rPr>
  </w:style>
  <w:style w:type="character" w:styleId="IntenseReference">
    <w:name w:val="Intense Reference"/>
    <w:basedOn w:val="DefaultParagraphFont"/>
    <w:uiPriority w:val="32"/>
    <w:qFormat/>
    <w:rsid w:val="00965E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705</Words>
  <Characters>4024</Characters>
  <Application>Microsoft Office Word</Application>
  <DocSecurity>0</DocSecurity>
  <Lines>33</Lines>
  <Paragraphs>9</Paragraphs>
  <ScaleCrop>false</ScaleCrop>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2025-12-06T10:36:00Z</dcterms:created>
  <dcterms:modified xsi:type="dcterms:W3CDTF">2025-12-06T10:37:00Z</dcterms:modified>
</cp:coreProperties>
</file>