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E8B7" w14:textId="50A573BB" w:rsidR="00094B1E" w:rsidRDefault="00094B1E" w:rsidP="00094B1E">
      <w:pPr>
        <w:pStyle w:val="Heading1"/>
      </w:pPr>
      <w:r w:rsidRPr="00094B1E">
        <w:t>Lie Series and the Pendulum</w:t>
      </w:r>
    </w:p>
    <w:p w14:paraId="4681AEA2" w14:textId="2BEC7143" w:rsidR="00094B1E" w:rsidRDefault="00094B1E" w:rsidP="00094B1E">
      <w:r>
        <w:t>For this go around with the Lie series, I thought it would be interesting to experiment with a problem quite unfamiliar to me - namely the full nonlinear pendulum equation. The approach here is two-fold. First, the classical computation for this key problem is presented. For this part, I use Lowenstein's discussion in the book 'Essentials of Hamiltonian Dynamics' as a model. In the second part, I apply the Lie series to the system to see how well the generated expansion matches the classical result. The classical result requires a lot of familiarity with special functions and some clever and unmotivated substitutions. The hope here is that the brute force and straightforward method provided by the Lie series will be accurate enough when compared with the classical result to make it attractive.</w:t>
      </w:r>
    </w:p>
    <w:p w14:paraId="7815557D" w14:textId="77777777" w:rsidR="00094B1E" w:rsidRDefault="00094B1E" w:rsidP="00094B1E"/>
    <w:p w14:paraId="657D980A" w14:textId="77777777" w:rsidR="00094B1E" w:rsidRDefault="00094B1E" w:rsidP="00094B1E">
      <w:r>
        <w:t>Now to set the notation and conventions, consider the following figure of the pendulum.</w:t>
      </w:r>
    </w:p>
    <w:p w14:paraId="483986F5" w14:textId="1B378EBD" w:rsidR="000878A3" w:rsidRDefault="000878A3" w:rsidP="00094B1E">
      <w:r>
        <w:rPr>
          <w:noProof/>
        </w:rPr>
        <w:drawing>
          <wp:inline distT="0" distB="0" distL="0" distR="0" wp14:anchorId="0E07801D" wp14:editId="15EC0990">
            <wp:extent cx="2479040" cy="2859405"/>
            <wp:effectExtent l="0" t="0" r="0" b="0"/>
            <wp:docPr id="1926974605" name="Picture 1" descr="Pend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ulu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79040" cy="2859405"/>
                    </a:xfrm>
                    <a:prstGeom prst="rect">
                      <a:avLst/>
                    </a:prstGeom>
                    <a:noFill/>
                    <a:ln>
                      <a:noFill/>
                    </a:ln>
                  </pic:spPr>
                </pic:pic>
              </a:graphicData>
            </a:graphic>
          </wp:inline>
        </w:drawing>
      </w:r>
    </w:p>
    <w:p w14:paraId="1E3EACC0" w14:textId="77777777" w:rsidR="00094B1E" w:rsidRDefault="00094B1E" w:rsidP="00094B1E"/>
    <w:p w14:paraId="6575F18D" w14:textId="77777777" w:rsidR="00094B1E" w:rsidRDefault="00094B1E" w:rsidP="00094B1E">
      <w:r>
        <w:t>The angle $$\theta$$ from the vertical is clearly the only relevant degree of freedom. The pendulum bob of mass $$m$$ possesses a kinetic energy of</w:t>
      </w:r>
    </w:p>
    <w:p w14:paraId="78C0AA13" w14:textId="77777777" w:rsidR="00094B1E" w:rsidRDefault="00094B1E" w:rsidP="00094B1E"/>
    <w:p w14:paraId="1249A4C6" w14:textId="77777777" w:rsidR="00094B1E" w:rsidRDefault="00094B1E" w:rsidP="00094B1E">
      <w:proofErr w:type="gramStart"/>
      <w:r>
        <w:t>\[</w:t>
      </w:r>
      <w:proofErr w:type="gramEnd"/>
      <w:r>
        <w:t xml:space="preserve"> K = \</w:t>
      </w:r>
      <w:proofErr w:type="gramStart"/>
      <w:r>
        <w:t>frac{</w:t>
      </w:r>
      <w:proofErr w:type="gramEnd"/>
      <w:r>
        <w:t>1}{2} m R^2 \dot \theta^2 \</w:t>
      </w:r>
      <w:proofErr w:type="gramStart"/>
      <w:r>
        <w:t>; ,</w:t>
      </w:r>
      <w:proofErr w:type="gramEnd"/>
      <w:r>
        <w:t>\]</w:t>
      </w:r>
    </w:p>
    <w:p w14:paraId="2E42FBCC" w14:textId="77777777" w:rsidR="00094B1E" w:rsidRDefault="00094B1E" w:rsidP="00094B1E"/>
    <w:p w14:paraId="5AC29FF8" w14:textId="77777777" w:rsidR="00094B1E" w:rsidRDefault="00094B1E" w:rsidP="00094B1E">
      <w:r>
        <w:lastRenderedPageBreak/>
        <w:t>where $$R$$ is the length of the pendulum. As denoted in the figure, the zero of the potential energy is taken when the bob is horizontal so that $$\theta = \frac{\pi}{</w:t>
      </w:r>
      <w:proofErr w:type="gramStart"/>
      <w:r>
        <w:t>2}$</w:t>
      </w:r>
      <w:proofErr w:type="gramEnd"/>
      <w:r>
        <w:t>$. The potential energy function is then</w:t>
      </w:r>
    </w:p>
    <w:p w14:paraId="777FC548" w14:textId="77777777" w:rsidR="00094B1E" w:rsidRDefault="00094B1E" w:rsidP="00094B1E"/>
    <w:p w14:paraId="7BC05357" w14:textId="77777777" w:rsidR="00094B1E" w:rsidRDefault="00094B1E" w:rsidP="00094B1E">
      <w:proofErr w:type="gramStart"/>
      <w:r>
        <w:t>\[</w:t>
      </w:r>
      <w:proofErr w:type="gramEnd"/>
      <w:r>
        <w:t xml:space="preserve"> U = - m g R \cos \theta \</w:t>
      </w:r>
      <w:proofErr w:type="gramStart"/>
      <w:r>
        <w:t>; ,</w:t>
      </w:r>
      <w:proofErr w:type="gramEnd"/>
      <w:r>
        <w:t>\]</w:t>
      </w:r>
    </w:p>
    <w:p w14:paraId="1C4A17EF" w14:textId="77777777" w:rsidR="00094B1E" w:rsidRDefault="00094B1E" w:rsidP="00094B1E"/>
    <w:p w14:paraId="6184F1E1" w14:textId="77777777" w:rsidR="00094B1E" w:rsidRDefault="00094B1E" w:rsidP="00094B1E">
      <w:r>
        <w:t xml:space="preserve">For convenience in what follows, set $$m = 1$$ and $$R = 1$$. The </w:t>
      </w:r>
      <w:proofErr w:type="spellStart"/>
      <w:r>
        <w:t>Lagrangian</w:t>
      </w:r>
      <w:proofErr w:type="spellEnd"/>
      <w:r>
        <w:t xml:space="preserve"> of the system is then</w:t>
      </w:r>
    </w:p>
    <w:p w14:paraId="44403E92" w14:textId="77777777" w:rsidR="00094B1E" w:rsidRDefault="00094B1E" w:rsidP="00094B1E"/>
    <w:p w14:paraId="6FAD4E36" w14:textId="77777777" w:rsidR="00094B1E" w:rsidRDefault="00094B1E" w:rsidP="00094B1E">
      <w:proofErr w:type="gramStart"/>
      <w:r>
        <w:t>\[</w:t>
      </w:r>
      <w:proofErr w:type="gramEnd"/>
      <w:r>
        <w:t xml:space="preserve"> </w:t>
      </w:r>
      <w:proofErr w:type="gramStart"/>
      <w:r>
        <w:t>L(</w:t>
      </w:r>
      <w:proofErr w:type="gramEnd"/>
      <w:r>
        <w:t>\</w:t>
      </w:r>
      <w:proofErr w:type="gramStart"/>
      <w:r>
        <w:t>theta,\</w:t>
      </w:r>
      <w:proofErr w:type="gramEnd"/>
      <w:r>
        <w:t>dot \theta) = \</w:t>
      </w:r>
      <w:proofErr w:type="gramStart"/>
      <w:r>
        <w:t>frac{</w:t>
      </w:r>
      <w:proofErr w:type="gramEnd"/>
      <w:r>
        <w:t>1}{2} \dot \theta ^2 + g \cos \theta \]</w:t>
      </w:r>
    </w:p>
    <w:p w14:paraId="669E7263" w14:textId="77777777" w:rsidR="00094B1E" w:rsidRDefault="00094B1E" w:rsidP="00094B1E"/>
    <w:p w14:paraId="67973B12" w14:textId="77777777" w:rsidR="00094B1E" w:rsidRDefault="00094B1E" w:rsidP="00094B1E">
      <w:r>
        <w:t>with the corresponding Euler-Lagrange equations of</w:t>
      </w:r>
    </w:p>
    <w:p w14:paraId="2FC20C17" w14:textId="77777777" w:rsidR="00094B1E" w:rsidRDefault="00094B1E" w:rsidP="00094B1E"/>
    <w:p w14:paraId="42568D12" w14:textId="77777777" w:rsidR="00094B1E" w:rsidRDefault="00094B1E" w:rsidP="00094B1E">
      <w:proofErr w:type="gramStart"/>
      <w:r>
        <w:t>\[</w:t>
      </w:r>
      <w:proofErr w:type="gramEnd"/>
      <w:r>
        <w:t xml:space="preserve"> \</w:t>
      </w:r>
      <w:proofErr w:type="spellStart"/>
      <w:r>
        <w:t>ddot</w:t>
      </w:r>
      <w:proofErr w:type="spellEnd"/>
      <w:r>
        <w:t xml:space="preserve"> \theta + g \sin \theta = 0 \</w:t>
      </w:r>
      <w:proofErr w:type="gramStart"/>
      <w:r>
        <w:t>; .</w:t>
      </w:r>
      <w:proofErr w:type="gramEnd"/>
      <w:r>
        <w:t>\]</w:t>
      </w:r>
    </w:p>
    <w:p w14:paraId="0D6EC6A8" w14:textId="77777777" w:rsidR="00094B1E" w:rsidRDefault="00094B1E" w:rsidP="00094B1E"/>
    <w:p w14:paraId="6DC7C9B6" w14:textId="77777777" w:rsidR="00094B1E" w:rsidRDefault="00094B1E" w:rsidP="00094B1E">
      <w:r>
        <w:t>The conjugate momentum</w:t>
      </w:r>
    </w:p>
    <w:p w14:paraId="24922B2D" w14:textId="77777777" w:rsidR="00094B1E" w:rsidRDefault="00094B1E" w:rsidP="00094B1E"/>
    <w:p w14:paraId="168F3218" w14:textId="77777777" w:rsidR="00094B1E" w:rsidRDefault="00094B1E" w:rsidP="00094B1E">
      <w:proofErr w:type="gramStart"/>
      <w:r>
        <w:t>\[</w:t>
      </w:r>
      <w:proofErr w:type="gramEnd"/>
      <w:r>
        <w:t xml:space="preserve"> p_{\theta} = \</w:t>
      </w:r>
      <w:proofErr w:type="gramStart"/>
      <w:r>
        <w:t>frac{</w:t>
      </w:r>
      <w:proofErr w:type="gramEnd"/>
      <w:r>
        <w:t xml:space="preserve">\partial </w:t>
      </w:r>
      <w:proofErr w:type="gramStart"/>
      <w:r>
        <w:t>L}{</w:t>
      </w:r>
      <w:proofErr w:type="gramEnd"/>
      <w:r>
        <w:t>\partial \dot \theta} = \dot \theta \]</w:t>
      </w:r>
    </w:p>
    <w:p w14:paraId="0E8186E8" w14:textId="77777777" w:rsidR="00094B1E" w:rsidRDefault="00094B1E" w:rsidP="00094B1E"/>
    <w:p w14:paraId="1A213100" w14:textId="77777777" w:rsidR="00094B1E" w:rsidRDefault="00094B1E" w:rsidP="00094B1E">
      <w:r>
        <w:t>becomes the new independent variable in the system when we switch to the Hamiltonian</w:t>
      </w:r>
    </w:p>
    <w:p w14:paraId="066181C1" w14:textId="77777777" w:rsidR="00094B1E" w:rsidRDefault="00094B1E" w:rsidP="00094B1E"/>
    <w:p w14:paraId="65BB77CB" w14:textId="77777777" w:rsidR="00094B1E" w:rsidRDefault="00094B1E" w:rsidP="00094B1E">
      <w:proofErr w:type="gramStart"/>
      <w:r>
        <w:t>\[</w:t>
      </w:r>
      <w:proofErr w:type="gramEnd"/>
      <w:r>
        <w:t xml:space="preserve"> H(\</w:t>
      </w:r>
      <w:proofErr w:type="spellStart"/>
      <w:proofErr w:type="gramStart"/>
      <w:r>
        <w:t>theta,p</w:t>
      </w:r>
      <w:proofErr w:type="spellEnd"/>
      <w:proofErr w:type="gramEnd"/>
      <w:r>
        <w:t>_{\theta}) = \frac{p_{\</w:t>
      </w:r>
      <w:proofErr w:type="gramStart"/>
      <w:r>
        <w:t>theta}^</w:t>
      </w:r>
      <w:proofErr w:type="gramEnd"/>
      <w:r>
        <w:t>2}{2} - g \cos \theta \</w:t>
      </w:r>
      <w:proofErr w:type="gramStart"/>
      <w:r>
        <w:t>; .</w:t>
      </w:r>
      <w:proofErr w:type="gramEnd"/>
      <w:r>
        <w:t>\]</w:t>
      </w:r>
    </w:p>
    <w:p w14:paraId="63EF86CD" w14:textId="77777777" w:rsidR="00094B1E" w:rsidRDefault="00094B1E" w:rsidP="00094B1E"/>
    <w:p w14:paraId="7713616D" w14:textId="77777777" w:rsidR="00094B1E" w:rsidRDefault="00094B1E" w:rsidP="00094B1E">
      <w:r>
        <w:t>Since $$H(\</w:t>
      </w:r>
      <w:proofErr w:type="spellStart"/>
      <w:proofErr w:type="gramStart"/>
      <w:r>
        <w:t>theta,p</w:t>
      </w:r>
      <w:proofErr w:type="spellEnd"/>
      <w:proofErr w:type="gramEnd"/>
      <w:r>
        <w:t>_{\theta</w:t>
      </w:r>
      <w:proofErr w:type="gramStart"/>
      <w:r>
        <w:t>})$</w:t>
      </w:r>
      <w:proofErr w:type="gramEnd"/>
      <w:r>
        <w:t>$ has no explicit time dependence,</w:t>
      </w:r>
    </w:p>
    <w:p w14:paraId="3D8D9593" w14:textId="77777777" w:rsidR="00094B1E" w:rsidRDefault="00094B1E" w:rsidP="00094B1E"/>
    <w:p w14:paraId="7BAFEF5B" w14:textId="77777777" w:rsidR="00094B1E" w:rsidRDefault="00094B1E" w:rsidP="00094B1E">
      <w:proofErr w:type="gramStart"/>
      <w:r>
        <w:t>\[</w:t>
      </w:r>
      <w:proofErr w:type="gramEnd"/>
      <w:r>
        <w:t xml:space="preserve"> \</w:t>
      </w:r>
      <w:proofErr w:type="gramStart"/>
      <w:r>
        <w:t>frac{</w:t>
      </w:r>
      <w:proofErr w:type="gramEnd"/>
      <w:r>
        <w:t xml:space="preserve">d </w:t>
      </w:r>
      <w:proofErr w:type="gramStart"/>
      <w:r>
        <w:t>H}{</w:t>
      </w:r>
      <w:proofErr w:type="gramEnd"/>
      <w:r>
        <w:t>dt} = \</w:t>
      </w:r>
      <w:proofErr w:type="gramStart"/>
      <w:r>
        <w:t>frac{</w:t>
      </w:r>
      <w:proofErr w:type="gramEnd"/>
      <w:r>
        <w:t xml:space="preserve">\partial </w:t>
      </w:r>
      <w:proofErr w:type="gramStart"/>
      <w:r>
        <w:t>H}{</w:t>
      </w:r>
      <w:proofErr w:type="gramEnd"/>
      <w:r>
        <w:t>\partial t} = 0 \</w:t>
      </w:r>
      <w:proofErr w:type="gramStart"/>
      <w:r>
        <w:t>; ,</w:t>
      </w:r>
      <w:proofErr w:type="gramEnd"/>
      <w:r>
        <w:t>\]</w:t>
      </w:r>
    </w:p>
    <w:p w14:paraId="277E76CA" w14:textId="77777777" w:rsidR="00094B1E" w:rsidRDefault="00094B1E" w:rsidP="00094B1E"/>
    <w:p w14:paraId="399FD942" w14:textId="77777777" w:rsidR="00094B1E" w:rsidRDefault="00094B1E" w:rsidP="00094B1E">
      <w:proofErr w:type="gramStart"/>
      <w:r>
        <w:lastRenderedPageBreak/>
        <w:t>it</w:t>
      </w:r>
      <w:proofErr w:type="gramEnd"/>
      <w:r>
        <w:t xml:space="preserve"> is a conserved quantity that is the total energy.</w:t>
      </w:r>
    </w:p>
    <w:p w14:paraId="445E8375" w14:textId="77777777" w:rsidR="00094B1E" w:rsidRDefault="00094B1E" w:rsidP="00094B1E"/>
    <w:p w14:paraId="78E5E81B" w14:textId="77777777" w:rsidR="00094B1E" w:rsidRDefault="00094B1E" w:rsidP="00094B1E">
      <w:r>
        <w:t>With the conservation firmly in hand, we can eliminate the conjugate momentum in favor of the generalized velocity to get the energy equation</w:t>
      </w:r>
    </w:p>
    <w:p w14:paraId="27065463" w14:textId="77777777" w:rsidR="00094B1E" w:rsidRDefault="00094B1E" w:rsidP="00094B1E"/>
    <w:p w14:paraId="38E0281E" w14:textId="77777777" w:rsidR="00094B1E" w:rsidRDefault="00094B1E" w:rsidP="00094B1E">
      <w:proofErr w:type="gramStart"/>
      <w:r>
        <w:t>\[</w:t>
      </w:r>
      <w:proofErr w:type="gramEnd"/>
      <w:r>
        <w:t xml:space="preserve"> \</w:t>
      </w:r>
      <w:proofErr w:type="gramStart"/>
      <w:r>
        <w:t>frac{</w:t>
      </w:r>
      <w:proofErr w:type="gramEnd"/>
      <w:r>
        <w:t>1}{2} \dot \theta ^2 - g \cos \theta = E \</w:t>
      </w:r>
      <w:proofErr w:type="gramStart"/>
      <w:r>
        <w:t>; .</w:t>
      </w:r>
      <w:proofErr w:type="gramEnd"/>
      <w:r>
        <w:t>\]</w:t>
      </w:r>
    </w:p>
    <w:p w14:paraId="0A6FCBB0" w14:textId="77777777" w:rsidR="00094B1E" w:rsidRDefault="00094B1E" w:rsidP="00094B1E"/>
    <w:p w14:paraId="7DE5C8AB" w14:textId="77777777" w:rsidR="00094B1E" w:rsidRDefault="00094B1E" w:rsidP="00094B1E">
      <w:r>
        <w:t xml:space="preserve">At this point, the special function gymnastics </w:t>
      </w:r>
      <w:proofErr w:type="gramStart"/>
      <w:r>
        <w:t>begin</w:t>
      </w:r>
      <w:proofErr w:type="gramEnd"/>
      <w:r>
        <w:t xml:space="preserve"> with the substitutions</w:t>
      </w:r>
    </w:p>
    <w:p w14:paraId="73504EFD" w14:textId="77777777" w:rsidR="00094B1E" w:rsidRDefault="00094B1E" w:rsidP="00094B1E"/>
    <w:p w14:paraId="6AF33E50" w14:textId="77777777" w:rsidR="00094B1E" w:rsidRDefault="00094B1E" w:rsidP="00094B1E">
      <w:proofErr w:type="gramStart"/>
      <w:r>
        <w:t>\[</w:t>
      </w:r>
      <w:proofErr w:type="gramEnd"/>
      <w:r>
        <w:t xml:space="preserve"> z = \frac{1}{k} sin \</w:t>
      </w:r>
      <w:proofErr w:type="gramStart"/>
      <w:r>
        <w:t>left( \</w:t>
      </w:r>
      <w:proofErr w:type="gramEnd"/>
      <w:r>
        <w:t>frac{\theta}{2} \right) \]</w:t>
      </w:r>
    </w:p>
    <w:p w14:paraId="10AA6D64" w14:textId="77777777" w:rsidR="00094B1E" w:rsidRDefault="00094B1E" w:rsidP="00094B1E">
      <w:r>
        <w:t>and</w:t>
      </w:r>
    </w:p>
    <w:p w14:paraId="75333F36" w14:textId="77777777" w:rsidR="00094B1E" w:rsidRDefault="00094B1E" w:rsidP="00094B1E">
      <w:proofErr w:type="gramStart"/>
      <w:r>
        <w:t>\[</w:t>
      </w:r>
      <w:proofErr w:type="gramEnd"/>
      <w:r>
        <w:t xml:space="preserve"> k = \</w:t>
      </w:r>
      <w:proofErr w:type="gramStart"/>
      <w:r>
        <w:t>sqrt{ \frac{</w:t>
      </w:r>
      <w:proofErr w:type="gramEnd"/>
      <w:r>
        <w:t xml:space="preserve">E + </w:t>
      </w:r>
      <w:proofErr w:type="gramStart"/>
      <w:r>
        <w:t>g}{</w:t>
      </w:r>
      <w:proofErr w:type="gramEnd"/>
      <w:r>
        <w:t>2 g</w:t>
      </w:r>
      <w:proofErr w:type="gramStart"/>
      <w:r>
        <w:t>} }</w:t>
      </w:r>
      <w:proofErr w:type="gramEnd"/>
      <w:r>
        <w:t xml:space="preserve"> \</w:t>
      </w:r>
      <w:proofErr w:type="gramStart"/>
      <w:r>
        <w:t>; ,</w:t>
      </w:r>
      <w:proofErr w:type="gramEnd"/>
      <w:r>
        <w:t>\]</w:t>
      </w:r>
    </w:p>
    <w:p w14:paraId="4A0CE910" w14:textId="77777777" w:rsidR="00094B1E" w:rsidRDefault="00094B1E" w:rsidP="00094B1E"/>
    <w:p w14:paraId="6C55DAC2" w14:textId="77777777" w:rsidR="00094B1E" w:rsidRDefault="00094B1E" w:rsidP="00094B1E">
      <w:r>
        <w:t xml:space="preserve">which </w:t>
      </w:r>
      <w:proofErr w:type="gramStart"/>
      <w:r>
        <w:t>bring</w:t>
      </w:r>
      <w:proofErr w:type="gramEnd"/>
      <w:r>
        <w:t xml:space="preserve"> the energy equation into the form</w:t>
      </w:r>
    </w:p>
    <w:p w14:paraId="34B63D69" w14:textId="77777777" w:rsidR="00094B1E" w:rsidRDefault="00094B1E" w:rsidP="00094B1E"/>
    <w:p w14:paraId="4E5EC594" w14:textId="77777777" w:rsidR="00094B1E" w:rsidRDefault="00094B1E" w:rsidP="00094B1E">
      <w:proofErr w:type="gramStart"/>
      <w:r>
        <w:t>\[</w:t>
      </w:r>
      <w:proofErr w:type="gramEnd"/>
      <w:r>
        <w:t xml:space="preserve"> \dot z ^2 = </w:t>
      </w:r>
      <w:proofErr w:type="gramStart"/>
      <w:r>
        <w:t>g(</w:t>
      </w:r>
      <w:proofErr w:type="gramEnd"/>
      <w:r>
        <w:t>1-k^2 z^2) (1 - z^2) \</w:t>
      </w:r>
      <w:proofErr w:type="gramStart"/>
      <w:r>
        <w:t>; .</w:t>
      </w:r>
      <w:proofErr w:type="gramEnd"/>
      <w:r>
        <w:t>\]</w:t>
      </w:r>
    </w:p>
    <w:p w14:paraId="24CE8FD7" w14:textId="77777777" w:rsidR="00094B1E" w:rsidRDefault="00094B1E" w:rsidP="00094B1E"/>
    <w:p w14:paraId="2370F31D" w14:textId="77777777" w:rsidR="00094B1E" w:rsidRDefault="00094B1E" w:rsidP="00094B1E">
      <w:r>
        <w:t>Solving this for $$dt$$ gives</w:t>
      </w:r>
    </w:p>
    <w:p w14:paraId="3F2B685E" w14:textId="77777777" w:rsidR="00094B1E" w:rsidRDefault="00094B1E" w:rsidP="00094B1E"/>
    <w:p w14:paraId="7F4FA6E6" w14:textId="77777777" w:rsidR="00094B1E" w:rsidRDefault="00094B1E" w:rsidP="00094B1E">
      <w:proofErr w:type="gramStart"/>
      <w:r>
        <w:t>\[</w:t>
      </w:r>
      <w:proofErr w:type="gramEnd"/>
      <w:r>
        <w:t xml:space="preserve"> dt = \frac{</w:t>
      </w:r>
      <w:proofErr w:type="spellStart"/>
      <w:r>
        <w:t>dz</w:t>
      </w:r>
      <w:proofErr w:type="spellEnd"/>
      <w:proofErr w:type="gramStart"/>
      <w:r>
        <w:t>}{ \sqrt{ g</w:t>
      </w:r>
      <w:proofErr w:type="gramEnd"/>
      <w:r>
        <w:t>(1-k^2 z^2) (1 - z^2</w:t>
      </w:r>
      <w:proofErr w:type="gramStart"/>
      <w:r>
        <w:t>) }</w:t>
      </w:r>
      <w:proofErr w:type="gramEnd"/>
      <w:r>
        <w:t xml:space="preserve"> } \]</w:t>
      </w:r>
    </w:p>
    <w:p w14:paraId="2DC2D412" w14:textId="77777777" w:rsidR="00094B1E" w:rsidRDefault="00094B1E" w:rsidP="00094B1E"/>
    <w:p w14:paraId="264E7C99" w14:textId="77777777" w:rsidR="00094B1E" w:rsidRDefault="00094B1E" w:rsidP="00094B1E">
      <w:r>
        <w:t>which integrates to</w:t>
      </w:r>
    </w:p>
    <w:p w14:paraId="2C0ECD0E" w14:textId="77777777" w:rsidR="00094B1E" w:rsidRDefault="00094B1E" w:rsidP="00094B1E"/>
    <w:p w14:paraId="4EDD52E6" w14:textId="77777777" w:rsidR="00094B1E" w:rsidRDefault="00094B1E" w:rsidP="00094B1E">
      <w:proofErr w:type="gramStart"/>
      <w:r>
        <w:t>\[</w:t>
      </w:r>
      <w:proofErr w:type="gramEnd"/>
      <w:r>
        <w:t>t - t_0 = \frac{</w:t>
      </w:r>
      <w:proofErr w:type="gramStart"/>
      <w:r>
        <w:t>1}{</w:t>
      </w:r>
      <w:proofErr w:type="gramEnd"/>
      <w:r>
        <w:t>\sqrt{g}} \int_0^z \</w:t>
      </w:r>
      <w:proofErr w:type="gramStart"/>
      <w:r>
        <w:t>frac{</w:t>
      </w:r>
      <w:proofErr w:type="gramEnd"/>
      <w:r>
        <w:t>d \</w:t>
      </w:r>
      <w:proofErr w:type="gramStart"/>
      <w:r>
        <w:t>zeta}{</w:t>
      </w:r>
      <w:proofErr w:type="gramEnd"/>
      <w:r>
        <w:t>\</w:t>
      </w:r>
      <w:proofErr w:type="gramStart"/>
      <w:r>
        <w:t>sqrt{ g</w:t>
      </w:r>
      <w:proofErr w:type="gramEnd"/>
      <w:r>
        <w:t>(1-k^2 \zeta^2) (1 - \zeta^2)}} \]</w:t>
      </w:r>
    </w:p>
    <w:p w14:paraId="1BC21FF8" w14:textId="77777777" w:rsidR="00094B1E" w:rsidRDefault="00094B1E" w:rsidP="00094B1E"/>
    <w:p w14:paraId="01511B7B" w14:textId="77777777" w:rsidR="00094B1E" w:rsidRDefault="00094B1E" w:rsidP="00094B1E">
      <w:r>
        <w:t>The integral on the right-hand side is important enough to have its own name - it is an elliptic integral of the first kind and its solutions are defined as</w:t>
      </w:r>
    </w:p>
    <w:p w14:paraId="1F97DB82" w14:textId="77777777" w:rsidR="00094B1E" w:rsidRDefault="00094B1E" w:rsidP="00094B1E"/>
    <w:p w14:paraId="1FCCC8F2" w14:textId="77777777" w:rsidR="00094B1E" w:rsidRDefault="00094B1E" w:rsidP="00094B1E">
      <w:proofErr w:type="gramStart"/>
      <w:r>
        <w:t>\[</w:t>
      </w:r>
      <w:proofErr w:type="gramEnd"/>
      <w:r>
        <w:t xml:space="preserve"> F(sin</w:t>
      </w:r>
      <w:proofErr w:type="gramStart"/>
      <w:r>
        <w:t>^{</w:t>
      </w:r>
      <w:proofErr w:type="gramEnd"/>
      <w:r>
        <w:t>-1} z|k^2) \</w:t>
      </w:r>
      <w:proofErr w:type="spellStart"/>
      <w:r>
        <w:t>equiv</w:t>
      </w:r>
      <w:proofErr w:type="spellEnd"/>
      <w:r>
        <w:t xml:space="preserve"> \frac{</w:t>
      </w:r>
      <w:proofErr w:type="gramStart"/>
      <w:r>
        <w:t>1}{</w:t>
      </w:r>
      <w:proofErr w:type="gramEnd"/>
      <w:r>
        <w:t>\sqrt{g}} \int_0^z \</w:t>
      </w:r>
      <w:proofErr w:type="gramStart"/>
      <w:r>
        <w:t>frac{</w:t>
      </w:r>
      <w:proofErr w:type="gramEnd"/>
      <w:r>
        <w:t>d \</w:t>
      </w:r>
      <w:proofErr w:type="gramStart"/>
      <w:r>
        <w:t>zeta}{</w:t>
      </w:r>
      <w:proofErr w:type="gramEnd"/>
      <w:r>
        <w:t>\</w:t>
      </w:r>
      <w:proofErr w:type="gramStart"/>
      <w:r>
        <w:t>sqrt{ g</w:t>
      </w:r>
      <w:proofErr w:type="gramEnd"/>
      <w:r>
        <w:t>(1-k^2 \zeta^2) (1 - \zeta^2</w:t>
      </w:r>
      <w:proofErr w:type="gramStart"/>
      <w:r>
        <w:t>) }}\</w:t>
      </w:r>
      <w:proofErr w:type="gramEnd"/>
      <w:r>
        <w:t>]</w:t>
      </w:r>
    </w:p>
    <w:p w14:paraId="0E45AC2B" w14:textId="77777777" w:rsidR="00094B1E" w:rsidRDefault="00094B1E" w:rsidP="00094B1E"/>
    <w:p w14:paraId="21EAAAF4" w14:textId="77777777" w:rsidR="00094B1E" w:rsidRDefault="00094B1E" w:rsidP="00094B1E">
      <w:r>
        <w:t>By construction, $$k^2 \in [0,</w:t>
      </w:r>
      <w:proofErr w:type="gramStart"/>
      <w:r>
        <w:t>1)$</w:t>
      </w:r>
      <w:proofErr w:type="gramEnd"/>
      <w:r>
        <w:t xml:space="preserve">$ corresponds to the </w:t>
      </w:r>
      <w:proofErr w:type="spellStart"/>
      <w:r>
        <w:t>librating</w:t>
      </w:r>
      <w:proofErr w:type="spellEnd"/>
      <w:r>
        <w:t xml:space="preserve"> situation where the bob has only enough energy to move to and </w:t>
      </w:r>
      <w:proofErr w:type="spellStart"/>
      <w:r>
        <w:t>fro</w:t>
      </w:r>
      <w:proofErr w:type="spellEnd"/>
      <w:r>
        <w:t xml:space="preserve"> without spinning about </w:t>
      </w:r>
      <w:proofErr w:type="gramStart"/>
      <w:r>
        <w:t>it</w:t>
      </w:r>
      <w:proofErr w:type="gramEnd"/>
      <w:r>
        <w:t xml:space="preserve"> point of rotation. The classical solution for $$z$$ is compactly written as</w:t>
      </w:r>
    </w:p>
    <w:p w14:paraId="42AD0CBF" w14:textId="77777777" w:rsidR="00094B1E" w:rsidRDefault="00094B1E" w:rsidP="00094B1E"/>
    <w:p w14:paraId="03CEE321" w14:textId="77777777" w:rsidR="00094B1E" w:rsidRDefault="00094B1E" w:rsidP="00094B1E">
      <w:proofErr w:type="gramStart"/>
      <w:r>
        <w:t>\[</w:t>
      </w:r>
      <w:proofErr w:type="gramEnd"/>
      <w:r>
        <w:t xml:space="preserve"> z = </w:t>
      </w:r>
      <w:proofErr w:type="spellStart"/>
      <w:r>
        <w:t>sn</w:t>
      </w:r>
      <w:proofErr w:type="spellEnd"/>
      <w:r>
        <w:t>(\sqrt{g}(t-t_0</w:t>
      </w:r>
      <w:proofErr w:type="gramStart"/>
      <w:r>
        <w:t>),k</w:t>
      </w:r>
      <w:proofErr w:type="gramEnd"/>
      <w:r>
        <w:t>^2) \]</w:t>
      </w:r>
    </w:p>
    <w:p w14:paraId="32EC1BCA" w14:textId="77777777" w:rsidR="00094B1E" w:rsidRDefault="00094B1E" w:rsidP="00094B1E"/>
    <w:p w14:paraId="26F2F411" w14:textId="77777777" w:rsidR="00094B1E" w:rsidRDefault="00094B1E" w:rsidP="00094B1E">
      <w:r>
        <w:t>where $$</w:t>
      </w:r>
      <w:proofErr w:type="spellStart"/>
      <w:r>
        <w:t>sn</w:t>
      </w:r>
      <w:proofErr w:type="spellEnd"/>
      <w:r>
        <w:t>$$ is the Jacobi elliptic integral. Inverting the defining relation between $$z$$ and $$\theta$$ gives the final solution as</w:t>
      </w:r>
    </w:p>
    <w:p w14:paraId="518A084A" w14:textId="77777777" w:rsidR="00094B1E" w:rsidRDefault="00094B1E" w:rsidP="00094B1E"/>
    <w:p w14:paraId="376CF01A" w14:textId="77777777" w:rsidR="00094B1E" w:rsidRDefault="00094B1E" w:rsidP="00094B1E">
      <w:proofErr w:type="gramStart"/>
      <w:r>
        <w:t>\[</w:t>
      </w:r>
      <w:proofErr w:type="gramEnd"/>
      <w:r>
        <w:t xml:space="preserve"> \theta(t) = 2 \sin</w:t>
      </w:r>
      <w:proofErr w:type="gramStart"/>
      <w:r>
        <w:t>^{</w:t>
      </w:r>
      <w:proofErr w:type="gramEnd"/>
      <w:r>
        <w:t>-</w:t>
      </w:r>
      <w:proofErr w:type="gramStart"/>
      <w:r>
        <w:t>1}\left(</w:t>
      </w:r>
      <w:proofErr w:type="gramEnd"/>
      <w:r>
        <w:t xml:space="preserve">k </w:t>
      </w:r>
      <w:proofErr w:type="spellStart"/>
      <w:r>
        <w:t>sn</w:t>
      </w:r>
      <w:proofErr w:type="spellEnd"/>
      <w:r>
        <w:t>(\sqrt{g}</w:t>
      </w:r>
      <w:proofErr w:type="gramStart"/>
      <w:r>
        <w:t>t,k</w:t>
      </w:r>
      <w:proofErr w:type="gramEnd"/>
      <w:r>
        <w:t>^2) \right) \</w:t>
      </w:r>
      <w:proofErr w:type="gramStart"/>
      <w:r>
        <w:t>; .</w:t>
      </w:r>
      <w:proofErr w:type="gramEnd"/>
      <w:r>
        <w:t>\]</w:t>
      </w:r>
    </w:p>
    <w:p w14:paraId="6943DA87" w14:textId="77777777" w:rsidR="00094B1E" w:rsidRDefault="00094B1E" w:rsidP="00094B1E"/>
    <w:p w14:paraId="6B235903" w14:textId="77777777" w:rsidR="00094B1E" w:rsidRDefault="00094B1E" w:rsidP="00094B1E">
      <w:r>
        <w:t xml:space="preserve">Understanding how to </w:t>
      </w:r>
      <w:proofErr w:type="gramStart"/>
      <w:r>
        <w:t>mine</w:t>
      </w:r>
      <w:proofErr w:type="gramEnd"/>
      <w:r>
        <w:t xml:space="preserve"> information from these expressions requires a </w:t>
      </w:r>
      <w:proofErr w:type="gramStart"/>
      <w:r>
        <w:t>fairly sophisticated</w:t>
      </w:r>
      <w:proofErr w:type="gramEnd"/>
      <w:r>
        <w:t xml:space="preserve"> understanding of </w:t>
      </w:r>
      <w:proofErr w:type="gramStart"/>
      <w:r>
        <w:t>the elliptical</w:t>
      </w:r>
      <w:proofErr w:type="gramEnd"/>
      <w:r>
        <w:t xml:space="preserve"> integrals, which, while important for this key problem, don't translate universally.</w:t>
      </w:r>
    </w:p>
    <w:p w14:paraId="461ABE7A" w14:textId="77777777" w:rsidR="00094B1E" w:rsidRDefault="00094B1E" w:rsidP="00094B1E"/>
    <w:p w14:paraId="0B0A27DD" w14:textId="77777777" w:rsidR="00094B1E" w:rsidRDefault="00094B1E" w:rsidP="00094B1E">
      <w:r>
        <w:t>To apply the Lie series, rewrite the equations of motion in state space form</w:t>
      </w:r>
    </w:p>
    <w:p w14:paraId="1FA7FF16" w14:textId="77777777" w:rsidR="00094B1E" w:rsidRDefault="00094B1E" w:rsidP="00094B1E"/>
    <w:p w14:paraId="0AF1B282" w14:textId="77777777" w:rsidR="00094B1E" w:rsidRDefault="00094B1E" w:rsidP="00094B1E">
      <w:proofErr w:type="gramStart"/>
      <w:r>
        <w:t>\[</w:t>
      </w:r>
      <w:proofErr w:type="gramEnd"/>
      <w:r>
        <w:t xml:space="preserve"> \frac{d}{dt} \</w:t>
      </w:r>
      <w:proofErr w:type="gramStart"/>
      <w:r>
        <w:t>left[</w:t>
      </w:r>
      <w:proofErr w:type="gramEnd"/>
      <w:r>
        <w:t xml:space="preserve"> \begin{array}{c} \theta \\ \omega \end{array} \right] = \</w:t>
      </w:r>
      <w:proofErr w:type="gramStart"/>
      <w:r>
        <w:t>left[</w:t>
      </w:r>
      <w:proofErr w:type="gramEnd"/>
      <w:r>
        <w:t xml:space="preserve"> \begin{array}{c} \omega \\ - g \sin \theta \end{array} \right] \]</w:t>
      </w:r>
    </w:p>
    <w:p w14:paraId="7559CB96" w14:textId="77777777" w:rsidR="00094B1E" w:rsidRDefault="00094B1E" w:rsidP="00094B1E"/>
    <w:p w14:paraId="10E439B3" w14:textId="77777777" w:rsidR="00094B1E" w:rsidRDefault="00094B1E" w:rsidP="00094B1E">
      <w:r>
        <w:t>from which is read the differential operator</w:t>
      </w:r>
    </w:p>
    <w:p w14:paraId="1E86336A" w14:textId="77777777" w:rsidR="00094B1E" w:rsidRDefault="00094B1E" w:rsidP="00094B1E"/>
    <w:p w14:paraId="1D6F2381" w14:textId="77777777" w:rsidR="00094B1E" w:rsidRDefault="00094B1E" w:rsidP="00094B1E">
      <w:proofErr w:type="gramStart"/>
      <w:r>
        <w:t>\[</w:t>
      </w:r>
      <w:proofErr w:type="gramEnd"/>
      <w:r>
        <w:t xml:space="preserve"> D = \omega_0 \partial_{\theta_0} - g \sin \theta_0 \partial_{\omega_0} \</w:t>
      </w:r>
      <w:proofErr w:type="gramStart"/>
      <w:r>
        <w:t>; .</w:t>
      </w:r>
      <w:proofErr w:type="gramEnd"/>
      <w:r>
        <w:t>\]</w:t>
      </w:r>
    </w:p>
    <w:p w14:paraId="4BB1D5F8" w14:textId="77777777" w:rsidR="00094B1E" w:rsidRDefault="00094B1E" w:rsidP="00094B1E"/>
    <w:p w14:paraId="006A573A" w14:textId="77777777" w:rsidR="00094B1E" w:rsidRDefault="00094B1E" w:rsidP="00094B1E">
      <w:r>
        <w:lastRenderedPageBreak/>
        <w:t>The solution to the problem is then given by</w:t>
      </w:r>
    </w:p>
    <w:p w14:paraId="0AA0EE2B" w14:textId="77777777" w:rsidR="00094B1E" w:rsidRDefault="00094B1E" w:rsidP="00094B1E">
      <w:proofErr w:type="gramStart"/>
      <w:r>
        <w:t>\[</w:t>
      </w:r>
      <w:proofErr w:type="gramEnd"/>
      <w:r>
        <w:t xml:space="preserve"> L[\theta_0] = e</w:t>
      </w:r>
      <w:proofErr w:type="gramStart"/>
      <w:r>
        <w:t>^{(</w:t>
      </w:r>
      <w:proofErr w:type="gramEnd"/>
      <w:r>
        <w:t>t-t_</w:t>
      </w:r>
      <w:proofErr w:type="gramStart"/>
      <w:r>
        <w:t>0)D</w:t>
      </w:r>
      <w:proofErr w:type="gramEnd"/>
      <w:r>
        <w:t>} \theta_0 \</w:t>
      </w:r>
      <w:proofErr w:type="gramStart"/>
      <w:r>
        <w:t>; .</w:t>
      </w:r>
      <w:proofErr w:type="gramEnd"/>
      <w:r>
        <w:t>\]</w:t>
      </w:r>
    </w:p>
    <w:p w14:paraId="5ADD8D89" w14:textId="77777777" w:rsidR="00094B1E" w:rsidRDefault="00094B1E" w:rsidP="00094B1E"/>
    <w:p w14:paraId="008BA2AB" w14:textId="77777777" w:rsidR="00094B1E" w:rsidRDefault="00094B1E" w:rsidP="00094B1E">
      <w:r>
        <w:t>As is usually the case, the Lie series is tractable to hand computations for the first few terms. The relevant operations with $$D$$ are:</w:t>
      </w:r>
    </w:p>
    <w:p w14:paraId="07EC267B" w14:textId="77777777" w:rsidR="00094B1E" w:rsidRDefault="00094B1E" w:rsidP="00094B1E"/>
    <w:p w14:paraId="098D048B" w14:textId="77777777" w:rsidR="00094B1E" w:rsidRDefault="00094B1E" w:rsidP="00094B1E">
      <w:proofErr w:type="gramStart"/>
      <w:r>
        <w:t>\[</w:t>
      </w:r>
      <w:proofErr w:type="gramEnd"/>
      <w:r>
        <w:t xml:space="preserve"> D \theta_0 = \omega_0 \</w:t>
      </w:r>
      <w:proofErr w:type="gramStart"/>
      <w:r>
        <w:t>; ,</w:t>
      </w:r>
      <w:proofErr w:type="gramEnd"/>
      <w:r>
        <w:t>\]</w:t>
      </w:r>
    </w:p>
    <w:p w14:paraId="01F40EE5" w14:textId="77777777" w:rsidR="00094B1E" w:rsidRDefault="00094B1E" w:rsidP="00094B1E"/>
    <w:p w14:paraId="0AEC207A" w14:textId="77777777" w:rsidR="00094B1E" w:rsidRDefault="00094B1E" w:rsidP="00094B1E">
      <w:proofErr w:type="gramStart"/>
      <w:r>
        <w:t>\[</w:t>
      </w:r>
      <w:proofErr w:type="gramEnd"/>
      <w:r>
        <w:t xml:space="preserve"> D^2 \theta_0 = - g \sin \theta_0 \</w:t>
      </w:r>
      <w:proofErr w:type="gramStart"/>
      <w:r>
        <w:t>; ,</w:t>
      </w:r>
      <w:proofErr w:type="gramEnd"/>
      <w:r>
        <w:t xml:space="preserve"> \]</w:t>
      </w:r>
    </w:p>
    <w:p w14:paraId="1FA6A9C6" w14:textId="77777777" w:rsidR="00094B1E" w:rsidRDefault="00094B1E" w:rsidP="00094B1E"/>
    <w:p w14:paraId="57CBE1A8" w14:textId="77777777" w:rsidR="00094B1E" w:rsidRDefault="00094B1E" w:rsidP="00094B1E">
      <w:proofErr w:type="gramStart"/>
      <w:r>
        <w:t>\[</w:t>
      </w:r>
      <w:proofErr w:type="gramEnd"/>
      <w:r>
        <w:t xml:space="preserve"> D^3 \theta_0 = - g \omega_0 \cos \theta_0 \</w:t>
      </w:r>
      <w:proofErr w:type="gramStart"/>
      <w:r>
        <w:t>; ,</w:t>
      </w:r>
      <w:proofErr w:type="gramEnd"/>
      <w:r>
        <w:t xml:space="preserve"> \]</w:t>
      </w:r>
    </w:p>
    <w:p w14:paraId="439CBCFA" w14:textId="77777777" w:rsidR="00094B1E" w:rsidRDefault="00094B1E" w:rsidP="00094B1E"/>
    <w:p w14:paraId="6F0A9F94" w14:textId="77777777" w:rsidR="00094B1E" w:rsidRDefault="00094B1E" w:rsidP="00094B1E">
      <w:r>
        <w:t>and</w:t>
      </w:r>
    </w:p>
    <w:p w14:paraId="0598EC07" w14:textId="77777777" w:rsidR="00094B1E" w:rsidRDefault="00094B1E" w:rsidP="00094B1E"/>
    <w:p w14:paraId="56A37460" w14:textId="77777777" w:rsidR="00094B1E" w:rsidRDefault="00094B1E" w:rsidP="00094B1E">
      <w:proofErr w:type="gramStart"/>
      <w:r>
        <w:t>\[</w:t>
      </w:r>
      <w:proofErr w:type="gramEnd"/>
      <w:r>
        <w:t xml:space="preserve"> D^4 \theta_0 = g^2 \cos \theta_0 \sin \theta_0 + g \omega_0^2 \sin \theta_0 \</w:t>
      </w:r>
      <w:proofErr w:type="gramStart"/>
      <w:r>
        <w:t>; .</w:t>
      </w:r>
      <w:proofErr w:type="gramEnd"/>
      <w:r>
        <w:t>\]</w:t>
      </w:r>
    </w:p>
    <w:p w14:paraId="57B46AAE" w14:textId="77777777" w:rsidR="00094B1E" w:rsidRDefault="00094B1E" w:rsidP="00094B1E"/>
    <w:p w14:paraId="3F6D6CF4" w14:textId="77777777" w:rsidR="00094B1E" w:rsidRDefault="00094B1E" w:rsidP="00094B1E">
      <w:r>
        <w:t>The resulting Lie series is quite unwieldy resulting in</w:t>
      </w:r>
    </w:p>
    <w:p w14:paraId="63F99B04" w14:textId="77777777" w:rsidR="00094B1E" w:rsidRDefault="00094B1E" w:rsidP="00094B1E"/>
    <w:p w14:paraId="79BCC224" w14:textId="77777777" w:rsidR="00094B1E" w:rsidRDefault="00094B1E" w:rsidP="00094B1E">
      <w:proofErr w:type="gramStart"/>
      <w:r>
        <w:t>\[</w:t>
      </w:r>
      <w:proofErr w:type="gramEnd"/>
      <w:r>
        <w:t xml:space="preserve"> L[\theta_0] = \theta_0 - g \</w:t>
      </w:r>
      <w:proofErr w:type="gramStart"/>
      <w:r>
        <w:t>frac{(</w:t>
      </w:r>
      <w:proofErr w:type="gramEnd"/>
      <w:r>
        <w:t>t-t_</w:t>
      </w:r>
      <w:proofErr w:type="gramStart"/>
      <w:r>
        <w:t>0)^2}{2!}</w:t>
      </w:r>
      <w:proofErr w:type="gramEnd"/>
      <w:r>
        <w:t xml:space="preserve"> \sin \theta_0 + \</w:t>
      </w:r>
      <w:proofErr w:type="gramStart"/>
      <w:r>
        <w:t>left( (</w:t>
      </w:r>
      <w:proofErr w:type="gramEnd"/>
      <w:r>
        <w:t>t-t_0) - g \</w:t>
      </w:r>
      <w:proofErr w:type="gramStart"/>
      <w:r>
        <w:t>frac{(</w:t>
      </w:r>
      <w:proofErr w:type="gramEnd"/>
      <w:r>
        <w:t>t-t_</w:t>
      </w:r>
      <w:proofErr w:type="gramStart"/>
      <w:r>
        <w:t>0)^3}{3!}</w:t>
      </w:r>
      <w:proofErr w:type="gramEnd"/>
      <w:r>
        <w:t xml:space="preserve"> \cos \theta_0 \right) \omega_0 \\ + \</w:t>
      </w:r>
      <w:proofErr w:type="gramStart"/>
      <w:r>
        <w:t>frac{(</w:t>
      </w:r>
      <w:proofErr w:type="gramEnd"/>
      <w:r>
        <w:t>t-t_</w:t>
      </w:r>
      <w:proofErr w:type="gramStart"/>
      <w:r>
        <w:t>0)^4}{4!}</w:t>
      </w:r>
      <w:proofErr w:type="gramEnd"/>
      <w:r>
        <w:t xml:space="preserve"> \</w:t>
      </w:r>
      <w:proofErr w:type="gramStart"/>
      <w:r>
        <w:t>left( g</w:t>
      </w:r>
      <w:proofErr w:type="gramEnd"/>
      <w:r>
        <w:t>^2 \cos \theta_0 \sin \theta_0 + g \omega_0^2 \sin \theta_0 \right) \</w:t>
      </w:r>
      <w:proofErr w:type="gramStart"/>
      <w:r>
        <w:t>; .</w:t>
      </w:r>
      <w:proofErr w:type="gramEnd"/>
      <w:r>
        <w:t>\]</w:t>
      </w:r>
    </w:p>
    <w:p w14:paraId="5970C92D" w14:textId="77777777" w:rsidR="00094B1E" w:rsidRDefault="00094B1E" w:rsidP="00094B1E"/>
    <w:p w14:paraId="56E2A4FA" w14:textId="77777777" w:rsidR="00094B1E" w:rsidRDefault="00094B1E" w:rsidP="00094B1E">
      <w:r>
        <w:t xml:space="preserve">Unlike the Kepler case, the resulting Lie series for the pendulum doesn't neatly separate into two pieces linear in the initial conditions. In addition, it isn't at all clear how this expansion relates to the classical solution in terms of elliptic integrals. </w:t>
      </w:r>
      <w:proofErr w:type="gramStart"/>
      <w:r>
        <w:t>So</w:t>
      </w:r>
      <w:proofErr w:type="gramEnd"/>
      <w:r>
        <w:t xml:space="preserve"> it seems that </w:t>
      </w:r>
      <w:proofErr w:type="gramStart"/>
      <w:r>
        <w:t>in spite of</w:t>
      </w:r>
      <w:proofErr w:type="gramEnd"/>
      <w:r>
        <w:t xml:space="preserve"> its universal applicability, the Lie series is not a silver bullet.</w:t>
      </w:r>
    </w:p>
    <w:p w14:paraId="4FDFFEA9" w14:textId="77777777" w:rsidR="00094B1E" w:rsidRDefault="00094B1E" w:rsidP="00094B1E"/>
    <w:p w14:paraId="2CF848B8" w14:textId="5F396C30" w:rsidR="0003021C" w:rsidRDefault="00094B1E" w:rsidP="00094B1E">
      <w:r>
        <w:t>Next week, I'll take a look how closely the two approaches match numerically.</w:t>
      </w:r>
    </w:p>
    <w:sectPr w:rsidR="00030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1C"/>
    <w:rsid w:val="0003021C"/>
    <w:rsid w:val="000878A3"/>
    <w:rsid w:val="00094B1E"/>
    <w:rsid w:val="00D24622"/>
    <w:rsid w:val="00F7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62A0"/>
  <w15:chartTrackingRefBased/>
  <w15:docId w15:val="{DDCCB334-C485-4D99-A23E-A364CFBB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21C"/>
    <w:rPr>
      <w:rFonts w:eastAsiaTheme="majorEastAsia" w:cstheme="majorBidi"/>
      <w:color w:val="272727" w:themeColor="text1" w:themeTint="D8"/>
    </w:rPr>
  </w:style>
  <w:style w:type="paragraph" w:styleId="Title">
    <w:name w:val="Title"/>
    <w:basedOn w:val="Normal"/>
    <w:next w:val="Normal"/>
    <w:link w:val="TitleChar"/>
    <w:uiPriority w:val="10"/>
    <w:qFormat/>
    <w:rsid w:val="0003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21C"/>
    <w:pPr>
      <w:spacing w:before="160"/>
      <w:jc w:val="center"/>
    </w:pPr>
    <w:rPr>
      <w:i/>
      <w:iCs/>
      <w:color w:val="404040" w:themeColor="text1" w:themeTint="BF"/>
    </w:rPr>
  </w:style>
  <w:style w:type="character" w:customStyle="1" w:styleId="QuoteChar">
    <w:name w:val="Quote Char"/>
    <w:basedOn w:val="DefaultParagraphFont"/>
    <w:link w:val="Quote"/>
    <w:uiPriority w:val="29"/>
    <w:rsid w:val="0003021C"/>
    <w:rPr>
      <w:i/>
      <w:iCs/>
      <w:color w:val="404040" w:themeColor="text1" w:themeTint="BF"/>
    </w:rPr>
  </w:style>
  <w:style w:type="paragraph" w:styleId="ListParagraph">
    <w:name w:val="List Paragraph"/>
    <w:basedOn w:val="Normal"/>
    <w:uiPriority w:val="34"/>
    <w:qFormat/>
    <w:rsid w:val="0003021C"/>
    <w:pPr>
      <w:ind w:left="720"/>
      <w:contextualSpacing/>
    </w:pPr>
  </w:style>
  <w:style w:type="character" w:styleId="IntenseEmphasis">
    <w:name w:val="Intense Emphasis"/>
    <w:basedOn w:val="DefaultParagraphFont"/>
    <w:uiPriority w:val="21"/>
    <w:qFormat/>
    <w:rsid w:val="0003021C"/>
    <w:rPr>
      <w:i/>
      <w:iCs/>
      <w:color w:val="0F4761" w:themeColor="accent1" w:themeShade="BF"/>
    </w:rPr>
  </w:style>
  <w:style w:type="paragraph" w:styleId="IntenseQuote">
    <w:name w:val="Intense Quote"/>
    <w:basedOn w:val="Normal"/>
    <w:next w:val="Normal"/>
    <w:link w:val="IntenseQuoteChar"/>
    <w:uiPriority w:val="30"/>
    <w:qFormat/>
    <w:rsid w:val="00030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21C"/>
    <w:rPr>
      <w:i/>
      <w:iCs/>
      <w:color w:val="0F4761" w:themeColor="accent1" w:themeShade="BF"/>
    </w:rPr>
  </w:style>
  <w:style w:type="character" w:styleId="IntenseReference">
    <w:name w:val="Intense Reference"/>
    <w:basedOn w:val="DefaultParagraphFont"/>
    <w:uiPriority w:val="32"/>
    <w:qFormat/>
    <w:rsid w:val="00030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2025-12-06T10:36:00Z</dcterms:created>
  <dcterms:modified xsi:type="dcterms:W3CDTF">2025-12-06T11:04:00Z</dcterms:modified>
</cp:coreProperties>
</file>