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63E2A" w14:textId="5581EBB8" w:rsidR="00AE05E4" w:rsidRDefault="002B47EC" w:rsidP="002B47EC">
      <w:pPr>
        <w:pStyle w:val="Heading1"/>
      </w:pPr>
      <w:r w:rsidRPr="002B47EC">
        <w:t>Lie Series for Non-autonomous Equations</w:t>
      </w:r>
    </w:p>
    <w:p w14:paraId="3065E071" w14:textId="77777777" w:rsidR="002B47EC" w:rsidRPr="002B47EC" w:rsidRDefault="002B47EC" w:rsidP="002B47EC">
      <w:r w:rsidRPr="002B47EC">
        <w:t>One of the topics touched on in some of the recent posts about Lie series was the idea that a non-autonomous equation can be handled relatively easily in the Lie series framework by enlarging the state space from $$2N$$-dimensions to $$2N+1$$-dimensions. I thought it would be beneficial to see how this is done in an explicit example where the actual equations of motion can be solved analytically.</w:t>
      </w:r>
    </w:p>
    <w:p w14:paraId="4F602AD6" w14:textId="77777777" w:rsidR="002B47EC" w:rsidRPr="002B47EC" w:rsidRDefault="002B47EC" w:rsidP="002B47EC">
      <w:r w:rsidRPr="002B47EC">
        <w:t>The candidate for this is treatment is an otherwise free particle, moving in one dimension, subjected to a time varying force. The reason is for this is that the second-order Newtonian, first-order state space, and Green's functions methods (both time and frequency space) all provide the same answer with relatively little work.</w:t>
      </w:r>
    </w:p>
    <w:p w14:paraId="37584123" w14:textId="77777777" w:rsidR="002B47EC" w:rsidRPr="002B47EC" w:rsidRDefault="002B47EC" w:rsidP="002B47EC">
      <w:pPr>
        <w:rPr>
          <w:b/>
          <w:bCs/>
        </w:rPr>
      </w:pPr>
      <w:r w:rsidRPr="002B47EC">
        <w:rPr>
          <w:b/>
          <w:bCs/>
        </w:rPr>
        <w:t>The Newton Method</w:t>
      </w:r>
    </w:p>
    <w:p w14:paraId="4FC7BD0C" w14:textId="77777777" w:rsidR="002B47EC" w:rsidRPr="002B47EC" w:rsidRDefault="002B47EC" w:rsidP="002B47EC">
      <w:r w:rsidRPr="002B47EC">
        <w:t>The Newtonian equation of motion is</w:t>
      </w:r>
    </w:p>
    <w:p w14:paraId="3CAC4D53" w14:textId="77777777" w:rsidR="002B47EC" w:rsidRPr="002B47EC" w:rsidRDefault="002B47EC" w:rsidP="002B47EC">
      <w:r w:rsidRPr="002B47EC">
        <w:t>\[ \frac{d^2}{dt^2} x = F(t) \; .\]</w:t>
      </w:r>
    </w:p>
    <w:p w14:paraId="391F4C6F" w14:textId="77777777" w:rsidR="002B47EC" w:rsidRPr="002B47EC" w:rsidRDefault="002B47EC" w:rsidP="002B47EC">
      <w:r w:rsidRPr="002B47EC">
        <w:t>To get a solution, integrate twice with respect to time to arrive at</w:t>
      </w:r>
    </w:p>
    <w:p w14:paraId="00C40BA8" w14:textId="77777777" w:rsidR="002B47EC" w:rsidRPr="002B47EC" w:rsidRDefault="002B47EC" w:rsidP="002B47EC">
      <w:r w:rsidRPr="002B47EC">
        <w:t>\[ x(t) = x_0 + v_0 (t - t_0) + \int_{t_0}^{t} dt' \int_{t_0}^{t'} dt'' F(t'') \; , \]</w:t>
      </w:r>
    </w:p>
    <w:p w14:paraId="7BFFCA86" w14:textId="77777777" w:rsidR="002B47EC" w:rsidRPr="002B47EC" w:rsidRDefault="002B47EC" w:rsidP="002B47EC">
      <w:r w:rsidRPr="002B47EC">
        <w:t>where $$x_0$$ and $$v_0$$ are the initial position and velocity at time $$t_0$$.</w:t>
      </w:r>
    </w:p>
    <w:p w14:paraId="1F09741D" w14:textId="77777777" w:rsidR="002B47EC" w:rsidRPr="002B47EC" w:rsidRDefault="002B47EC" w:rsidP="002B47EC">
      <w:r w:rsidRPr="002B47EC">
        <w:t>This solution isn't particularly useful and a much better form results after an integration-by-parts. The usual form of integration-by-parts $$ \int dU \, V = U V - \int U dV $$ is carried out by identifying:</w:t>
      </w:r>
    </w:p>
    <w:p w14:paraId="48B83E19" w14:textId="77777777" w:rsidR="002B47EC" w:rsidRPr="002B47EC" w:rsidRDefault="002B47EC" w:rsidP="002B47EC">
      <w:r w:rsidRPr="002B47EC">
        <w:t>\[ dU = dt' \]</w:t>
      </w:r>
    </w:p>
    <w:p w14:paraId="5F331C72" w14:textId="77777777" w:rsidR="002B47EC" w:rsidRPr="002B47EC" w:rsidRDefault="002B47EC" w:rsidP="002B47EC">
      <w:r w:rsidRPr="002B47EC">
        <w:t>and</w:t>
      </w:r>
    </w:p>
    <w:p w14:paraId="46D739AD" w14:textId="77777777" w:rsidR="002B47EC" w:rsidRPr="002B47EC" w:rsidRDefault="002B47EC" w:rsidP="002B47EC">
      <w:r w:rsidRPr="002B47EC">
        <w:t>\[ V(t') = \int_{t_0}^{t'} dt'' F(t'') \; \]</w:t>
      </w:r>
    </w:p>
    <w:p w14:paraId="49CC69C7" w14:textId="77777777" w:rsidR="002B47EC" w:rsidRPr="002B47EC" w:rsidRDefault="002B47EC" w:rsidP="002B47EC">
      <w:r w:rsidRPr="002B47EC">
        <w:t>Plugging these in yields</w:t>
      </w:r>
    </w:p>
    <w:p w14:paraId="4202DF85" w14:textId="77777777" w:rsidR="002B47EC" w:rsidRPr="002B47EC" w:rsidRDefault="002B47EC" w:rsidP="002B47EC">
      <w:r w:rsidRPr="002B47EC">
        <w:t>\[ x(t) = x_0 + v_0 (t - t_0) + (t-t_0) \int_{t_0}^{t} dt'' F(t'') - \int_{t_0}^{t} dt' (t'-t_0) F(t') \; \]</w:t>
      </w:r>
    </w:p>
    <w:p w14:paraId="0345BE32" w14:textId="77777777" w:rsidR="002B47EC" w:rsidRPr="002B47EC" w:rsidRDefault="002B47EC" w:rsidP="002B47EC">
      <w:r w:rsidRPr="002B47EC">
        <w:t>or, upon combining the last two terms</w:t>
      </w:r>
    </w:p>
    <w:p w14:paraId="259E4594" w14:textId="77777777" w:rsidR="002B47EC" w:rsidRPr="002B47EC" w:rsidRDefault="002B47EC" w:rsidP="002B47EC">
      <w:r w:rsidRPr="002B47EC">
        <w:t>\[ x(t) = x_0 + v_0 (t - t_0) + \int_{t_0}^{t'} dt' (t-t') F(t') \; .\]</w:t>
      </w:r>
    </w:p>
    <w:p w14:paraId="43E00833" w14:textId="77777777" w:rsidR="002B47EC" w:rsidRPr="002B47EC" w:rsidRDefault="002B47EC" w:rsidP="002B47EC">
      <w:pPr>
        <w:rPr>
          <w:b/>
          <w:bCs/>
        </w:rPr>
      </w:pPr>
      <w:r w:rsidRPr="002B47EC">
        <w:rPr>
          <w:b/>
          <w:bCs/>
        </w:rPr>
        <w:t>State Space Method</w:t>
      </w:r>
    </w:p>
    <w:p w14:paraId="04A7574F" w14:textId="77777777" w:rsidR="002B47EC" w:rsidRPr="002B47EC" w:rsidRDefault="002B47EC" w:rsidP="002B47EC">
      <w:r w:rsidRPr="002B47EC">
        <w:lastRenderedPageBreak/>
        <w:t>An alternative way to arrive at the same solution is in the state-space picture. Here the equation of motion is given by</w:t>
      </w:r>
    </w:p>
    <w:p w14:paraId="22CD2FD1" w14:textId="77777777" w:rsidR="002B47EC" w:rsidRPr="002B47EC" w:rsidRDefault="002B47EC" w:rsidP="002B47EC">
      <w:r w:rsidRPr="002B47EC">
        <w:t>\[ \frac{d}{dt} \left[ \begin{array}{c} x \\ v \end{array} \right] = \left[ \begin{array}{c} x \\ v \end{array} \right] = \left[ \begin{array}{cc} 0 &amp; 1 \\ 0 &amp; 0 \end{array} \right] \left[ \begin{array}{c} x \\ v \end{array} \right] + \left[ \begin{array}{c} 0 \\ F(t) \end{array} \right] . \]</w:t>
      </w:r>
    </w:p>
    <w:p w14:paraId="34B02EA8" w14:textId="77777777" w:rsidR="002B47EC" w:rsidRPr="002B47EC" w:rsidRDefault="002B47EC" w:rsidP="002B47EC">
      <w:r w:rsidRPr="002B47EC">
        <w:t>The form of the process matrix makes the construction of the state transition matrix particularly easy. To wit</w:t>
      </w:r>
    </w:p>
    <w:p w14:paraId="65FAB2AE" w14:textId="77777777" w:rsidR="002B47EC" w:rsidRPr="002B47EC" w:rsidRDefault="002B47EC" w:rsidP="002B47EC">
      <w:r w:rsidRPr="002B47EC">
        <w:t>\[ A = \left[ \begin{array}{cc} 0 &amp; 1 \\ 0 &amp; 0 \end{array} \right] \; ,\]</w:t>
      </w:r>
    </w:p>
    <w:p w14:paraId="5DA59A45" w14:textId="77777777" w:rsidR="002B47EC" w:rsidRPr="002B47EC" w:rsidRDefault="002B47EC" w:rsidP="002B47EC">
      <w:r w:rsidRPr="002B47EC">
        <w:t>\[ A^2 = \left[ \begin{array}{cc} 0 &amp; 1 \\ 0 &amp; 0 \end{array} \right] \left[ \begin{array}{cc} 0 &amp; 1 \\ 0 &amp; 0 \end{array} \right] = \left[ \begin{array}{cc} 0 &amp; 0 \\ 0 &amp; 0 \end{array} \right]\; ,\]</w:t>
      </w:r>
    </w:p>
    <w:p w14:paraId="351C39D6" w14:textId="77777777" w:rsidR="002B47EC" w:rsidRPr="002B47EC" w:rsidRDefault="002B47EC" w:rsidP="002B47EC">
      <w:r w:rsidRPr="002B47EC">
        <w:t>and so</w:t>
      </w:r>
    </w:p>
    <w:p w14:paraId="16E38862" w14:textId="77777777" w:rsidR="002B47EC" w:rsidRPr="002B47EC" w:rsidRDefault="002B47EC" w:rsidP="002B47EC">
      <w:r w:rsidRPr="002B47EC">
        <w:t>\[ \Phi(t,t_0) = \exp((t-t_0)A) = \left[ \begin{array}{cc} 1 &amp; (t-t_0) \\ 0 &amp; 1 \end{array} \right] \; . \]</w:t>
      </w:r>
    </w:p>
    <w:p w14:paraId="31F3CF93" w14:textId="77777777" w:rsidR="002B47EC" w:rsidRPr="002B47EC" w:rsidRDefault="002B47EC" w:rsidP="002B47EC">
      <w:r w:rsidRPr="002B47EC">
        <w:t>The general solution is then</w:t>
      </w:r>
    </w:p>
    <w:p w14:paraId="716F082D" w14:textId="77777777" w:rsidR="002B47EC" w:rsidRPr="002B47EC" w:rsidRDefault="002B47EC" w:rsidP="002B47EC">
      <w:r w:rsidRPr="002B47EC">
        <w:t>\[ \left[ \begin{array}{c} x \\v \end{array} \right] = \Phi(t,t_0) \left[ \begin{array}{c} x_0 \\ v_0 \end{array} \right] + \int_{t_0}^t dt' \Phi(t,t') \left[ \begin{array}{c} 0 \\ F(t') \end{array} \right] \; .\]</w:t>
      </w:r>
    </w:p>
    <w:p w14:paraId="4B999504" w14:textId="77777777" w:rsidR="002B47EC" w:rsidRPr="002B47EC" w:rsidRDefault="002B47EC" w:rsidP="002B47EC">
      <w:r w:rsidRPr="002B47EC">
        <w:t>Using the form of $$\Phi$$ and multiplying the terms out gives</w:t>
      </w:r>
    </w:p>
    <w:p w14:paraId="5DF69F3B" w14:textId="77777777" w:rsidR="002B47EC" w:rsidRPr="002B47EC" w:rsidRDefault="002B47EC" w:rsidP="002B47EC">
      <w:r w:rsidRPr="002B47EC">
        <w:t>\[ \left[ \begin{array}{c} x \\ v \end{array} \right] = \left[ \begin{array}{c} x_0 + v_0 (t - t_0) + \int_{t_0}^t dt' (t-t') F(t') \\ v_0 + \int_{t_0}^t dt' F(t') \end{array} \right] \; , \]</w:t>
      </w:r>
    </w:p>
    <w:p w14:paraId="59478009" w14:textId="77777777" w:rsidR="002B47EC" w:rsidRPr="002B47EC" w:rsidRDefault="002B47EC" w:rsidP="002B47EC">
      <w:r w:rsidRPr="002B47EC">
        <w:t>which is exactly the same as the Newton method.</w:t>
      </w:r>
    </w:p>
    <w:p w14:paraId="2707BECD" w14:textId="77777777" w:rsidR="002B47EC" w:rsidRPr="002B47EC" w:rsidRDefault="002B47EC" w:rsidP="002B47EC">
      <w:pPr>
        <w:rPr>
          <w:b/>
          <w:bCs/>
        </w:rPr>
      </w:pPr>
      <w:r w:rsidRPr="002B47EC">
        <w:rPr>
          <w:b/>
          <w:bCs/>
        </w:rPr>
        <w:t>Green's Function Method</w:t>
      </w:r>
    </w:p>
    <w:p w14:paraId="6F2F76AB" w14:textId="77777777" w:rsidR="002B47EC" w:rsidRPr="002B47EC" w:rsidRDefault="002B47EC" w:rsidP="002B47EC">
      <w:r w:rsidRPr="002B47EC">
        <w:t xml:space="preserve">The details for this method have actually been handled in </w:t>
      </w:r>
      <w:hyperlink r:id="rId4" w:history="1">
        <w:r w:rsidRPr="002B47EC">
          <w:rPr>
            <w:rStyle w:val="Hyperlink"/>
          </w:rPr>
          <w:t>earlier installments of Under the Hood</w:t>
        </w:r>
      </w:hyperlink>
      <w:r w:rsidRPr="002B47EC">
        <w:t xml:space="preserve">. It suffices to note that the </w:t>
      </w:r>
      <w:hyperlink r:id="rId5" w:history="1">
        <w:r w:rsidRPr="002B47EC">
          <w:rPr>
            <w:rStyle w:val="Hyperlink"/>
          </w:rPr>
          <w:t>one-side Green's function in the time domai</w:t>
        </w:r>
      </w:hyperlink>
      <w:r w:rsidRPr="002B47EC">
        <w:t>n is obtained from the Wronskian approach and the resulting Green's function for the operator</w:t>
      </w:r>
    </w:p>
    <w:p w14:paraId="0AE860CE" w14:textId="77777777" w:rsidR="002B47EC" w:rsidRPr="002B47EC" w:rsidRDefault="002B47EC" w:rsidP="002B47EC">
      <w:r w:rsidRPr="002B47EC">
        <w:t>\[ D^2 = \frac{d^2}{dt^2} \]</w:t>
      </w:r>
    </w:p>
    <w:p w14:paraId="0FD67ADB" w14:textId="77777777" w:rsidR="002B47EC" w:rsidRPr="002B47EC" w:rsidRDefault="002B47EC" w:rsidP="002B47EC">
      <w:r w:rsidRPr="002B47EC">
        <w:t>is</w:t>
      </w:r>
    </w:p>
    <w:p w14:paraId="3233E9FE" w14:textId="77777777" w:rsidR="002B47EC" w:rsidRPr="002B47EC" w:rsidRDefault="002B47EC" w:rsidP="002B47EC">
      <w:r w:rsidRPr="002B47EC">
        <w:t>\[ G(t,t') = (t-t') \; , \]</w:t>
      </w:r>
    </w:p>
    <w:p w14:paraId="0CA4853A" w14:textId="77777777" w:rsidR="002B47EC" w:rsidRPr="002B47EC" w:rsidRDefault="002B47EC" w:rsidP="002B47EC">
      <w:r w:rsidRPr="002B47EC">
        <w:t>which leads to the exact same expression.</w:t>
      </w:r>
    </w:p>
    <w:p w14:paraId="1E97AE48" w14:textId="77777777" w:rsidR="002B47EC" w:rsidRPr="002B47EC" w:rsidRDefault="002B47EC" w:rsidP="002B47EC">
      <w:pPr>
        <w:rPr>
          <w:b/>
          <w:bCs/>
        </w:rPr>
      </w:pPr>
      <w:r w:rsidRPr="002B47EC">
        <w:rPr>
          <w:b/>
          <w:bCs/>
        </w:rPr>
        <w:lastRenderedPageBreak/>
        <w:t>Lie Series</w:t>
      </w:r>
    </w:p>
    <w:p w14:paraId="3C05BA14" w14:textId="77777777" w:rsidR="002B47EC" w:rsidRPr="002B47EC" w:rsidRDefault="002B47EC" w:rsidP="002B47EC">
      <w:r w:rsidRPr="002B47EC">
        <w:t>With that preliminary work under our belt, let's turn to the application of the Lie series. Since the equation is non-autonomous, the dimensionality of the system has to be expanded. The resulting structure is</w:t>
      </w:r>
    </w:p>
    <w:p w14:paraId="42C05467" w14:textId="77777777" w:rsidR="002B47EC" w:rsidRPr="002B47EC" w:rsidRDefault="002B47EC" w:rsidP="002B47EC">
      <w:r w:rsidRPr="002B47EC">
        <w:t>\[ \frac{d}{dt} \left[ \begin{array}{c} x \\ v \\ t \end{array} \right] = \left[ \begin{array}{c} v \\ F(t) \\ 1 \end{array} \right] \; , \]</w:t>
      </w:r>
    </w:p>
    <w:p w14:paraId="6772C3AA" w14:textId="77777777" w:rsidR="002B47EC" w:rsidRPr="002B47EC" w:rsidRDefault="002B47EC" w:rsidP="002B47EC">
      <w:r w:rsidRPr="002B47EC">
        <w:t>with the initial conditions of $$x_0$$, $$v_0$$, and $$t_0$$.</w:t>
      </w:r>
    </w:p>
    <w:p w14:paraId="38C93F34" w14:textId="77777777" w:rsidR="002B47EC" w:rsidRPr="002B47EC" w:rsidRDefault="002B47EC" w:rsidP="002B47EC">
      <w:r w:rsidRPr="002B47EC">
        <w:t>We can then read off the $$$$D$$$$ operator as</w:t>
      </w:r>
    </w:p>
    <w:p w14:paraId="1B8A7DB1" w14:textId="77777777" w:rsidR="002B47EC" w:rsidRPr="002B47EC" w:rsidRDefault="002B47EC" w:rsidP="002B47EC">
      <w:r w:rsidRPr="002B47EC">
        <w:t>\[ D = v_0 \partial_{x_0} + F(t_0) \partial_{v_0} + \partial_{t_0} \; , \]</w:t>
      </w:r>
    </w:p>
    <w:p w14:paraId="2B04B3F0" w14:textId="77777777" w:rsidR="002B47EC" w:rsidRPr="002B47EC" w:rsidRDefault="002B47EC" w:rsidP="002B47EC">
      <w:r w:rsidRPr="002B47EC">
        <w:t>noting that the driving function must be evaluated at $$t_0$$.</w:t>
      </w:r>
    </w:p>
    <w:p w14:paraId="6E77C059" w14:textId="77777777" w:rsidR="002B47EC" w:rsidRPr="002B47EC" w:rsidRDefault="002B47EC" w:rsidP="002B47EC">
      <w:r w:rsidRPr="002B47EC">
        <w:t>The Lie series is then obtained by applying</w:t>
      </w:r>
    </w:p>
    <w:p w14:paraId="031AFF16" w14:textId="77777777" w:rsidR="002B47EC" w:rsidRPr="002B47EC" w:rsidRDefault="002B47EC" w:rsidP="002B47EC">
      <w:r w:rsidRPr="002B47EC">
        <w:t>\[ \exp( (t-t_0) D ) \]</w:t>
      </w:r>
    </w:p>
    <w:p w14:paraId="3DB8A012" w14:textId="77777777" w:rsidR="002B47EC" w:rsidRPr="002B47EC" w:rsidRDefault="002B47EC" w:rsidP="002B47EC">
      <w:r w:rsidRPr="002B47EC">
        <w:t>to the initial condition $$$$x_0$$$$.</w:t>
      </w:r>
    </w:p>
    <w:p w14:paraId="6EE1AB67" w14:textId="77777777" w:rsidR="002B47EC" w:rsidRPr="002B47EC" w:rsidRDefault="002B47EC" w:rsidP="002B47EC">
      <w:r w:rsidRPr="002B47EC">
        <w:t>As usual, it is easier to do this in steps by stacking successive applications of $$$$D$$$$:</w:t>
      </w:r>
    </w:p>
    <w:p w14:paraId="62798F98" w14:textId="77777777" w:rsidR="002B47EC" w:rsidRPr="002B47EC" w:rsidRDefault="002B47EC" w:rsidP="002B47EC">
      <w:r w:rsidRPr="002B47EC">
        <w:t>\[ D[x_0] = v_0 \; , \]</w:t>
      </w:r>
      <w:r w:rsidRPr="002B47EC">
        <w:br/>
        <w:t>\[ D^2[x_0] = D[v_0] = F(t_0) \; ,\]</w:t>
      </w:r>
      <w:r w:rsidRPr="002B47EC">
        <w:br/>
        <w:t>\[ D^3[x_0] = D[F(t_0)] = F'(t_0) \; ,\]</w:t>
      </w:r>
      <w:r w:rsidRPr="002B47EC">
        <w:br/>
        <w:t>\[ D^4[x_0] = D[F'(t_0)] = F''(t_0) \; ,\]</w:t>
      </w:r>
      <w:r w:rsidRPr="002B47EC">
        <w:br/>
        <w:t>and</w:t>
      </w:r>
      <w:r w:rsidRPr="002B47EC">
        <w:br/>
        <w:t>\[ D^n[x_0] = D[F^{(n-3)}(t_0)] = F^{(n-2)}(t_0) \; ,\]</w:t>
      </w:r>
    </w:p>
    <w:p w14:paraId="6C8699C0" w14:textId="77777777" w:rsidR="002B47EC" w:rsidRPr="002B47EC" w:rsidRDefault="002B47EC" w:rsidP="002B47EC">
      <w:r w:rsidRPr="002B47EC">
        <w:t>Putting the pieces together gives</w:t>
      </w:r>
    </w:p>
    <w:p w14:paraId="02C54B4C" w14:textId="77777777" w:rsidR="002B47EC" w:rsidRPr="002B47EC" w:rsidRDefault="002B47EC" w:rsidP="002B47EC">
      <w:r w:rsidRPr="002B47EC">
        <w:t>\[ x(t) = L[x_0] = x_0 + v_0 (t - t_0) + F(t_0) \frac{ (t-t_0)^2 }{2} \\ + F'(t_0) \frac{ (t-t_0)^3 }{3!} + \ldots + F^{(n-2)}(t_0) \frac{ (t-t_0)^n }{n!} + \ldots \; ,\]</w:t>
      </w:r>
    </w:p>
    <w:p w14:paraId="65E64F7D" w14:textId="77777777" w:rsidR="002B47EC" w:rsidRPr="002B47EC" w:rsidRDefault="002B47EC" w:rsidP="002B47EC">
      <w:r w:rsidRPr="002B47EC">
        <w:t>for the Lie series.</w:t>
      </w:r>
    </w:p>
    <w:p w14:paraId="4F84670C" w14:textId="77777777" w:rsidR="002B47EC" w:rsidRPr="002B47EC" w:rsidRDefault="002B47EC" w:rsidP="002B47EC">
      <w:r w:rsidRPr="002B47EC">
        <w:t>A Taylor's series expansion of the integral found in the exact solution gives</w:t>
      </w:r>
    </w:p>
    <w:p w14:paraId="257212C6" w14:textId="77777777" w:rsidR="002B47EC" w:rsidRPr="002B47EC" w:rsidRDefault="002B47EC" w:rsidP="002B47EC">
      <w:r w:rsidRPr="002B47EC">
        <w:t>\[ x(t) = x_0 + v_0 (t - t_0) + F(t_0) \frac{ (t-t_0)^2 }{2} \\ + F'(t_0) \frac{ (t-t_0)^3 }{3!} + \ldots + F^{(n-2)}(t_0) \frac{ (t-t_0)^n }{n!} + \ldots \; ,\]</w:t>
      </w:r>
    </w:p>
    <w:p w14:paraId="2447007C" w14:textId="77777777" w:rsidR="002B47EC" w:rsidRPr="002B47EC" w:rsidRDefault="002B47EC" w:rsidP="002B47EC">
      <w:r w:rsidRPr="002B47EC">
        <w:t>which happily gives the same answer.</w:t>
      </w:r>
    </w:p>
    <w:p w14:paraId="70FADD7B" w14:textId="77777777" w:rsidR="002B47EC" w:rsidRPr="002B47EC" w:rsidRDefault="002B47EC" w:rsidP="002B47EC"/>
    <w:sectPr w:rsidR="002B47EC" w:rsidRPr="002B4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5E4"/>
    <w:rsid w:val="002B47EC"/>
    <w:rsid w:val="003F17E2"/>
    <w:rsid w:val="00AE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531DE"/>
  <w15:chartTrackingRefBased/>
  <w15:docId w15:val="{D93E88DB-27E1-4A01-A5E4-826470A43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5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47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7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underthehood.blogwyrm.com/?p=401" TargetMode="External"/><Relationship Id="rId4" Type="http://schemas.openxmlformats.org/officeDocument/2006/relationships/hyperlink" Target="http://underthehood.blogwyrm.com/?p=2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2</cp:revision>
  <dcterms:created xsi:type="dcterms:W3CDTF">2025-12-06T10:31:00Z</dcterms:created>
  <dcterms:modified xsi:type="dcterms:W3CDTF">2025-12-06T10:32:00Z</dcterms:modified>
</cp:coreProperties>
</file>