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D049B" w14:textId="45179F16" w:rsidR="007C2723" w:rsidRDefault="000652FC" w:rsidP="000652FC">
      <w:pPr>
        <w:pStyle w:val="Heading1"/>
      </w:pPr>
      <w:r w:rsidRPr="000652FC">
        <w:t>Laplace Transforms - Part 5: The Simple Harmonic Oscillator</w:t>
      </w:r>
    </w:p>
    <w:p w14:paraId="4617E258" w14:textId="77777777" w:rsidR="000652FC" w:rsidRPr="000652FC" w:rsidRDefault="000652FC" w:rsidP="000652FC">
      <w:r w:rsidRPr="000652FC">
        <w:t>In this post, the focus shifts from looking at the basic properties of the Laplace Transform to the application of it to dynamical systems of the form</w:t>
      </w:r>
    </w:p>
    <w:p w14:paraId="1D532E13" w14:textId="77777777" w:rsidR="000652FC" w:rsidRPr="000652FC" w:rsidRDefault="000652FC" w:rsidP="000652FC">
      <w:proofErr w:type="gramStart"/>
      <w:r w:rsidRPr="000652FC">
        <w:t>\[</w:t>
      </w:r>
      <w:proofErr w:type="gramEnd"/>
      <w:r w:rsidRPr="000652FC">
        <w:t xml:space="preserve"> \frac{d}{dt} \bar S = A \bar S \</w:t>
      </w:r>
      <w:proofErr w:type="gramStart"/>
      <w:r w:rsidRPr="000652FC">
        <w:t>; ,</w:t>
      </w:r>
      <w:proofErr w:type="gramEnd"/>
      <w:r w:rsidRPr="000652FC">
        <w:t>\]</w:t>
      </w:r>
    </w:p>
    <w:p w14:paraId="1B1B5C28" w14:textId="77777777" w:rsidR="000652FC" w:rsidRPr="000652FC" w:rsidRDefault="000652FC" w:rsidP="000652FC">
      <w:r w:rsidRPr="000652FC">
        <w:t>where the matrix $$A$$ can be time-varying but does not depend on the state $$\bar S$$.</w:t>
      </w:r>
    </w:p>
    <w:p w14:paraId="03AB286D" w14:textId="77777777" w:rsidR="000652FC" w:rsidRPr="000652FC" w:rsidRDefault="000652FC" w:rsidP="000652FC">
      <w:r w:rsidRPr="000652FC">
        <w:t xml:space="preserve">To be sure, some differential equations were already touched upon in passing in earlier posts, but this was done more </w:t>
      </w:r>
      <w:proofErr w:type="gramStart"/>
      <w:r w:rsidRPr="000652FC">
        <w:t>as a way to</w:t>
      </w:r>
      <w:proofErr w:type="gramEnd"/>
      <w:r w:rsidRPr="000652FC">
        <w:t xml:space="preserve"> motivate the possible transforms that would </w:t>
      </w:r>
      <w:proofErr w:type="gramStart"/>
      <w:r w:rsidRPr="000652FC">
        <w:t>result</w:t>
      </w:r>
      <w:proofErr w:type="gramEnd"/>
      <w:r w:rsidRPr="000652FC">
        <w:t xml:space="preserve"> and which would require a subsequent inverse rather than being </w:t>
      </w:r>
      <w:proofErr w:type="gramStart"/>
      <w:r w:rsidRPr="000652FC">
        <w:t>examined in their own right</w:t>
      </w:r>
      <w:proofErr w:type="gramEnd"/>
      <w:r w:rsidRPr="000652FC">
        <w:t>.</w:t>
      </w:r>
    </w:p>
    <w:p w14:paraId="583A926C" w14:textId="77777777" w:rsidR="000652FC" w:rsidRPr="000652FC" w:rsidRDefault="000652FC" w:rsidP="000652FC">
      <w:r w:rsidRPr="000652FC">
        <w:t xml:space="preserve">As a prototype for multi-variable dynamical systems and a prelude to the general theory, this column will look at the application of the Laplace Transform in the </w:t>
      </w:r>
      <w:proofErr w:type="gramStart"/>
      <w:r w:rsidRPr="000652FC">
        <w:t>simplest</w:t>
      </w:r>
      <w:proofErr w:type="gramEnd"/>
      <w:r w:rsidRPr="000652FC">
        <w:t xml:space="preserve"> multi-variable structure - the simple harmonic oscillator (SHO). This </w:t>
      </w:r>
      <w:proofErr w:type="gramStart"/>
      <w:r w:rsidRPr="000652FC">
        <w:t>tried and true</w:t>
      </w:r>
      <w:proofErr w:type="gramEnd"/>
      <w:r w:rsidRPr="000652FC">
        <w:t xml:space="preserve"> system should always be the first one explored based on one simple fact - if the theory is not understandable or workable for this fundamental system then it won't be understandable or workable for any other application.</w:t>
      </w:r>
    </w:p>
    <w:p w14:paraId="5A10153F" w14:textId="77777777" w:rsidR="000652FC" w:rsidRPr="000652FC" w:rsidRDefault="000652FC" w:rsidP="000652FC">
      <w:r w:rsidRPr="000652FC">
        <w:t>The familiar state for the SHO is given by:</w:t>
      </w:r>
    </w:p>
    <w:p w14:paraId="360BEDD3" w14:textId="77777777" w:rsidR="000652FC" w:rsidRPr="000652FC" w:rsidRDefault="000652FC" w:rsidP="000652FC">
      <w:proofErr w:type="gramStart"/>
      <w:r w:rsidRPr="000652FC">
        <w:t>\[</w:t>
      </w:r>
      <w:proofErr w:type="gramEnd"/>
      <w:r w:rsidRPr="000652FC">
        <w:t xml:space="preserve"> \bar S = \</w:t>
      </w:r>
      <w:proofErr w:type="gramStart"/>
      <w:r w:rsidRPr="000652FC">
        <w:t>left[</w:t>
      </w:r>
      <w:proofErr w:type="gramEnd"/>
      <w:r w:rsidRPr="000652FC">
        <w:t xml:space="preserve"> \begin{array}{c} x(t) \\ v(t) \end{array} \right] \; \]</w:t>
      </w:r>
    </w:p>
    <w:p w14:paraId="02AF8CA0" w14:textId="77777777" w:rsidR="000652FC" w:rsidRPr="000652FC" w:rsidRDefault="000652FC" w:rsidP="000652FC">
      <w:r w:rsidRPr="000652FC">
        <w:t>and its corresponding equation of motion</w:t>
      </w:r>
    </w:p>
    <w:p w14:paraId="23B288DA" w14:textId="77777777" w:rsidR="000652FC" w:rsidRPr="000652FC" w:rsidRDefault="000652FC" w:rsidP="000652FC">
      <w:proofErr w:type="gramStart"/>
      <w:r w:rsidRPr="000652FC">
        <w:t>\[</w:t>
      </w:r>
      <w:proofErr w:type="gramEnd"/>
      <w:r w:rsidRPr="000652FC">
        <w:t xml:space="preserve"> \frac{d}{dt} \</w:t>
      </w:r>
      <w:proofErr w:type="gramStart"/>
      <w:r w:rsidRPr="000652FC">
        <w:t>left[</w:t>
      </w:r>
      <w:proofErr w:type="gramEnd"/>
      <w:r w:rsidRPr="000652FC">
        <w:t xml:space="preserve"> \begin{array}{c} x \\ v \end{array} \right] = \</w:t>
      </w:r>
      <w:proofErr w:type="gramStart"/>
      <w:r w:rsidRPr="000652FC">
        <w:t>left[</w:t>
      </w:r>
      <w:proofErr w:type="gramEnd"/>
      <w:r w:rsidRPr="000652FC">
        <w:t xml:space="preserve"> \begin{array}{cc} 0 &amp; 1 \\ -\omega_0^2 &amp; 0 \end{array} \right] \</w:t>
      </w:r>
      <w:proofErr w:type="gramStart"/>
      <w:r w:rsidRPr="000652FC">
        <w:t>left[</w:t>
      </w:r>
      <w:proofErr w:type="gramEnd"/>
      <w:r w:rsidRPr="000652FC">
        <w:t xml:space="preserve"> \begin{array}{c} x \\ v \end{array} \right] \</w:t>
      </w:r>
      <w:proofErr w:type="gramStart"/>
      <w:r w:rsidRPr="000652FC">
        <w:t>; ,</w:t>
      </w:r>
      <w:proofErr w:type="gramEnd"/>
      <w:r w:rsidRPr="000652FC">
        <w:t>\]</w:t>
      </w:r>
    </w:p>
    <w:p w14:paraId="1338EBEA" w14:textId="77777777" w:rsidR="000652FC" w:rsidRPr="000652FC" w:rsidRDefault="000652FC" w:rsidP="000652FC">
      <w:r w:rsidRPr="000652FC">
        <w:t>where the matrix $$A$$ is given by</w:t>
      </w:r>
    </w:p>
    <w:p w14:paraId="09BF3CE3" w14:textId="77777777" w:rsidR="000652FC" w:rsidRPr="000652FC" w:rsidRDefault="000652FC" w:rsidP="000652FC">
      <w:proofErr w:type="gramStart"/>
      <w:r w:rsidRPr="000652FC">
        <w:t>\[</w:t>
      </w:r>
      <w:proofErr w:type="gramEnd"/>
      <w:r w:rsidRPr="000652FC">
        <w:t xml:space="preserve"> A = \</w:t>
      </w:r>
      <w:proofErr w:type="gramStart"/>
      <w:r w:rsidRPr="000652FC">
        <w:t>left[</w:t>
      </w:r>
      <w:proofErr w:type="gramEnd"/>
      <w:r w:rsidRPr="000652FC">
        <w:t xml:space="preserve"> \begin{array}{cc} 0 &amp; 1 \\ -\omega_0^2 &amp; 0 \end{array} \right] \</w:t>
      </w:r>
      <w:proofErr w:type="gramStart"/>
      <w:r w:rsidRPr="000652FC">
        <w:t>; .</w:t>
      </w:r>
      <w:proofErr w:type="gramEnd"/>
      <w:r w:rsidRPr="000652FC">
        <w:t>\]</w:t>
      </w:r>
    </w:p>
    <w:p w14:paraId="088F91E2" w14:textId="77777777" w:rsidR="000652FC" w:rsidRPr="000652FC" w:rsidRDefault="000652FC" w:rsidP="000652FC">
      <w:r w:rsidRPr="000652FC">
        <w:t>Taking the Laplace Transform of the oscillator's equation of motion (using the properties established in earlier posts) yields</w:t>
      </w:r>
    </w:p>
    <w:p w14:paraId="06DC2E2C" w14:textId="77777777" w:rsidR="000652FC" w:rsidRPr="000652FC" w:rsidRDefault="000652FC" w:rsidP="000652FC">
      <w:r w:rsidRPr="000652FC">
        <w:t>\[ \left[ \begin{array}{c} s X(s) - x_0 \\ s V(s) - v_0 \end{array} \right] = \left[ \begin{array}{cc} 0 &amp; 1 \\ -\omega_0^2 &amp; 0 \end{array} \right] \left[ \begin{array}{c} X(s) \\ V(s) \end{array} \right] \; .\]</w:t>
      </w:r>
    </w:p>
    <w:p w14:paraId="47E401C2" w14:textId="77777777" w:rsidR="000652FC" w:rsidRPr="000652FC" w:rsidRDefault="000652FC" w:rsidP="000652FC">
      <w:r w:rsidRPr="000652FC">
        <w:lastRenderedPageBreak/>
        <w:t>Note that, as expected, the differential equation now becomes a (linear) algebraic equation.</w:t>
      </w:r>
    </w:p>
    <w:p w14:paraId="11245D06" w14:textId="77777777" w:rsidR="000652FC" w:rsidRPr="000652FC" w:rsidRDefault="000652FC" w:rsidP="000652FC">
      <w:r w:rsidRPr="000652FC">
        <w:t>Some basic re-arrangement leads to the following matrix equation</w:t>
      </w:r>
    </w:p>
    <w:p w14:paraId="3B117816" w14:textId="77777777" w:rsidR="000652FC" w:rsidRPr="000652FC" w:rsidRDefault="000652FC" w:rsidP="000652FC">
      <w:proofErr w:type="gramStart"/>
      <w:r w:rsidRPr="000652FC">
        <w:t>\[</w:t>
      </w:r>
      <w:proofErr w:type="gramEnd"/>
      <w:r w:rsidRPr="000652FC">
        <w:t xml:space="preserve"> (s Id - A) \</w:t>
      </w:r>
      <w:proofErr w:type="gramStart"/>
      <w:r w:rsidRPr="000652FC">
        <w:t>left[</w:t>
      </w:r>
      <w:proofErr w:type="gramEnd"/>
      <w:r w:rsidRPr="000652FC">
        <w:t xml:space="preserve"> \begin{array}{c} X(s) \\ V(s) \end{array} \right] = \</w:t>
      </w:r>
      <w:proofErr w:type="gramStart"/>
      <w:r w:rsidRPr="000652FC">
        <w:t>left[</w:t>
      </w:r>
      <w:proofErr w:type="gramEnd"/>
      <w:r w:rsidRPr="000652FC">
        <w:t xml:space="preserve"> \begin{array}{c} x_0 \\ v_0 \end{array} \right] \</w:t>
      </w:r>
      <w:proofErr w:type="gramStart"/>
      <w:r w:rsidRPr="000652FC">
        <w:t>; ,</w:t>
      </w:r>
      <w:proofErr w:type="gramEnd"/>
      <w:r w:rsidRPr="000652FC">
        <w:t>\]</w:t>
      </w:r>
    </w:p>
    <w:p w14:paraId="2838B3B8" w14:textId="77777777" w:rsidR="000652FC" w:rsidRPr="000652FC" w:rsidRDefault="000652FC" w:rsidP="000652FC">
      <w:r w:rsidRPr="000652FC">
        <w:t>where $$Id$$ is the $$2x2$$ identity matrix.</w:t>
      </w:r>
    </w:p>
    <w:p w14:paraId="22535783" w14:textId="77777777" w:rsidR="000652FC" w:rsidRPr="000652FC" w:rsidRDefault="000652FC" w:rsidP="000652FC">
      <w:r w:rsidRPr="000652FC">
        <w:t>The solution to this equation is obtained by finding the inverse of the matrix $$s Id - A$$.</w:t>
      </w:r>
    </w:p>
    <w:p w14:paraId="725102DF" w14:textId="77777777" w:rsidR="000652FC" w:rsidRPr="000652FC" w:rsidRDefault="000652FC" w:rsidP="000652FC">
      <w:proofErr w:type="gramStart"/>
      <w:r w:rsidRPr="000652FC">
        <w:t>\[</w:t>
      </w:r>
      <w:proofErr w:type="gramEnd"/>
      <w:r w:rsidRPr="000652FC">
        <w:t xml:space="preserve"> \</w:t>
      </w:r>
      <w:proofErr w:type="gramStart"/>
      <w:r w:rsidRPr="000652FC">
        <w:t>left[</w:t>
      </w:r>
      <w:proofErr w:type="gramEnd"/>
      <w:r w:rsidRPr="000652FC">
        <w:t xml:space="preserve"> \begin{array}{c} X(s) \\ V(s) \end{array} \right] = (s Id - </w:t>
      </w:r>
      <w:proofErr w:type="gramStart"/>
      <w:r w:rsidRPr="000652FC">
        <w:t>A)^</w:t>
      </w:r>
      <w:proofErr w:type="gramEnd"/>
      <w:r w:rsidRPr="000652FC">
        <w:t>{-1} \</w:t>
      </w:r>
      <w:proofErr w:type="gramStart"/>
      <w:r w:rsidRPr="000652FC">
        <w:t>left[</w:t>
      </w:r>
      <w:proofErr w:type="gramEnd"/>
      <w:r w:rsidRPr="000652FC">
        <w:t xml:space="preserve"> \begin{array}{c} x_0 \\ v_0 \end{array} \right] \</w:t>
      </w:r>
      <w:proofErr w:type="gramStart"/>
      <w:r w:rsidRPr="000652FC">
        <w:t>; .</w:t>
      </w:r>
      <w:proofErr w:type="gramEnd"/>
      <w:r w:rsidRPr="000652FC">
        <w:t>\]</w:t>
      </w:r>
    </w:p>
    <w:p w14:paraId="28E80D63" w14:textId="77777777" w:rsidR="000652FC" w:rsidRPr="000652FC" w:rsidRDefault="000652FC" w:rsidP="000652FC">
      <w:r w:rsidRPr="000652FC">
        <w:t>It is convenient to define</w:t>
      </w:r>
    </w:p>
    <w:p w14:paraId="695669DA" w14:textId="77777777" w:rsidR="000652FC" w:rsidRPr="000652FC" w:rsidRDefault="000652FC" w:rsidP="000652FC">
      <w:proofErr w:type="gramStart"/>
      <w:r w:rsidRPr="000652FC">
        <w:t>\[</w:t>
      </w:r>
      <w:proofErr w:type="gramEnd"/>
      <w:r w:rsidRPr="000652FC">
        <w:t xml:space="preserve"> M = s Id - A = \</w:t>
      </w:r>
      <w:proofErr w:type="gramStart"/>
      <w:r w:rsidRPr="000652FC">
        <w:t>left[</w:t>
      </w:r>
      <w:proofErr w:type="gramEnd"/>
      <w:r w:rsidRPr="000652FC">
        <w:t xml:space="preserve"> \begin{array}{cc} s &amp; -1 \\ \omega_0^2 &amp; s \end{array} \right] \</w:t>
      </w:r>
      <w:proofErr w:type="gramStart"/>
      <w:r w:rsidRPr="000652FC">
        <w:t>; .</w:t>
      </w:r>
      <w:proofErr w:type="gramEnd"/>
      <w:r w:rsidRPr="000652FC">
        <w:t>\]</w:t>
      </w:r>
    </w:p>
    <w:p w14:paraId="3327B6B3" w14:textId="77777777" w:rsidR="000652FC" w:rsidRPr="000652FC" w:rsidRDefault="000652FC" w:rsidP="000652FC">
      <w:r w:rsidRPr="000652FC">
        <w:t>The inverse then follows from the usual formula for a $$2x2$$ matrix</w:t>
      </w:r>
    </w:p>
    <w:p w14:paraId="1598B717" w14:textId="77777777" w:rsidR="000652FC" w:rsidRPr="000652FC" w:rsidRDefault="000652FC" w:rsidP="000652FC">
      <w:proofErr w:type="gramStart"/>
      <w:r w:rsidRPr="000652FC">
        <w:t>\[</w:t>
      </w:r>
      <w:proofErr w:type="gramEnd"/>
      <w:r w:rsidRPr="000652FC">
        <w:t xml:space="preserve"> M</w:t>
      </w:r>
      <w:proofErr w:type="gramStart"/>
      <w:r w:rsidRPr="000652FC">
        <w:t>^{</w:t>
      </w:r>
      <w:proofErr w:type="gramEnd"/>
      <w:r w:rsidRPr="000652FC">
        <w:t>-1} = \</w:t>
      </w:r>
      <w:proofErr w:type="gramStart"/>
      <w:r w:rsidRPr="000652FC">
        <w:t>frac{1}{</w:t>
      </w:r>
      <w:proofErr w:type="gramEnd"/>
      <w:r w:rsidRPr="000652FC">
        <w:t>s^2 + \omega_0^2} \</w:t>
      </w:r>
      <w:proofErr w:type="gramStart"/>
      <w:r w:rsidRPr="000652FC">
        <w:t>left[</w:t>
      </w:r>
      <w:proofErr w:type="gramEnd"/>
      <w:r w:rsidRPr="000652FC">
        <w:t xml:space="preserve"> \begin{array}{cc} s &amp; 1 \\ -\omega_0^2 &amp; s \end{array} \right] \</w:t>
      </w:r>
      <w:proofErr w:type="gramStart"/>
      <w:r w:rsidRPr="000652FC">
        <w:t>; ,</w:t>
      </w:r>
      <w:proofErr w:type="gramEnd"/>
      <w:r w:rsidRPr="000652FC">
        <w:t>\]</w:t>
      </w:r>
    </w:p>
    <w:p w14:paraId="1EB49A77" w14:textId="77777777" w:rsidR="000652FC" w:rsidRPr="000652FC" w:rsidRDefault="000652FC" w:rsidP="000652FC">
      <w:r w:rsidRPr="000652FC">
        <w:t>where the pre-factor is $$1/det(M)$$.</w:t>
      </w:r>
    </w:p>
    <w:p w14:paraId="1196880C" w14:textId="77777777" w:rsidR="000652FC" w:rsidRPr="000652FC" w:rsidRDefault="000652FC" w:rsidP="000652FC">
      <w:r w:rsidRPr="000652FC">
        <w:t>Multiply the right-hand side out leads to the following expressions for $$X(s)$$</w:t>
      </w:r>
    </w:p>
    <w:p w14:paraId="56EDEC68" w14:textId="77777777" w:rsidR="000652FC" w:rsidRPr="000652FC" w:rsidRDefault="000652FC" w:rsidP="000652FC">
      <w:proofErr w:type="gramStart"/>
      <w:r w:rsidRPr="000652FC">
        <w:t>\[</w:t>
      </w:r>
      <w:proofErr w:type="gramEnd"/>
      <w:r w:rsidRPr="000652FC">
        <w:t xml:space="preserve"> X(s) = \</w:t>
      </w:r>
      <w:proofErr w:type="gramStart"/>
      <w:r w:rsidRPr="000652FC">
        <w:t>frac{</w:t>
      </w:r>
      <w:proofErr w:type="gramEnd"/>
      <w:r w:rsidRPr="000652FC">
        <w:t>s x_</w:t>
      </w:r>
      <w:proofErr w:type="gramStart"/>
      <w:r w:rsidRPr="000652FC">
        <w:t>0}{</w:t>
      </w:r>
      <w:proofErr w:type="gramEnd"/>
      <w:r w:rsidRPr="000652FC">
        <w:t>s^2 + \omega_0^2} + \frac{v_</w:t>
      </w:r>
      <w:proofErr w:type="gramStart"/>
      <w:r w:rsidRPr="000652FC">
        <w:t>0}{</w:t>
      </w:r>
      <w:proofErr w:type="gramEnd"/>
      <w:r w:rsidRPr="000652FC">
        <w:t>s^2 + \omega_0^2} \; \]</w:t>
      </w:r>
    </w:p>
    <w:p w14:paraId="00932688" w14:textId="77777777" w:rsidR="000652FC" w:rsidRPr="000652FC" w:rsidRDefault="000652FC" w:rsidP="000652FC">
      <w:r w:rsidRPr="000652FC">
        <w:t>and $$V(s)$$</w:t>
      </w:r>
    </w:p>
    <w:p w14:paraId="2839CD3B" w14:textId="77777777" w:rsidR="000652FC" w:rsidRPr="000652FC" w:rsidRDefault="000652FC" w:rsidP="000652FC">
      <w:proofErr w:type="gramStart"/>
      <w:r w:rsidRPr="000652FC">
        <w:t>\[</w:t>
      </w:r>
      <w:proofErr w:type="gramEnd"/>
      <w:r w:rsidRPr="000652FC">
        <w:t xml:space="preserve"> V(s) = -\</w:t>
      </w:r>
      <w:proofErr w:type="gramStart"/>
      <w:r w:rsidRPr="000652FC">
        <w:t>frac{</w:t>
      </w:r>
      <w:proofErr w:type="gramEnd"/>
      <w:r w:rsidRPr="000652FC">
        <w:t>x_0 \omega_0^</w:t>
      </w:r>
      <w:proofErr w:type="gramStart"/>
      <w:r w:rsidRPr="000652FC">
        <w:t>2 }</w:t>
      </w:r>
      <w:proofErr w:type="gramEnd"/>
      <w:r w:rsidRPr="000652FC">
        <w:t>{s^2 + \omega_0^2} + \</w:t>
      </w:r>
      <w:proofErr w:type="gramStart"/>
      <w:r w:rsidRPr="000652FC">
        <w:t>frac{</w:t>
      </w:r>
      <w:proofErr w:type="gramEnd"/>
      <w:r w:rsidRPr="000652FC">
        <w:t>s v_</w:t>
      </w:r>
      <w:proofErr w:type="gramStart"/>
      <w:r w:rsidRPr="000652FC">
        <w:t>0}{</w:t>
      </w:r>
      <w:proofErr w:type="gramEnd"/>
      <w:r w:rsidRPr="000652FC">
        <w:t>s^2 + \omega_0^2} \</w:t>
      </w:r>
      <w:proofErr w:type="gramStart"/>
      <w:r w:rsidRPr="000652FC">
        <w:t>; .</w:t>
      </w:r>
      <w:proofErr w:type="gramEnd"/>
      <w:r w:rsidRPr="000652FC">
        <w:t>\]</w:t>
      </w:r>
    </w:p>
    <w:p w14:paraId="4C830F26" w14:textId="77777777" w:rsidR="000652FC" w:rsidRPr="000652FC" w:rsidRDefault="000652FC" w:rsidP="000652FC">
      <w:r w:rsidRPr="000652FC">
        <w:t>The last piece is to take the inverse Laplace Transform of the individual components to get</w:t>
      </w:r>
    </w:p>
    <w:p w14:paraId="5AE90B6B" w14:textId="77777777" w:rsidR="000652FC" w:rsidRPr="000652FC" w:rsidRDefault="000652FC" w:rsidP="000652FC">
      <w:proofErr w:type="gramStart"/>
      <w:r w:rsidRPr="000652FC">
        <w:t>\[</w:t>
      </w:r>
      <w:proofErr w:type="gramEnd"/>
      <w:r w:rsidRPr="000652FC">
        <w:t xml:space="preserve"> x(t) = x_0 \</w:t>
      </w:r>
      <w:proofErr w:type="gramStart"/>
      <w:r w:rsidRPr="000652FC">
        <w:t>cos(</w:t>
      </w:r>
      <w:proofErr w:type="gramEnd"/>
      <w:r w:rsidRPr="000652FC">
        <w:t>\omega_0 t) + \frac{v_</w:t>
      </w:r>
      <w:proofErr w:type="gramStart"/>
      <w:r w:rsidRPr="000652FC">
        <w:t>0}{</w:t>
      </w:r>
      <w:proofErr w:type="gramEnd"/>
      <w:r w:rsidRPr="000652FC">
        <w:t>\omega_0} \</w:t>
      </w:r>
      <w:proofErr w:type="gramStart"/>
      <w:r w:rsidRPr="000652FC">
        <w:t>sin(</w:t>
      </w:r>
      <w:proofErr w:type="gramEnd"/>
      <w:r w:rsidRPr="000652FC">
        <w:t>\omega t) \; \]</w:t>
      </w:r>
    </w:p>
    <w:p w14:paraId="3967EB87" w14:textId="77777777" w:rsidR="000652FC" w:rsidRPr="000652FC" w:rsidRDefault="000652FC" w:rsidP="000652FC">
      <w:r w:rsidRPr="000652FC">
        <w:t>and</w:t>
      </w:r>
    </w:p>
    <w:p w14:paraId="62C363D8" w14:textId="77777777" w:rsidR="000652FC" w:rsidRPr="000652FC" w:rsidRDefault="000652FC" w:rsidP="000652FC">
      <w:proofErr w:type="gramStart"/>
      <w:r w:rsidRPr="000652FC">
        <w:t>\[</w:t>
      </w:r>
      <w:proofErr w:type="gramEnd"/>
      <w:r w:rsidRPr="000652FC">
        <w:t xml:space="preserve"> v(t) = -x_0 \omega_0 \</w:t>
      </w:r>
      <w:proofErr w:type="gramStart"/>
      <w:r w:rsidRPr="000652FC">
        <w:t>sin(</w:t>
      </w:r>
      <w:proofErr w:type="gramEnd"/>
      <w:r w:rsidRPr="000652FC">
        <w:t>\omega_0 t) + v_0 \</w:t>
      </w:r>
      <w:proofErr w:type="gramStart"/>
      <w:r w:rsidRPr="000652FC">
        <w:t>cos(</w:t>
      </w:r>
      <w:proofErr w:type="gramEnd"/>
      <w:r w:rsidRPr="000652FC">
        <w:t>\omega t) \</w:t>
      </w:r>
      <w:proofErr w:type="gramStart"/>
      <w:r w:rsidRPr="000652FC">
        <w:t>; ,</w:t>
      </w:r>
      <w:proofErr w:type="gramEnd"/>
      <w:r w:rsidRPr="000652FC">
        <w:t>\]</w:t>
      </w:r>
    </w:p>
    <w:p w14:paraId="7CDA5272" w14:textId="77777777" w:rsidR="000652FC" w:rsidRPr="000652FC" w:rsidRDefault="000652FC" w:rsidP="000652FC">
      <w:r w:rsidRPr="000652FC">
        <w:t>which, happily, are the expected results.</w:t>
      </w:r>
    </w:p>
    <w:p w14:paraId="5E99DEB7" w14:textId="77777777" w:rsidR="000652FC" w:rsidRPr="000652FC" w:rsidRDefault="000652FC" w:rsidP="000652FC">
      <w:r w:rsidRPr="000652FC">
        <w:t>Next week, I'll begin my examination of the general theory use in controls engineering.</w:t>
      </w:r>
    </w:p>
    <w:p w14:paraId="13D96507" w14:textId="77777777" w:rsidR="000652FC" w:rsidRPr="000652FC" w:rsidRDefault="000652FC" w:rsidP="000652FC"/>
    <w:sectPr w:rsidR="000652FC" w:rsidRPr="000652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723"/>
    <w:rsid w:val="000652FC"/>
    <w:rsid w:val="005C1949"/>
    <w:rsid w:val="007C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8800A"/>
  <w15:chartTrackingRefBased/>
  <w15:docId w15:val="{A0201769-0AF5-41DA-AB6B-EFF0EE3BA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7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7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7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7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7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515</Words>
  <Characters>2941</Characters>
  <Application>Microsoft Office Word</Application>
  <DocSecurity>0</DocSecurity>
  <Lines>24</Lines>
  <Paragraphs>6</Paragraphs>
  <ScaleCrop>false</ScaleCrop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2</cp:revision>
  <dcterms:created xsi:type="dcterms:W3CDTF">2025-12-06T10:28:00Z</dcterms:created>
  <dcterms:modified xsi:type="dcterms:W3CDTF">2025-12-06T10:28:00Z</dcterms:modified>
</cp:coreProperties>
</file>