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382B" w14:textId="04DD4030" w:rsidR="001C4927" w:rsidRDefault="006E604C" w:rsidP="006E604C">
      <w:pPr>
        <w:pStyle w:val="Heading1"/>
      </w:pPr>
      <w:proofErr w:type="gramStart"/>
      <w:r w:rsidRPr="006E604C">
        <w:t>Vectors</w:t>
      </w:r>
      <w:proofErr w:type="gramEnd"/>
      <w:r w:rsidRPr="006E604C">
        <w:t xml:space="preserve"> and Forms: Part 1 - The Basics</w:t>
      </w:r>
    </w:p>
    <w:p w14:paraId="3A786166" w14:textId="77777777" w:rsidR="006E604C" w:rsidRPr="006E604C" w:rsidRDefault="006E604C" w:rsidP="006E604C">
      <w:r w:rsidRPr="006E604C">
        <w:t xml:space="preserve">I thought it might be nice to have a change of pace in this column and discuss some differential geometry and the relationship between classical vector analysis and the calculus of differential forms. In large measure, this dabbling is inspired by the article </w:t>
      </w:r>
      <w:r w:rsidRPr="006E604C">
        <w:rPr>
          <w:i/>
          <w:iCs/>
        </w:rPr>
        <w:t>Differential forms as a basis for vector analysis - with applications to electrodynamics</w:t>
      </w:r>
      <w:r w:rsidRPr="006E604C">
        <w:t xml:space="preserve"> by Nathan Schleifer which appeared in the American Journal of Physics </w:t>
      </w:r>
      <w:r w:rsidRPr="006E604C">
        <w:rPr>
          <w:b/>
          <w:bCs/>
        </w:rPr>
        <w:t>51</w:t>
      </w:r>
      <w:r w:rsidRPr="006E604C">
        <w:t>, 1139 (1983).</w:t>
      </w:r>
    </w:p>
    <w:p w14:paraId="373D643E" w14:textId="77777777" w:rsidR="006E604C" w:rsidRPr="006E604C" w:rsidRDefault="006E604C" w:rsidP="006E604C">
      <w:r w:rsidRPr="006E604C">
        <w:t xml:space="preserve">While I am not going to go into as much detail in this post as Schleifer did in his article, I do want to capture the flavor of what he was trying to do and set the groundwork for following posts on proving some of the many vector identities that he tackles (and perhaps a few that he doesn't). At the </w:t>
      </w:r>
      <w:proofErr w:type="spellStart"/>
      <w:r w:rsidRPr="006E604C">
        <w:t>botttom</w:t>
      </w:r>
      <w:proofErr w:type="spellEnd"/>
      <w:r w:rsidRPr="006E604C">
        <w:t xml:space="preserve"> of all these endeavors is the pervading similarity of </w:t>
      </w:r>
      <w:proofErr w:type="gramStart"/>
      <w:r w:rsidRPr="006E604C">
        <w:t>all of</w:t>
      </w:r>
      <w:proofErr w:type="gramEnd"/>
      <w:r w:rsidRPr="006E604C">
        <w:t xml:space="preserve"> the various integral theorems of vector calculus.</w:t>
      </w:r>
    </w:p>
    <w:p w14:paraId="493B5E5D" w14:textId="77777777" w:rsidR="006E604C" w:rsidRPr="006E604C" w:rsidRDefault="006E604C" w:rsidP="006E604C">
      <w:r w:rsidRPr="006E604C">
        <w:t xml:space="preserve">The </w:t>
      </w:r>
      <w:proofErr w:type="spellStart"/>
      <w:r w:rsidRPr="006E604C">
        <w:t>basis</w:t>
      </w:r>
      <w:proofErr w:type="spellEnd"/>
      <w:r w:rsidRPr="006E604C">
        <w:t xml:space="preserve"> premise of the operation is to put into a one-to-one correspondence a classical vector expressed as</w:t>
      </w:r>
    </w:p>
    <w:p w14:paraId="059FE656" w14:textId="77777777" w:rsidR="006E604C" w:rsidRPr="006E604C" w:rsidRDefault="006E604C" w:rsidP="006E604C">
      <w:proofErr w:type="gramStart"/>
      <w:r w:rsidRPr="006E604C">
        <w:t>\[</w:t>
      </w:r>
      <w:proofErr w:type="gramEnd"/>
      <w:r w:rsidRPr="006E604C">
        <w:t xml:space="preserve"> \vec A = </w:t>
      </w:r>
      <w:proofErr w:type="spellStart"/>
      <w:r w:rsidRPr="006E604C">
        <w:t>A_x</w:t>
      </w:r>
      <w:proofErr w:type="spellEnd"/>
      <w:r w:rsidRPr="006E604C">
        <w:t xml:space="preserve"> \hat </w:t>
      </w:r>
      <w:proofErr w:type="spellStart"/>
      <w:r w:rsidRPr="006E604C">
        <w:t>e_x</w:t>
      </w:r>
      <w:proofErr w:type="spellEnd"/>
      <w:r w:rsidRPr="006E604C">
        <w:t xml:space="preserve"> + </w:t>
      </w:r>
      <w:proofErr w:type="spellStart"/>
      <w:r w:rsidRPr="006E604C">
        <w:t>A_y</w:t>
      </w:r>
      <w:proofErr w:type="spellEnd"/>
      <w:r w:rsidRPr="006E604C">
        <w:t xml:space="preserve"> \hat </w:t>
      </w:r>
      <w:proofErr w:type="spellStart"/>
      <w:r w:rsidRPr="006E604C">
        <w:t>e_y</w:t>
      </w:r>
      <w:proofErr w:type="spellEnd"/>
      <w:r w:rsidRPr="006E604C">
        <w:t xml:space="preserve"> + </w:t>
      </w:r>
      <w:proofErr w:type="spellStart"/>
      <w:r w:rsidRPr="006E604C">
        <w:t>A_z</w:t>
      </w:r>
      <w:proofErr w:type="spellEnd"/>
      <w:r w:rsidRPr="006E604C">
        <w:t xml:space="preserve"> \hat </w:t>
      </w:r>
      <w:proofErr w:type="spellStart"/>
      <w:r w:rsidRPr="006E604C">
        <w:t>e_z</w:t>
      </w:r>
      <w:proofErr w:type="spellEnd"/>
      <w:r w:rsidRPr="006E604C">
        <w:t xml:space="preserve"> \]</w:t>
      </w:r>
    </w:p>
    <w:p w14:paraId="62542ED5" w14:textId="77777777" w:rsidR="006E604C" w:rsidRPr="006E604C" w:rsidRDefault="006E604C" w:rsidP="006E604C">
      <w:r w:rsidRPr="006E604C">
        <w:t>with an associated differential one-form</w:t>
      </w:r>
    </w:p>
    <w:p w14:paraId="5295870E" w14:textId="77777777" w:rsidR="006E604C" w:rsidRPr="006E604C" w:rsidRDefault="006E604C" w:rsidP="006E604C">
      <w:proofErr w:type="gramStart"/>
      <w:r w:rsidRPr="006E604C">
        <w:t>\[</w:t>
      </w:r>
      <w:proofErr w:type="gramEnd"/>
      <w:r w:rsidRPr="006E604C">
        <w:t xml:space="preserve"> \</w:t>
      </w:r>
      <w:proofErr w:type="gramStart"/>
      <w:r w:rsidRPr="006E604C">
        <w:t>phi_{</w:t>
      </w:r>
      <w:proofErr w:type="gramEnd"/>
      <w:r w:rsidRPr="006E604C">
        <w:t xml:space="preserve">A} = </w:t>
      </w:r>
      <w:proofErr w:type="spellStart"/>
      <w:r w:rsidRPr="006E604C">
        <w:t>A_x</w:t>
      </w:r>
      <w:proofErr w:type="spellEnd"/>
      <w:r w:rsidRPr="006E604C">
        <w:t xml:space="preserve"> dx + </w:t>
      </w:r>
      <w:proofErr w:type="spellStart"/>
      <w:r w:rsidRPr="006E604C">
        <w:t>A_y</w:t>
      </w:r>
      <w:proofErr w:type="spellEnd"/>
      <w:r w:rsidRPr="006E604C">
        <w:t xml:space="preserve"> </w:t>
      </w:r>
      <w:proofErr w:type="spellStart"/>
      <w:r w:rsidRPr="006E604C">
        <w:t>dy</w:t>
      </w:r>
      <w:proofErr w:type="spellEnd"/>
      <w:r w:rsidRPr="006E604C">
        <w:t xml:space="preserve"> + </w:t>
      </w:r>
      <w:proofErr w:type="spellStart"/>
      <w:r w:rsidRPr="006E604C">
        <w:t>A_z</w:t>
      </w:r>
      <w:proofErr w:type="spellEnd"/>
      <w:r w:rsidRPr="006E604C">
        <w:t xml:space="preserve"> </w:t>
      </w:r>
      <w:proofErr w:type="spellStart"/>
      <w:r w:rsidRPr="006E604C">
        <w:t>dz</w:t>
      </w:r>
      <w:proofErr w:type="spellEnd"/>
      <w:r w:rsidRPr="006E604C">
        <w:t xml:space="preserve"> \</w:t>
      </w:r>
      <w:proofErr w:type="gramStart"/>
      <w:r w:rsidRPr="006E604C">
        <w:t>; .</w:t>
      </w:r>
      <w:proofErr w:type="gramEnd"/>
      <w:r w:rsidRPr="006E604C">
        <w:t>\]</w:t>
      </w:r>
    </w:p>
    <w:p w14:paraId="4D6B1095" w14:textId="77777777" w:rsidR="006E604C" w:rsidRPr="006E604C" w:rsidRDefault="006E604C" w:rsidP="006E604C">
      <w:r w:rsidRPr="006E604C">
        <w:t xml:space="preserve">The elements of both descriptions form a vector space; </w:t>
      </w:r>
      <w:proofErr w:type="gramStart"/>
      <w:r w:rsidRPr="006E604C">
        <w:t>that is to say that</w:t>
      </w:r>
      <w:proofErr w:type="gramEnd"/>
      <w:r w:rsidRPr="006E604C">
        <w:t xml:space="preserve"> the 10 axioms of a vector space are satisfied by the objects in $$</w:t>
      </w:r>
      <w:proofErr w:type="gramStart"/>
      <w:r w:rsidRPr="006E604C">
        <w:t>\{</w:t>
      </w:r>
      <w:proofErr w:type="gramEnd"/>
      <w:r w:rsidRPr="006E604C">
        <w:t xml:space="preserve">dx, </w:t>
      </w:r>
      <w:proofErr w:type="spellStart"/>
      <w:r w:rsidRPr="006E604C">
        <w:t>dy</w:t>
      </w:r>
      <w:proofErr w:type="spellEnd"/>
      <w:r w:rsidRPr="006E604C">
        <w:t xml:space="preserve">, </w:t>
      </w:r>
      <w:proofErr w:type="spellStart"/>
      <w:r w:rsidRPr="006E604C">
        <w:t>dz</w:t>
      </w:r>
      <w:proofErr w:type="spellEnd"/>
      <w:proofErr w:type="gramStart"/>
      <w:r w:rsidRPr="006E604C">
        <w:t>\}$</w:t>
      </w:r>
      <w:proofErr w:type="gramEnd"/>
      <w:r w:rsidRPr="006E604C">
        <w:t>$ just as they are satisfied by $$</w:t>
      </w:r>
      <w:proofErr w:type="gramStart"/>
      <w:r w:rsidRPr="006E604C">
        <w:t>\{</w:t>
      </w:r>
      <w:proofErr w:type="gramEnd"/>
      <w:r w:rsidRPr="006E604C">
        <w:t xml:space="preserve">\hat </w:t>
      </w:r>
      <w:proofErr w:type="spellStart"/>
      <w:r w:rsidRPr="006E604C">
        <w:t>e_</w:t>
      </w:r>
      <w:proofErr w:type="gramStart"/>
      <w:r w:rsidRPr="006E604C">
        <w:t>x</w:t>
      </w:r>
      <w:proofErr w:type="spellEnd"/>
      <w:r w:rsidRPr="006E604C">
        <w:t xml:space="preserve"> ,</w:t>
      </w:r>
      <w:proofErr w:type="gramEnd"/>
      <w:r w:rsidRPr="006E604C">
        <w:t xml:space="preserve"> \hat </w:t>
      </w:r>
      <w:proofErr w:type="spellStart"/>
      <w:r w:rsidRPr="006E604C">
        <w:t>e_y</w:t>
      </w:r>
      <w:proofErr w:type="spellEnd"/>
      <w:r w:rsidRPr="006E604C">
        <w:t xml:space="preserve">, \hat </w:t>
      </w:r>
      <w:proofErr w:type="spellStart"/>
      <w:r w:rsidRPr="006E604C">
        <w:t>e_z</w:t>
      </w:r>
      <w:proofErr w:type="spellEnd"/>
      <w:proofErr w:type="gramStart"/>
      <w:r w:rsidRPr="006E604C">
        <w:t>\}$</w:t>
      </w:r>
      <w:proofErr w:type="gramEnd"/>
      <w:r w:rsidRPr="006E604C">
        <w:t>$.</w:t>
      </w:r>
    </w:p>
    <w:p w14:paraId="1F67FE92" w14:textId="77777777" w:rsidR="006E604C" w:rsidRPr="006E604C" w:rsidRDefault="006E604C" w:rsidP="006E604C">
      <w:r w:rsidRPr="006E604C">
        <w:t>If decomposition into components were all that was required, the two notations would offer the same benefits with the only difference being the superficial differences in the glyphs of one set compared to another.</w:t>
      </w:r>
    </w:p>
    <w:p w14:paraId="739DE3BA" w14:textId="77777777" w:rsidR="006E604C" w:rsidRPr="006E604C" w:rsidRDefault="006E604C" w:rsidP="006E604C">
      <w:r w:rsidRPr="006E604C">
        <w:t xml:space="preserve">However, we want more out of our sets of objects. Exactly what additional structure each set </w:t>
      </w:r>
      <w:proofErr w:type="gramStart"/>
      <w:r w:rsidRPr="006E604C">
        <w:t>caries</w:t>
      </w:r>
      <w:proofErr w:type="gramEnd"/>
      <w:r w:rsidRPr="006E604C">
        <w:t xml:space="preserve"> and how it is </w:t>
      </w:r>
      <w:proofErr w:type="spellStart"/>
      <w:r w:rsidRPr="006E604C">
        <w:t>notationally</w:t>
      </w:r>
      <w:proofErr w:type="spellEnd"/>
      <w:r w:rsidRPr="006E604C">
        <w:t xml:space="preserve"> encoded is the major difference between the two approaches.</w:t>
      </w:r>
    </w:p>
    <w:p w14:paraId="0B365BB9" w14:textId="77777777" w:rsidR="006E604C" w:rsidRPr="006E604C" w:rsidRDefault="006E604C" w:rsidP="006E604C">
      <w:r w:rsidRPr="006E604C">
        <w:t>Typically, classical vectors are given a metric structure such that</w:t>
      </w:r>
    </w:p>
    <w:p w14:paraId="3F697324" w14:textId="77777777" w:rsidR="006E604C" w:rsidRPr="006E604C" w:rsidRDefault="006E604C" w:rsidP="006E604C">
      <w:proofErr w:type="gramStart"/>
      <w:r w:rsidRPr="006E604C">
        <w:t>\[</w:t>
      </w:r>
      <w:proofErr w:type="gramEnd"/>
      <w:r w:rsidRPr="006E604C">
        <w:t xml:space="preserve"> \hat </w:t>
      </w:r>
      <w:proofErr w:type="spellStart"/>
      <w:r w:rsidRPr="006E604C">
        <w:t>e_i</w:t>
      </w:r>
      <w:proofErr w:type="spellEnd"/>
      <w:r w:rsidRPr="006E604C">
        <w:t xml:space="preserve"> \</w:t>
      </w:r>
      <w:proofErr w:type="spellStart"/>
      <w:r w:rsidRPr="006E604C">
        <w:t>cdot</w:t>
      </w:r>
      <w:proofErr w:type="spellEnd"/>
      <w:r w:rsidRPr="006E604C">
        <w:t xml:space="preserve"> \hat </w:t>
      </w:r>
      <w:proofErr w:type="spellStart"/>
      <w:r w:rsidRPr="006E604C">
        <w:t>e_j</w:t>
      </w:r>
      <w:proofErr w:type="spellEnd"/>
      <w:r w:rsidRPr="006E604C">
        <w:t xml:space="preserve"> = \delta_{</w:t>
      </w:r>
      <w:proofErr w:type="spellStart"/>
      <w:r w:rsidRPr="006E604C">
        <w:t>ij</w:t>
      </w:r>
      <w:proofErr w:type="spellEnd"/>
      <w:r w:rsidRPr="006E604C">
        <w:t>} \]</w:t>
      </w:r>
    </w:p>
    <w:p w14:paraId="4B7308FD" w14:textId="77777777" w:rsidR="006E604C" w:rsidRPr="006E604C" w:rsidRDefault="006E604C" w:rsidP="006E604C">
      <w:r w:rsidRPr="006E604C">
        <w:t>and a 'cross' structure such that</w:t>
      </w:r>
    </w:p>
    <w:p w14:paraId="172CB4BE" w14:textId="77777777" w:rsidR="006E604C" w:rsidRPr="006E604C" w:rsidRDefault="006E604C" w:rsidP="006E604C">
      <w:proofErr w:type="gramStart"/>
      <w:r w:rsidRPr="006E604C">
        <w:t>\[</w:t>
      </w:r>
      <w:proofErr w:type="gramEnd"/>
      <w:r w:rsidRPr="006E604C">
        <w:t xml:space="preserve"> \hat </w:t>
      </w:r>
      <w:proofErr w:type="spellStart"/>
      <w:r w:rsidRPr="006E604C">
        <w:t>e_i</w:t>
      </w:r>
      <w:proofErr w:type="spellEnd"/>
      <w:r w:rsidRPr="006E604C">
        <w:t xml:space="preserve"> \times \hat </w:t>
      </w:r>
      <w:proofErr w:type="spellStart"/>
      <w:r w:rsidRPr="006E604C">
        <w:t>e_j</w:t>
      </w:r>
      <w:proofErr w:type="spellEnd"/>
      <w:r w:rsidRPr="006E604C">
        <w:t xml:space="preserve"> = \</w:t>
      </w:r>
      <w:proofErr w:type="gramStart"/>
      <w:r w:rsidRPr="006E604C">
        <w:t>epsilon_{</w:t>
      </w:r>
      <w:proofErr w:type="spellStart"/>
      <w:proofErr w:type="gramEnd"/>
      <w:r w:rsidRPr="006E604C">
        <w:t>ijk</w:t>
      </w:r>
      <w:proofErr w:type="spellEnd"/>
      <w:r w:rsidRPr="006E604C">
        <w:t xml:space="preserve">} </w:t>
      </w:r>
      <w:proofErr w:type="spellStart"/>
      <w:r w:rsidRPr="006E604C">
        <w:t>e_k</w:t>
      </w:r>
      <w:proofErr w:type="spellEnd"/>
      <w:r w:rsidRPr="006E604C">
        <w:t xml:space="preserve"> \</w:t>
      </w:r>
      <w:proofErr w:type="gramStart"/>
      <w:r w:rsidRPr="006E604C">
        <w:t>; .</w:t>
      </w:r>
      <w:proofErr w:type="gramEnd"/>
      <w:r w:rsidRPr="006E604C">
        <w:t>\]</w:t>
      </w:r>
    </w:p>
    <w:p w14:paraId="291EA6E8" w14:textId="77777777" w:rsidR="006E604C" w:rsidRPr="006E604C" w:rsidRDefault="006E604C" w:rsidP="006E604C">
      <w:r w:rsidRPr="006E604C">
        <w:lastRenderedPageBreak/>
        <w:t>Differential one-forms differ in that they are given only the 'cross' structure in the form</w:t>
      </w:r>
      <w:r w:rsidRPr="006E604C">
        <w:br/>
      </w:r>
      <w:proofErr w:type="gramStart"/>
      <w:r w:rsidRPr="006E604C">
        <w:t>\[</w:t>
      </w:r>
      <w:proofErr w:type="gram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xml:space="preserve"> = - </w:t>
      </w:r>
      <w:proofErr w:type="spellStart"/>
      <w:r w:rsidRPr="006E604C">
        <w:t>dz</w:t>
      </w:r>
      <w:proofErr w:type="spellEnd"/>
      <w:r w:rsidRPr="006E604C">
        <w:t xml:space="preserve"> \wedge </w:t>
      </w:r>
      <w:proofErr w:type="spellStart"/>
      <w:r w:rsidRPr="006E604C">
        <w:t>dy</w:t>
      </w:r>
      <w:proofErr w:type="spellEnd"/>
      <w:r w:rsidRPr="006E604C">
        <w:t xml:space="preserve"> \</w:t>
      </w:r>
      <w:proofErr w:type="gramStart"/>
      <w:r w:rsidRPr="006E604C">
        <w:t>; ,</w:t>
      </w:r>
      <w:proofErr w:type="gramEnd"/>
      <w:r w:rsidRPr="006E604C">
        <w:t>\]</w:t>
      </w:r>
      <w:r w:rsidRPr="006E604C">
        <w:br/>
      </w:r>
      <w:proofErr w:type="gramStart"/>
      <w:r w:rsidRPr="006E604C">
        <w:t>\[</w:t>
      </w:r>
      <w:proofErr w:type="gramEnd"/>
      <w:r w:rsidRPr="006E604C">
        <w:t xml:space="preserve"> </w:t>
      </w:r>
      <w:proofErr w:type="spellStart"/>
      <w:r w:rsidRPr="006E604C">
        <w:t>dz</w:t>
      </w:r>
      <w:proofErr w:type="spellEnd"/>
      <w:r w:rsidRPr="006E604C">
        <w:t xml:space="preserve"> \wedge dx = - dx \wedge </w:t>
      </w:r>
      <w:proofErr w:type="spellStart"/>
      <w:r w:rsidRPr="006E604C">
        <w:t>dz</w:t>
      </w:r>
      <w:proofErr w:type="spellEnd"/>
      <w:r w:rsidRPr="006E604C">
        <w:t xml:space="preserve"> \</w:t>
      </w:r>
      <w:proofErr w:type="gramStart"/>
      <w:r w:rsidRPr="006E604C">
        <w:t>; ,</w:t>
      </w:r>
      <w:proofErr w:type="gramEnd"/>
      <w:r w:rsidRPr="006E604C">
        <w:t>\]</w:t>
      </w:r>
      <w:r w:rsidRPr="006E604C">
        <w:br/>
      </w:r>
      <w:proofErr w:type="gramStart"/>
      <w:r w:rsidRPr="006E604C">
        <w:t>\[</w:t>
      </w:r>
      <w:proofErr w:type="gramEnd"/>
      <w:r w:rsidRPr="006E604C">
        <w:t xml:space="preserve"> dx \wedge </w:t>
      </w:r>
      <w:proofErr w:type="spellStart"/>
      <w:r w:rsidRPr="006E604C">
        <w:t>dy</w:t>
      </w:r>
      <w:proofErr w:type="spellEnd"/>
      <w:r w:rsidRPr="006E604C">
        <w:t xml:space="preserve"> = - </w:t>
      </w:r>
      <w:proofErr w:type="spellStart"/>
      <w:r w:rsidRPr="006E604C">
        <w:t>dy</w:t>
      </w:r>
      <w:proofErr w:type="spellEnd"/>
      <w:r w:rsidRPr="006E604C">
        <w:t xml:space="preserve"> \wedge dx \</w:t>
      </w:r>
      <w:proofErr w:type="gramStart"/>
      <w:r w:rsidRPr="006E604C">
        <w:t>; ,</w:t>
      </w:r>
      <w:proofErr w:type="gramEnd"/>
      <w:r w:rsidRPr="006E604C">
        <w:t>\]</w:t>
      </w:r>
    </w:p>
    <w:p w14:paraId="17F5C982" w14:textId="77777777" w:rsidR="006E604C" w:rsidRPr="006E604C" w:rsidRDefault="006E604C" w:rsidP="006E604C">
      <w:r w:rsidRPr="006E604C">
        <w:t xml:space="preserve">where the wedge product $$dx \wedge </w:t>
      </w:r>
      <w:proofErr w:type="spellStart"/>
      <w:r w:rsidRPr="006E604C">
        <w:t>dy</w:t>
      </w:r>
      <w:proofErr w:type="spellEnd"/>
      <w:r w:rsidRPr="006E604C">
        <w:t>$$ is sensibly called a two-form, indicating that it is made up of two one-forms.</w:t>
      </w:r>
    </w:p>
    <w:p w14:paraId="4B402EAF" w14:textId="77777777" w:rsidR="006E604C" w:rsidRPr="006E604C" w:rsidRDefault="006E604C" w:rsidP="006E604C">
      <w:r w:rsidRPr="006E604C">
        <w:t>Like the vector cross-product, the wedge product anti-commutes, implying that</w:t>
      </w:r>
    </w:p>
    <w:p w14:paraId="784BBAB9" w14:textId="77777777" w:rsidR="006E604C" w:rsidRPr="006E604C" w:rsidRDefault="006E604C" w:rsidP="006E604C">
      <w:proofErr w:type="gramStart"/>
      <w:r w:rsidRPr="006E604C">
        <w:t>\[</w:t>
      </w:r>
      <w:proofErr w:type="gramEnd"/>
      <w:r w:rsidRPr="006E604C">
        <w:t xml:space="preserve"> dx \wedge dx = 0 \</w:t>
      </w:r>
      <w:proofErr w:type="gramStart"/>
      <w:r w:rsidRPr="006E604C">
        <w:t>; ,</w:t>
      </w:r>
      <w:proofErr w:type="gramEnd"/>
      <w:r w:rsidRPr="006E604C">
        <w:t>\]</w:t>
      </w:r>
    </w:p>
    <w:p w14:paraId="0C475288" w14:textId="77777777" w:rsidR="006E604C" w:rsidRPr="006E604C" w:rsidRDefault="006E604C" w:rsidP="006E604C">
      <w:r w:rsidRPr="006E604C">
        <w:t>with an analogous formula for $$</w:t>
      </w:r>
      <w:proofErr w:type="spellStart"/>
      <w:r w:rsidRPr="006E604C">
        <w:t>dy</w:t>
      </w:r>
      <w:proofErr w:type="spellEnd"/>
      <w:r w:rsidRPr="006E604C">
        <w:t>$$ and $$</w:t>
      </w:r>
      <w:proofErr w:type="spellStart"/>
      <w:r w:rsidRPr="006E604C">
        <w:t>dz</w:t>
      </w:r>
      <w:proofErr w:type="spellEnd"/>
      <w:r w:rsidRPr="006E604C">
        <w:t>$$.</w:t>
      </w:r>
    </w:p>
    <w:p w14:paraId="2735E0AF" w14:textId="77777777" w:rsidR="006E604C" w:rsidRPr="006E604C" w:rsidRDefault="006E604C" w:rsidP="006E604C">
      <w:r w:rsidRPr="006E604C">
        <w:t>Despite these similarities, the wedge product differs in one significant way from its vector cross-product cousin in that it is also associative so that no ambiguity exists by saying</w:t>
      </w:r>
    </w:p>
    <w:p w14:paraId="58F952AB" w14:textId="77777777" w:rsidR="006E604C" w:rsidRPr="006E604C" w:rsidRDefault="006E604C" w:rsidP="006E604C">
      <w:proofErr w:type="gramStart"/>
      <w:r w:rsidRPr="006E604C">
        <w:t>\[</w:t>
      </w:r>
      <w:proofErr w:type="gramEnd"/>
      <w:r w:rsidRPr="006E604C">
        <w:t xml:space="preserve"> dx \wedge (</w:t>
      </w:r>
      <w:proofErr w:type="spellStart"/>
      <w:r w:rsidRPr="006E604C">
        <w:t>dy</w:t>
      </w:r>
      <w:proofErr w:type="spellEnd"/>
      <w:r w:rsidRPr="006E604C">
        <w:t xml:space="preserve"> \wedge </w:t>
      </w:r>
      <w:proofErr w:type="spellStart"/>
      <w:r w:rsidRPr="006E604C">
        <w:t>dz</w:t>
      </w:r>
      <w:proofErr w:type="spellEnd"/>
      <w:r w:rsidRPr="006E604C">
        <w:t xml:space="preserve">) = (dx \wedge </w:t>
      </w:r>
      <w:proofErr w:type="spellStart"/>
      <w:r w:rsidRPr="006E604C">
        <w:t>dy</w:t>
      </w:r>
      <w:proofErr w:type="spellEnd"/>
      <w:r w:rsidRPr="006E604C">
        <w:t xml:space="preserve">) \wedge </w:t>
      </w:r>
      <w:proofErr w:type="spellStart"/>
      <w:r w:rsidRPr="006E604C">
        <w:t>dz</w:t>
      </w:r>
      <w:proofErr w:type="spellEnd"/>
      <w:r w:rsidRPr="006E604C">
        <w:t xml:space="preserve"> = dx \wedge </w:t>
      </w:r>
      <w:proofErr w:type="spellStart"/>
      <w:r w:rsidRPr="006E604C">
        <w:t>dy</w:t>
      </w:r>
      <w:proofErr w:type="spellEnd"/>
      <w:r w:rsidRPr="006E604C">
        <w:t xml:space="preserve"> \wedge </w:t>
      </w:r>
      <w:proofErr w:type="spellStart"/>
      <w:r w:rsidRPr="006E604C">
        <w:t>dz</w:t>
      </w:r>
      <w:proofErr w:type="spellEnd"/>
      <w:r w:rsidRPr="006E604C">
        <w:t xml:space="preserve"> \</w:t>
      </w:r>
      <w:proofErr w:type="gramStart"/>
      <w:r w:rsidRPr="006E604C">
        <w:t>; .</w:t>
      </w:r>
      <w:proofErr w:type="gramEnd"/>
      <w:r w:rsidRPr="006E604C">
        <w:t>\]</w:t>
      </w:r>
    </w:p>
    <w:p w14:paraId="6FE553B1" w14:textId="77777777" w:rsidR="006E604C" w:rsidRPr="006E604C" w:rsidRDefault="006E604C" w:rsidP="006E604C">
      <w:r w:rsidRPr="006E604C">
        <w:t>These algebraic rules are meant to sharply distinguish a point that is lost in classical vector analysis - namely that a vector defined in terms of a cross-product (</w:t>
      </w:r>
      <w:proofErr w:type="spellStart"/>
      <w:r w:rsidRPr="006E604C">
        <w:t>i.e</w:t>
      </w:r>
      <w:proofErr w:type="spellEnd"/>
      <w:r w:rsidRPr="006E604C">
        <w:t xml:space="preserve"> $$\vec C = \vec A \times \vec B$$) is not really a vector of the same type as the two vectors on the right-hand side that define it. That this must be true is easily (if somewhat startlingly) seen by the fact that when we consider the transformation of coordinates, the right-hand side needs two factors (one for $$\vec A$$ and one for $$\vec B$$) while the left-hand side needs only one. From a geometric point-of-view, we are exploiting a natural association between a plane spanned by $$\vec A$$ and $$\vec B$$ and the unique vector (up to a sign) that is perpendicular to it. This later </w:t>
      </w:r>
      <w:proofErr w:type="spellStart"/>
      <w:r w:rsidRPr="006E604C">
        <w:t>obsservation</w:t>
      </w:r>
      <w:proofErr w:type="spellEnd"/>
      <w:r w:rsidRPr="006E604C">
        <w:t xml:space="preserve"> is fully encoded into the structure of differential forms by defining the Hodge star operator such that</w:t>
      </w:r>
    </w:p>
    <w:p w14:paraId="4BC8AAE1" w14:textId="77777777" w:rsidR="006E604C" w:rsidRPr="006E604C" w:rsidRDefault="006E604C" w:rsidP="006E604C">
      <w:proofErr w:type="gramStart"/>
      <w:r w:rsidRPr="006E604C">
        <w:t>\[</w:t>
      </w:r>
      <w:proofErr w:type="gram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xml:space="preserve"> \</w:t>
      </w:r>
      <w:proofErr w:type="spellStart"/>
      <w:r w:rsidRPr="006E604C">
        <w:t>equiv</w:t>
      </w:r>
      <w:proofErr w:type="spellEnd"/>
      <w:r w:rsidRPr="006E604C">
        <w:t xml:space="preserve"> *dx \</w:t>
      </w:r>
      <w:proofErr w:type="gramStart"/>
      <w:r w:rsidRPr="006E604C">
        <w:t>; ,</w:t>
      </w:r>
      <w:proofErr w:type="gramEnd"/>
      <w:r w:rsidRPr="006E604C">
        <w:t>\]</w:t>
      </w:r>
      <w:r w:rsidRPr="006E604C">
        <w:br/>
      </w:r>
      <w:proofErr w:type="gramStart"/>
      <w:r w:rsidRPr="006E604C">
        <w:t>\[</w:t>
      </w:r>
      <w:proofErr w:type="gramEnd"/>
      <w:r w:rsidRPr="006E604C">
        <w:t xml:space="preserve"> </w:t>
      </w:r>
      <w:proofErr w:type="spellStart"/>
      <w:r w:rsidRPr="006E604C">
        <w:t>dz</w:t>
      </w:r>
      <w:proofErr w:type="spellEnd"/>
      <w:r w:rsidRPr="006E604C">
        <w:t xml:space="preserve"> \wedge dx \</w:t>
      </w:r>
      <w:proofErr w:type="spellStart"/>
      <w:r w:rsidRPr="006E604C">
        <w:t>equiv</w:t>
      </w:r>
      <w:proofErr w:type="spellEnd"/>
      <w:r w:rsidRPr="006E604C">
        <w:t xml:space="preserve"> *</w:t>
      </w:r>
      <w:proofErr w:type="spellStart"/>
      <w:r w:rsidRPr="006E604C">
        <w:t>dy</w:t>
      </w:r>
      <w:proofErr w:type="spellEnd"/>
      <w:r w:rsidRPr="006E604C">
        <w:t xml:space="preserve"> \</w:t>
      </w:r>
      <w:proofErr w:type="gramStart"/>
      <w:r w:rsidRPr="006E604C">
        <w:t>; ,</w:t>
      </w:r>
      <w:proofErr w:type="gramEnd"/>
      <w:r w:rsidRPr="006E604C">
        <w:t>\]</w:t>
      </w:r>
      <w:r w:rsidRPr="006E604C">
        <w:br/>
      </w:r>
      <w:proofErr w:type="gramStart"/>
      <w:r w:rsidRPr="006E604C">
        <w:t>\[</w:t>
      </w:r>
      <w:proofErr w:type="gramEnd"/>
      <w:r w:rsidRPr="006E604C">
        <w:t xml:space="preserve"> dx \wedge </w:t>
      </w:r>
      <w:proofErr w:type="spellStart"/>
      <w:r w:rsidRPr="006E604C">
        <w:t>dy</w:t>
      </w:r>
      <w:proofErr w:type="spellEnd"/>
      <w:r w:rsidRPr="006E604C">
        <w:t xml:space="preserve"> \</w:t>
      </w:r>
      <w:proofErr w:type="spellStart"/>
      <w:r w:rsidRPr="006E604C">
        <w:t>equiv</w:t>
      </w:r>
      <w:proofErr w:type="spellEnd"/>
      <w:r w:rsidRPr="006E604C">
        <w:t xml:space="preserve"> *</w:t>
      </w:r>
      <w:proofErr w:type="spellStart"/>
      <w:r w:rsidRPr="006E604C">
        <w:t>dz</w:t>
      </w:r>
      <w:proofErr w:type="spellEnd"/>
      <w:r w:rsidRPr="006E604C">
        <w:t xml:space="preserve"> \</w:t>
      </w:r>
      <w:proofErr w:type="gramStart"/>
      <w:r w:rsidRPr="006E604C">
        <w:t>; .</w:t>
      </w:r>
      <w:proofErr w:type="gramEnd"/>
      <w:r w:rsidRPr="006E604C">
        <w:t>\]</w:t>
      </w:r>
    </w:p>
    <w:p w14:paraId="6C50640F" w14:textId="77777777" w:rsidR="006E604C" w:rsidRPr="006E604C" w:rsidRDefault="006E604C" w:rsidP="006E604C">
      <w:r w:rsidRPr="006E604C">
        <w:t xml:space="preserve">Also note that the Hodge star can be </w:t>
      </w:r>
      <w:proofErr w:type="spellStart"/>
      <w:r w:rsidRPr="006E604C">
        <w:t>toggeled</w:t>
      </w:r>
      <w:proofErr w:type="spellEnd"/>
      <w:r w:rsidRPr="006E604C">
        <w:t xml:space="preserve"> in the sense that</w:t>
      </w:r>
    </w:p>
    <w:p w14:paraId="631B89FC" w14:textId="77777777" w:rsidR="006E604C" w:rsidRPr="006E604C" w:rsidRDefault="006E604C" w:rsidP="006E604C">
      <w:proofErr w:type="gramStart"/>
      <w:r w:rsidRPr="006E604C">
        <w:t>\[</w:t>
      </w:r>
      <w:proofErr w:type="gram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 **dx = dx \</w:t>
      </w:r>
      <w:proofErr w:type="gramStart"/>
      <w:r w:rsidRPr="006E604C">
        <w:t>; ,</w:t>
      </w:r>
      <w:proofErr w:type="gramEnd"/>
      <w:r w:rsidRPr="006E604C">
        <w:t>\]</w:t>
      </w:r>
    </w:p>
    <w:p w14:paraId="3289702D" w14:textId="77777777" w:rsidR="006E604C" w:rsidRPr="006E604C" w:rsidRDefault="006E604C" w:rsidP="006E604C">
      <w:r w:rsidRPr="006E604C">
        <w:t>with similar expressions for the other two combinations.</w:t>
      </w:r>
    </w:p>
    <w:p w14:paraId="5DA129D7" w14:textId="77777777" w:rsidR="006E604C" w:rsidRPr="006E604C" w:rsidRDefault="006E604C" w:rsidP="006E604C">
      <w:r w:rsidRPr="006E604C">
        <w:t>Since the wedge product is associative, the Hodge star can be extended to operate on a three-form to give</w:t>
      </w:r>
    </w:p>
    <w:p w14:paraId="0ACEFF7D" w14:textId="77777777" w:rsidR="006E604C" w:rsidRPr="006E604C" w:rsidRDefault="006E604C" w:rsidP="006E604C">
      <w:proofErr w:type="gramStart"/>
      <w:r w:rsidRPr="006E604C">
        <w:t>\[</w:t>
      </w:r>
      <w:proofErr w:type="gramEnd"/>
      <w:r w:rsidRPr="006E604C">
        <w:t xml:space="preserve"> *(dx \wedge </w:t>
      </w:r>
      <w:proofErr w:type="spellStart"/>
      <w:r w:rsidRPr="006E604C">
        <w:t>dy</w:t>
      </w:r>
      <w:proofErr w:type="spellEnd"/>
      <w:r w:rsidRPr="006E604C">
        <w:t xml:space="preserve"> \wedge </w:t>
      </w:r>
      <w:proofErr w:type="spellStart"/>
      <w:r w:rsidRPr="006E604C">
        <w:t>dz</w:t>
      </w:r>
      <w:proofErr w:type="spellEnd"/>
      <w:r w:rsidRPr="006E604C">
        <w:t>) = 1 \</w:t>
      </w:r>
      <w:proofErr w:type="gramStart"/>
      <w:r w:rsidRPr="006E604C">
        <w:t>; ,</w:t>
      </w:r>
      <w:proofErr w:type="gramEnd"/>
      <w:r w:rsidRPr="006E604C">
        <w:t xml:space="preserve"> \]</w:t>
      </w:r>
    </w:p>
    <w:p w14:paraId="422C24D8" w14:textId="77777777" w:rsidR="006E604C" w:rsidRPr="006E604C" w:rsidRDefault="006E604C" w:rsidP="006E604C">
      <w:r w:rsidRPr="006E604C">
        <w:lastRenderedPageBreak/>
        <w:t>which is interpreted as associating volumes with scalars.</w:t>
      </w:r>
    </w:p>
    <w:p w14:paraId="328E426B" w14:textId="77777777" w:rsidR="006E604C" w:rsidRPr="006E604C" w:rsidRDefault="006E604C" w:rsidP="006E604C">
      <w:r w:rsidRPr="006E604C">
        <w:t>All the tools are in place to follow the program of Schleifer for classical vector analysis. Note: some of these tools need to be modified for either higher dimensional spaces, or for non-positive-definite spaces, or both.</w:t>
      </w:r>
    </w:p>
    <w:p w14:paraId="1696D572" w14:textId="77777777" w:rsidR="006E604C" w:rsidRPr="006E604C" w:rsidRDefault="006E604C" w:rsidP="006E604C">
      <w:r w:rsidRPr="006E604C">
        <w:t>At this point, there may be some worry expressed that since the formalism of differential forms has no imposed metric structure, that we've thrown away the dot-product and all its useful properties. That this isn't a problem can be seen as follows.</w:t>
      </w:r>
    </w:p>
    <w:p w14:paraId="33873056" w14:textId="77777777" w:rsidR="006E604C" w:rsidRPr="006E604C" w:rsidRDefault="006E604C" w:rsidP="006E604C">
      <w:r w:rsidRPr="006E604C">
        <w:t>The classic dot-product is given by</w:t>
      </w:r>
    </w:p>
    <w:p w14:paraId="64561660" w14:textId="77777777" w:rsidR="006E604C" w:rsidRPr="006E604C" w:rsidRDefault="006E604C" w:rsidP="006E604C">
      <w:proofErr w:type="gramStart"/>
      <w:r w:rsidRPr="006E604C">
        <w:t>\[</w:t>
      </w:r>
      <w:proofErr w:type="gramEnd"/>
      <w:r w:rsidRPr="006E604C">
        <w:t xml:space="preserve"> \vec A \</w:t>
      </w:r>
      <w:proofErr w:type="spellStart"/>
      <w:r w:rsidRPr="006E604C">
        <w:t>cdot</w:t>
      </w:r>
      <w:proofErr w:type="spellEnd"/>
      <w:r w:rsidRPr="006E604C">
        <w:t xml:space="preserve"> \vec B = </w:t>
      </w:r>
      <w:proofErr w:type="spellStart"/>
      <w:r w:rsidRPr="006E604C">
        <w:t>A_x</w:t>
      </w:r>
      <w:proofErr w:type="spellEnd"/>
      <w:r w:rsidRPr="006E604C">
        <w:t xml:space="preserve"> </w:t>
      </w:r>
      <w:proofErr w:type="spellStart"/>
      <w:r w:rsidRPr="006E604C">
        <w:t>B_x</w:t>
      </w:r>
      <w:proofErr w:type="spellEnd"/>
      <w:r w:rsidRPr="006E604C">
        <w:t xml:space="preserve"> + </w:t>
      </w:r>
      <w:proofErr w:type="spellStart"/>
      <w:r w:rsidRPr="006E604C">
        <w:t>A_y</w:t>
      </w:r>
      <w:proofErr w:type="spellEnd"/>
      <w:r w:rsidRPr="006E604C">
        <w:t xml:space="preserve"> </w:t>
      </w:r>
      <w:proofErr w:type="spellStart"/>
      <w:r w:rsidRPr="006E604C">
        <w:t>B_y</w:t>
      </w:r>
      <w:proofErr w:type="spellEnd"/>
      <w:r w:rsidRPr="006E604C">
        <w:t xml:space="preserve"> + </w:t>
      </w:r>
      <w:proofErr w:type="spellStart"/>
      <w:r w:rsidRPr="006E604C">
        <w:t>A_z</w:t>
      </w:r>
      <w:proofErr w:type="spellEnd"/>
      <w:r w:rsidRPr="006E604C">
        <w:t xml:space="preserve"> </w:t>
      </w:r>
      <w:proofErr w:type="spellStart"/>
      <w:r w:rsidRPr="006E604C">
        <w:t>B_z</w:t>
      </w:r>
      <w:proofErr w:type="spellEnd"/>
      <w:r w:rsidRPr="006E604C">
        <w:t xml:space="preserve"> \</w:t>
      </w:r>
      <w:proofErr w:type="gramStart"/>
      <w:r w:rsidRPr="006E604C">
        <w:t>; .</w:t>
      </w:r>
      <w:proofErr w:type="gramEnd"/>
      <w:r w:rsidRPr="006E604C">
        <w:t>\]</w:t>
      </w:r>
    </w:p>
    <w:p w14:paraId="55A5577C" w14:textId="77777777" w:rsidR="006E604C" w:rsidRPr="006E604C" w:rsidRDefault="006E604C" w:rsidP="006E604C">
      <w:r w:rsidRPr="006E604C">
        <w:t>The equivalent expression, in terms of forms, is</w:t>
      </w:r>
    </w:p>
    <w:p w14:paraId="431A1E7E" w14:textId="77777777" w:rsidR="006E604C" w:rsidRPr="006E604C" w:rsidRDefault="006E604C" w:rsidP="006E604C">
      <w:proofErr w:type="gramStart"/>
      <w:r w:rsidRPr="006E604C">
        <w:t>\[</w:t>
      </w:r>
      <w:proofErr w:type="gramEnd"/>
      <w:r w:rsidRPr="006E604C">
        <w:t xml:space="preserve"> \vec A \</w:t>
      </w:r>
      <w:proofErr w:type="spellStart"/>
      <w:r w:rsidRPr="006E604C">
        <w:t>cdot</w:t>
      </w:r>
      <w:proofErr w:type="spellEnd"/>
      <w:r w:rsidRPr="006E604C">
        <w:t xml:space="preserve"> \vec B \</w:t>
      </w:r>
      <w:proofErr w:type="spellStart"/>
      <w:r w:rsidRPr="006E604C">
        <w:t>Leftrightarrow</w:t>
      </w:r>
      <w:proofErr w:type="spellEnd"/>
      <w:r w:rsidRPr="006E604C">
        <w:t xml:space="preserve"> * </w:t>
      </w:r>
      <w:proofErr w:type="gramStart"/>
      <w:r w:rsidRPr="006E604C">
        <w:t>( \</w:t>
      </w:r>
      <w:proofErr w:type="gramEnd"/>
      <w:r w:rsidRPr="006E604C">
        <w:t>phi_{A} \wedge *\</w:t>
      </w:r>
      <w:proofErr w:type="spellStart"/>
      <w:r w:rsidRPr="006E604C">
        <w:t>phi_</w:t>
      </w:r>
      <w:proofErr w:type="gramStart"/>
      <w:r w:rsidRPr="006E604C">
        <w:t>B</w:t>
      </w:r>
      <w:proofErr w:type="spellEnd"/>
      <w:r w:rsidRPr="006E604C">
        <w:t xml:space="preserve"> )</w:t>
      </w:r>
      <w:proofErr w:type="gramEnd"/>
      <w:r w:rsidRPr="006E604C">
        <w:t>\]</w:t>
      </w:r>
    </w:p>
    <w:p w14:paraId="5C109792" w14:textId="77777777" w:rsidR="006E604C" w:rsidRPr="006E604C" w:rsidRDefault="006E604C" w:rsidP="006E604C">
      <w:r w:rsidRPr="006E604C">
        <w:t>as can be seen as follows:</w:t>
      </w:r>
    </w:p>
    <w:p w14:paraId="0393A70A" w14:textId="77777777" w:rsidR="006E604C" w:rsidRPr="006E604C" w:rsidRDefault="006E604C" w:rsidP="006E604C">
      <w:proofErr w:type="gramStart"/>
      <w:r w:rsidRPr="006E604C">
        <w:t>\[</w:t>
      </w:r>
      <w:proofErr w:type="gramEnd"/>
      <w:r w:rsidRPr="006E604C">
        <w:t xml:space="preserve"> \</w:t>
      </w:r>
      <w:proofErr w:type="spellStart"/>
      <w:r w:rsidRPr="006E604C">
        <w:t>phi_B</w:t>
      </w:r>
      <w:proofErr w:type="spellEnd"/>
      <w:r w:rsidRPr="006E604C">
        <w:t xml:space="preserve"> = </w:t>
      </w:r>
      <w:proofErr w:type="spellStart"/>
      <w:r w:rsidRPr="006E604C">
        <w:t>B_x</w:t>
      </w:r>
      <w:proofErr w:type="spellEnd"/>
      <w:r w:rsidRPr="006E604C">
        <w:t xml:space="preserve"> dx + </w:t>
      </w:r>
      <w:proofErr w:type="spellStart"/>
      <w:r w:rsidRPr="006E604C">
        <w:t>B_y</w:t>
      </w:r>
      <w:proofErr w:type="spellEnd"/>
      <w:r w:rsidRPr="006E604C">
        <w:t xml:space="preserve"> </w:t>
      </w:r>
      <w:proofErr w:type="spellStart"/>
      <w:r w:rsidRPr="006E604C">
        <w:t>dy</w:t>
      </w:r>
      <w:proofErr w:type="spellEnd"/>
      <w:r w:rsidRPr="006E604C">
        <w:t xml:space="preserve"> + </w:t>
      </w:r>
      <w:proofErr w:type="spellStart"/>
      <w:r w:rsidRPr="006E604C">
        <w:t>B_z</w:t>
      </w:r>
      <w:proofErr w:type="spellEnd"/>
      <w:r w:rsidRPr="006E604C">
        <w:t xml:space="preserve"> </w:t>
      </w:r>
      <w:proofErr w:type="spellStart"/>
      <w:r w:rsidRPr="006E604C">
        <w:t>dz</w:t>
      </w:r>
      <w:proofErr w:type="spellEnd"/>
      <w:r w:rsidRPr="006E604C">
        <w:t xml:space="preserve"> \</w:t>
      </w:r>
      <w:proofErr w:type="gramStart"/>
      <w:r w:rsidRPr="006E604C">
        <w:t>; ,</w:t>
      </w:r>
      <w:proofErr w:type="gramEnd"/>
      <w:r w:rsidRPr="006E604C">
        <w:t xml:space="preserve"> \]</w:t>
      </w:r>
    </w:p>
    <w:p w14:paraId="527BECCB" w14:textId="77777777" w:rsidR="006E604C" w:rsidRPr="006E604C" w:rsidRDefault="006E604C" w:rsidP="006E604C">
      <w:r w:rsidRPr="006E604C">
        <w:t>from which we get</w:t>
      </w:r>
    </w:p>
    <w:p w14:paraId="7738107E" w14:textId="77777777" w:rsidR="006E604C" w:rsidRPr="006E604C" w:rsidRDefault="006E604C" w:rsidP="006E604C">
      <w:proofErr w:type="gramStart"/>
      <w:r w:rsidRPr="006E604C">
        <w:t>\[</w:t>
      </w:r>
      <w:proofErr w:type="gramEnd"/>
      <w:r w:rsidRPr="006E604C">
        <w:t xml:space="preserve"> *\</w:t>
      </w:r>
      <w:proofErr w:type="spellStart"/>
      <w:r w:rsidRPr="006E604C">
        <w:t>phi_B</w:t>
      </w:r>
      <w:proofErr w:type="spellEnd"/>
      <w:r w:rsidRPr="006E604C">
        <w:t xml:space="preserve"> = </w:t>
      </w:r>
      <w:proofErr w:type="spellStart"/>
      <w:r w:rsidRPr="006E604C">
        <w:t>B_x</w:t>
      </w:r>
      <w:proofErr w:type="spell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xml:space="preserve"> + </w:t>
      </w:r>
      <w:proofErr w:type="spellStart"/>
      <w:r w:rsidRPr="006E604C">
        <w:t>B_y</w:t>
      </w:r>
      <w:proofErr w:type="spellEnd"/>
      <w:r w:rsidRPr="006E604C">
        <w:t xml:space="preserve"> </w:t>
      </w:r>
      <w:proofErr w:type="spellStart"/>
      <w:r w:rsidRPr="006E604C">
        <w:t>dz</w:t>
      </w:r>
      <w:proofErr w:type="spellEnd"/>
      <w:r w:rsidRPr="006E604C">
        <w:t xml:space="preserve"> \wedge dx + </w:t>
      </w:r>
      <w:proofErr w:type="spellStart"/>
      <w:r w:rsidRPr="006E604C">
        <w:t>B_z</w:t>
      </w:r>
      <w:proofErr w:type="spellEnd"/>
      <w:r w:rsidRPr="006E604C">
        <w:t xml:space="preserve"> dx \wedge </w:t>
      </w:r>
      <w:proofErr w:type="spellStart"/>
      <w:r w:rsidRPr="006E604C">
        <w:t>dy</w:t>
      </w:r>
      <w:proofErr w:type="spellEnd"/>
      <w:r w:rsidRPr="006E604C">
        <w:t xml:space="preserve"> \</w:t>
      </w:r>
      <w:proofErr w:type="gramStart"/>
      <w:r w:rsidRPr="006E604C">
        <w:t>; .</w:t>
      </w:r>
      <w:proofErr w:type="gramEnd"/>
      <w:r w:rsidRPr="006E604C">
        <w:t>\]</w:t>
      </w:r>
    </w:p>
    <w:p w14:paraId="3CDDAF6E" w14:textId="77777777" w:rsidR="006E604C" w:rsidRPr="006E604C" w:rsidRDefault="006E604C" w:rsidP="006E604C">
      <w:r w:rsidRPr="006E604C">
        <w:t>Now multiplying, from the left, by $$\</w:t>
      </w:r>
      <w:proofErr w:type="spellStart"/>
      <w:r w:rsidRPr="006E604C">
        <w:t>phi</w:t>
      </w:r>
      <w:proofErr w:type="gramStart"/>
      <w:r w:rsidRPr="006E604C">
        <w:t>_A</w:t>
      </w:r>
      <w:proofErr w:type="spellEnd"/>
      <w:r w:rsidRPr="006E604C">
        <w:t>$</w:t>
      </w:r>
      <w:proofErr w:type="gramEnd"/>
      <w:r w:rsidRPr="006E604C">
        <w:t>$ will lead to 9 products, each resulting in a three-form. However, due to the properties of the wedge product, only those products with a single $$dx$$, $$</w:t>
      </w:r>
      <w:proofErr w:type="spellStart"/>
      <w:r w:rsidRPr="006E604C">
        <w:t>dy</w:t>
      </w:r>
      <w:proofErr w:type="spellEnd"/>
      <w:r w:rsidRPr="006E604C">
        <w:t>$$, and $$</w:t>
      </w:r>
      <w:proofErr w:type="spellStart"/>
      <w:r w:rsidRPr="006E604C">
        <w:t>dz</w:t>
      </w:r>
      <w:proofErr w:type="spellEnd"/>
      <w:r w:rsidRPr="006E604C">
        <w:t>$$ will survive. These hardy terms are</w:t>
      </w:r>
    </w:p>
    <w:p w14:paraId="1F9FD9F7" w14:textId="77777777" w:rsidR="006E604C" w:rsidRPr="006E604C" w:rsidRDefault="006E604C" w:rsidP="006E604C">
      <w:proofErr w:type="gramStart"/>
      <w:r w:rsidRPr="006E604C">
        <w:t>\[</w:t>
      </w:r>
      <w:proofErr w:type="gram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xml:space="preserve"> = </w:t>
      </w:r>
      <w:proofErr w:type="spellStart"/>
      <w:r w:rsidRPr="006E604C">
        <w:t>A_x</w:t>
      </w:r>
      <w:proofErr w:type="spellEnd"/>
      <w:r w:rsidRPr="006E604C">
        <w:t xml:space="preserve"> </w:t>
      </w:r>
      <w:proofErr w:type="spellStart"/>
      <w:r w:rsidRPr="006E604C">
        <w:t>B_x</w:t>
      </w:r>
      <w:proofErr w:type="spellEnd"/>
      <w:r w:rsidRPr="006E604C">
        <w:t xml:space="preserve"> dx \wedge </w:t>
      </w:r>
      <w:proofErr w:type="spellStart"/>
      <w:r w:rsidRPr="006E604C">
        <w:t>dy</w:t>
      </w:r>
      <w:proofErr w:type="spellEnd"/>
      <w:r w:rsidRPr="006E604C">
        <w:t xml:space="preserve"> \wedge </w:t>
      </w:r>
      <w:proofErr w:type="spellStart"/>
      <w:r w:rsidRPr="006E604C">
        <w:t>dz</w:t>
      </w:r>
      <w:proofErr w:type="spellEnd"/>
      <w:r w:rsidRPr="006E604C">
        <w:t xml:space="preserve"> \\ + </w:t>
      </w:r>
      <w:proofErr w:type="spellStart"/>
      <w:r w:rsidRPr="006E604C">
        <w:t>A_y</w:t>
      </w:r>
      <w:proofErr w:type="spellEnd"/>
      <w:r w:rsidRPr="006E604C">
        <w:t xml:space="preserve"> </w:t>
      </w:r>
      <w:proofErr w:type="spellStart"/>
      <w:r w:rsidRPr="006E604C">
        <w:t>B_y</w:t>
      </w:r>
      <w:proofErr w:type="spell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xml:space="preserve"> \wedge dx \\ + </w:t>
      </w:r>
      <w:proofErr w:type="spellStart"/>
      <w:r w:rsidRPr="006E604C">
        <w:t>A_z</w:t>
      </w:r>
      <w:proofErr w:type="spellEnd"/>
      <w:r w:rsidRPr="006E604C">
        <w:t xml:space="preserve"> </w:t>
      </w:r>
      <w:proofErr w:type="spellStart"/>
      <w:r w:rsidRPr="006E604C">
        <w:t>B_z</w:t>
      </w:r>
      <w:proofErr w:type="spellEnd"/>
      <w:r w:rsidRPr="006E604C">
        <w:t xml:space="preserve"> </w:t>
      </w:r>
      <w:proofErr w:type="spellStart"/>
      <w:r w:rsidRPr="006E604C">
        <w:t>dz</w:t>
      </w:r>
      <w:proofErr w:type="spellEnd"/>
      <w:r w:rsidRPr="006E604C">
        <w:t xml:space="preserve"> \wedge dx \wedge </w:t>
      </w:r>
      <w:proofErr w:type="spellStart"/>
      <w:r w:rsidRPr="006E604C">
        <w:t>dy</w:t>
      </w:r>
      <w:proofErr w:type="spellEnd"/>
      <w:r w:rsidRPr="006E604C">
        <w:t xml:space="preserve"> \</w:t>
      </w:r>
      <w:proofErr w:type="gramStart"/>
      <w:r w:rsidRPr="006E604C">
        <w:t>; .</w:t>
      </w:r>
      <w:proofErr w:type="gramEnd"/>
      <w:r w:rsidRPr="006E604C">
        <w:t>\]</w:t>
      </w:r>
    </w:p>
    <w:p w14:paraId="5279ABC0" w14:textId="77777777" w:rsidR="006E604C" w:rsidRPr="006E604C" w:rsidRDefault="006E604C" w:rsidP="006E604C">
      <w:r w:rsidRPr="006E604C">
        <w:t>Accounting for the cyclic permutation of the wedge product this relation can be re-written as</w:t>
      </w:r>
    </w:p>
    <w:p w14:paraId="20BEC87B" w14:textId="77777777" w:rsidR="006E604C" w:rsidRPr="006E604C" w:rsidRDefault="006E604C" w:rsidP="006E604C">
      <w:proofErr w:type="gramStart"/>
      <w:r w:rsidRPr="006E604C">
        <w:t>\[</w:t>
      </w:r>
      <w:proofErr w:type="gram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xml:space="preserve"> = (</w:t>
      </w:r>
      <w:proofErr w:type="spellStart"/>
      <w:r w:rsidRPr="006E604C">
        <w:t>A_x</w:t>
      </w:r>
      <w:proofErr w:type="spellEnd"/>
      <w:r w:rsidRPr="006E604C">
        <w:t xml:space="preserve"> </w:t>
      </w:r>
      <w:proofErr w:type="spellStart"/>
      <w:r w:rsidRPr="006E604C">
        <w:t>B_x</w:t>
      </w:r>
      <w:proofErr w:type="spellEnd"/>
      <w:r w:rsidRPr="006E604C">
        <w:t xml:space="preserve"> + </w:t>
      </w:r>
      <w:proofErr w:type="spellStart"/>
      <w:r w:rsidRPr="006E604C">
        <w:t>A_y</w:t>
      </w:r>
      <w:proofErr w:type="spellEnd"/>
      <w:r w:rsidRPr="006E604C">
        <w:t xml:space="preserve"> </w:t>
      </w:r>
      <w:proofErr w:type="spellStart"/>
      <w:r w:rsidRPr="006E604C">
        <w:t>B_y</w:t>
      </w:r>
      <w:proofErr w:type="spellEnd"/>
      <w:r w:rsidRPr="006E604C">
        <w:t xml:space="preserve"> + </w:t>
      </w:r>
      <w:proofErr w:type="spellStart"/>
      <w:r w:rsidRPr="006E604C">
        <w:t>A_z</w:t>
      </w:r>
      <w:proofErr w:type="spellEnd"/>
      <w:r w:rsidRPr="006E604C">
        <w:t xml:space="preserve"> </w:t>
      </w:r>
      <w:proofErr w:type="spellStart"/>
      <w:r w:rsidRPr="006E604C">
        <w:t>B_z</w:t>
      </w:r>
      <w:proofErr w:type="spellEnd"/>
      <w:r w:rsidRPr="006E604C">
        <w:t xml:space="preserve">) dx \wedge </w:t>
      </w:r>
      <w:proofErr w:type="spellStart"/>
      <w:r w:rsidRPr="006E604C">
        <w:t>dy</w:t>
      </w:r>
      <w:proofErr w:type="spellEnd"/>
      <w:r w:rsidRPr="006E604C">
        <w:t xml:space="preserve"> \wedge </w:t>
      </w:r>
      <w:proofErr w:type="spellStart"/>
      <w:r w:rsidRPr="006E604C">
        <w:t>dz</w:t>
      </w:r>
      <w:proofErr w:type="spellEnd"/>
      <w:r w:rsidRPr="006E604C">
        <w:t xml:space="preserve"> \</w:t>
      </w:r>
      <w:proofErr w:type="gramStart"/>
      <w:r w:rsidRPr="006E604C">
        <w:t>; .</w:t>
      </w:r>
      <w:proofErr w:type="gramEnd"/>
      <w:r w:rsidRPr="006E604C">
        <w:t>\]</w:t>
      </w:r>
    </w:p>
    <w:p w14:paraId="521DE775" w14:textId="77777777" w:rsidR="006E604C" w:rsidRPr="006E604C" w:rsidRDefault="006E604C" w:rsidP="006E604C">
      <w:r w:rsidRPr="006E604C">
        <w:t>Applying the Hodge star operator immediately leads to</w:t>
      </w:r>
    </w:p>
    <w:p w14:paraId="60454600" w14:textId="77777777" w:rsidR="006E604C" w:rsidRPr="006E604C" w:rsidRDefault="006E604C" w:rsidP="006E604C">
      <w:proofErr w:type="gramStart"/>
      <w:r w:rsidRPr="006E604C">
        <w:t>\[</w:t>
      </w:r>
      <w:proofErr w:type="gramEnd"/>
      <w:r w:rsidRPr="006E604C">
        <w:t xml:space="preserve"> * (\</w:t>
      </w:r>
      <w:proofErr w:type="spellStart"/>
      <w:r w:rsidRPr="006E604C">
        <w:t>phi_A</w:t>
      </w:r>
      <w:proofErr w:type="spellEnd"/>
      <w:r w:rsidRPr="006E604C">
        <w:t xml:space="preserve"> \wedge * \</w:t>
      </w:r>
      <w:proofErr w:type="spellStart"/>
      <w:r w:rsidRPr="006E604C">
        <w:t>phi_B</w:t>
      </w:r>
      <w:proofErr w:type="spellEnd"/>
      <w:r w:rsidRPr="006E604C">
        <w:t xml:space="preserve">)) = </w:t>
      </w:r>
      <w:proofErr w:type="spellStart"/>
      <w:r w:rsidRPr="006E604C">
        <w:t>A_x</w:t>
      </w:r>
      <w:proofErr w:type="spellEnd"/>
      <w:r w:rsidRPr="006E604C">
        <w:t xml:space="preserve"> </w:t>
      </w:r>
      <w:proofErr w:type="spellStart"/>
      <w:r w:rsidRPr="006E604C">
        <w:t>B_x</w:t>
      </w:r>
      <w:proofErr w:type="spellEnd"/>
      <w:r w:rsidRPr="006E604C">
        <w:t xml:space="preserve"> + </w:t>
      </w:r>
      <w:proofErr w:type="spellStart"/>
      <w:r w:rsidRPr="006E604C">
        <w:t>A_y</w:t>
      </w:r>
      <w:proofErr w:type="spellEnd"/>
      <w:r w:rsidRPr="006E604C">
        <w:t xml:space="preserve"> </w:t>
      </w:r>
      <w:proofErr w:type="spellStart"/>
      <w:r w:rsidRPr="006E604C">
        <w:t>B_y</w:t>
      </w:r>
      <w:proofErr w:type="spellEnd"/>
      <w:r w:rsidRPr="006E604C">
        <w:t xml:space="preserve"> + </w:t>
      </w:r>
      <w:proofErr w:type="spellStart"/>
      <w:r w:rsidRPr="006E604C">
        <w:t>A_z</w:t>
      </w:r>
      <w:proofErr w:type="spellEnd"/>
      <w:r w:rsidRPr="006E604C">
        <w:t xml:space="preserve"> </w:t>
      </w:r>
      <w:proofErr w:type="spellStart"/>
      <w:r w:rsidRPr="006E604C">
        <w:t>B_z</w:t>
      </w:r>
      <w:proofErr w:type="spellEnd"/>
      <w:r w:rsidRPr="006E604C">
        <w:t xml:space="preserve"> \</w:t>
      </w:r>
      <w:proofErr w:type="gramStart"/>
      <w:r w:rsidRPr="006E604C">
        <w:t>; .</w:t>
      </w:r>
      <w:proofErr w:type="gramEnd"/>
      <w:r w:rsidRPr="006E604C">
        <w:t xml:space="preserve"> \]</w:t>
      </w:r>
    </w:p>
    <w:p w14:paraId="5C9B4750" w14:textId="77777777" w:rsidR="006E604C" w:rsidRPr="006E604C" w:rsidRDefault="006E604C" w:rsidP="006E604C">
      <w:r w:rsidRPr="006E604C">
        <w:t>In a similar fashion, the cross-product is seen to be</w:t>
      </w:r>
      <w:r w:rsidRPr="006E604C">
        <w:br/>
      </w:r>
      <w:proofErr w:type="gramStart"/>
      <w:r w:rsidRPr="006E604C">
        <w:t>\[</w:t>
      </w:r>
      <w:proofErr w:type="gramEnd"/>
      <w:r w:rsidRPr="006E604C">
        <w:t xml:space="preserve"> \vec A \times \vec B \</w:t>
      </w:r>
      <w:proofErr w:type="spellStart"/>
      <w:r w:rsidRPr="006E604C">
        <w:t>Leftrightarrow</w:t>
      </w:r>
      <w:proofErr w:type="spell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w:t>
      </w:r>
      <w:proofErr w:type="gramStart"/>
      <w:r w:rsidRPr="006E604C">
        <w:t>; .</w:t>
      </w:r>
      <w:proofErr w:type="gramEnd"/>
      <w:r w:rsidRPr="006E604C">
        <w:t>\]</w:t>
      </w:r>
    </w:p>
    <w:p w14:paraId="4C0BB5AF" w14:textId="77777777" w:rsidR="006E604C" w:rsidRPr="006E604C" w:rsidRDefault="006E604C" w:rsidP="006E604C">
      <w:r w:rsidRPr="006E604C">
        <w:t>The proof of this follows from</w:t>
      </w:r>
    </w:p>
    <w:p w14:paraId="7845CA72" w14:textId="77777777" w:rsidR="006E604C" w:rsidRPr="006E604C" w:rsidRDefault="006E604C" w:rsidP="006E604C">
      <w:proofErr w:type="gramStart"/>
      <w:r w:rsidRPr="006E604C">
        <w:t>\[</w:t>
      </w:r>
      <w:proofErr w:type="gram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xml:space="preserve"> = (</w:t>
      </w:r>
      <w:proofErr w:type="spellStart"/>
      <w:r w:rsidRPr="006E604C">
        <w:t>A_x</w:t>
      </w:r>
      <w:proofErr w:type="spellEnd"/>
      <w:r w:rsidRPr="006E604C">
        <w:t xml:space="preserve"> dx + </w:t>
      </w:r>
      <w:proofErr w:type="spellStart"/>
      <w:r w:rsidRPr="006E604C">
        <w:t>A_y</w:t>
      </w:r>
      <w:proofErr w:type="spellEnd"/>
      <w:r w:rsidRPr="006E604C">
        <w:t xml:space="preserve"> </w:t>
      </w:r>
      <w:proofErr w:type="spellStart"/>
      <w:r w:rsidRPr="006E604C">
        <w:t>dy</w:t>
      </w:r>
      <w:proofErr w:type="spellEnd"/>
      <w:r w:rsidRPr="006E604C">
        <w:t xml:space="preserve"> + </w:t>
      </w:r>
      <w:proofErr w:type="spellStart"/>
      <w:r w:rsidRPr="006E604C">
        <w:t>A_z</w:t>
      </w:r>
      <w:proofErr w:type="spellEnd"/>
      <w:r w:rsidRPr="006E604C">
        <w:t xml:space="preserve"> </w:t>
      </w:r>
      <w:proofErr w:type="spellStart"/>
      <w:proofErr w:type="gramStart"/>
      <w:r w:rsidRPr="006E604C">
        <w:t>dz</w:t>
      </w:r>
      <w:proofErr w:type="spellEnd"/>
      <w:r w:rsidRPr="006E604C">
        <w:t xml:space="preserve"> )</w:t>
      </w:r>
      <w:proofErr w:type="gramEnd"/>
      <w:r w:rsidRPr="006E604C">
        <w:t xml:space="preserve"> \wedge (</w:t>
      </w:r>
      <w:proofErr w:type="spellStart"/>
      <w:r w:rsidRPr="006E604C">
        <w:t>B_x</w:t>
      </w:r>
      <w:proofErr w:type="spellEnd"/>
      <w:r w:rsidRPr="006E604C">
        <w:t xml:space="preserve"> dx + </w:t>
      </w:r>
      <w:proofErr w:type="spellStart"/>
      <w:r w:rsidRPr="006E604C">
        <w:t>B_y</w:t>
      </w:r>
      <w:proofErr w:type="spellEnd"/>
      <w:r w:rsidRPr="006E604C">
        <w:t xml:space="preserve"> </w:t>
      </w:r>
      <w:proofErr w:type="spellStart"/>
      <w:r w:rsidRPr="006E604C">
        <w:t>dy</w:t>
      </w:r>
      <w:proofErr w:type="spellEnd"/>
      <w:r w:rsidRPr="006E604C">
        <w:t xml:space="preserve"> + </w:t>
      </w:r>
      <w:proofErr w:type="spellStart"/>
      <w:r w:rsidRPr="006E604C">
        <w:t>B_z</w:t>
      </w:r>
      <w:proofErr w:type="spellEnd"/>
      <w:r w:rsidRPr="006E604C">
        <w:t xml:space="preserve"> </w:t>
      </w:r>
      <w:proofErr w:type="spellStart"/>
      <w:r w:rsidRPr="006E604C">
        <w:t>dz</w:t>
      </w:r>
      <w:proofErr w:type="spellEnd"/>
      <w:r w:rsidRPr="006E604C">
        <w:t>) \</w:t>
      </w:r>
      <w:proofErr w:type="gramStart"/>
      <w:r w:rsidRPr="006E604C">
        <w:t>; ,</w:t>
      </w:r>
      <w:proofErr w:type="gramEnd"/>
      <w:r w:rsidRPr="006E604C">
        <w:t>\]</w:t>
      </w:r>
    </w:p>
    <w:p w14:paraId="28746962" w14:textId="77777777" w:rsidR="006E604C" w:rsidRPr="006E604C" w:rsidRDefault="006E604C" w:rsidP="006E604C">
      <w:r w:rsidRPr="006E604C">
        <w:lastRenderedPageBreak/>
        <w:t>which expands to</w:t>
      </w:r>
    </w:p>
    <w:p w14:paraId="14FB92B8" w14:textId="77777777" w:rsidR="006E604C" w:rsidRPr="006E604C" w:rsidRDefault="006E604C" w:rsidP="006E604C">
      <w:proofErr w:type="gramStart"/>
      <w:r w:rsidRPr="006E604C">
        <w:t>\[</w:t>
      </w:r>
      <w:proofErr w:type="gram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xml:space="preserve"> = (</w:t>
      </w:r>
      <w:proofErr w:type="spellStart"/>
      <w:r w:rsidRPr="006E604C">
        <w:t>A_x</w:t>
      </w:r>
      <w:proofErr w:type="spellEnd"/>
      <w:r w:rsidRPr="006E604C">
        <w:t xml:space="preserve"> </w:t>
      </w:r>
      <w:proofErr w:type="spellStart"/>
      <w:r w:rsidRPr="006E604C">
        <w:t>B_y</w:t>
      </w:r>
      <w:proofErr w:type="spellEnd"/>
      <w:r w:rsidRPr="006E604C">
        <w:t xml:space="preserve"> - </w:t>
      </w:r>
      <w:proofErr w:type="spellStart"/>
      <w:r w:rsidRPr="006E604C">
        <w:t>A_y</w:t>
      </w:r>
      <w:proofErr w:type="spellEnd"/>
      <w:r w:rsidRPr="006E604C">
        <w:t xml:space="preserve"> </w:t>
      </w:r>
      <w:proofErr w:type="spellStart"/>
      <w:r w:rsidRPr="006E604C">
        <w:t>B_x</w:t>
      </w:r>
      <w:proofErr w:type="spellEnd"/>
      <w:r w:rsidRPr="006E604C">
        <w:t xml:space="preserve">) dx \wedge </w:t>
      </w:r>
      <w:proofErr w:type="spellStart"/>
      <w:r w:rsidRPr="006E604C">
        <w:t>dy</w:t>
      </w:r>
      <w:proofErr w:type="spellEnd"/>
      <w:r w:rsidRPr="006E604C">
        <w:t xml:space="preserve"> \\ + (</w:t>
      </w:r>
      <w:proofErr w:type="spellStart"/>
      <w:r w:rsidRPr="006E604C">
        <w:t>A_y</w:t>
      </w:r>
      <w:proofErr w:type="spellEnd"/>
      <w:r w:rsidRPr="006E604C">
        <w:t xml:space="preserve"> </w:t>
      </w:r>
      <w:proofErr w:type="spellStart"/>
      <w:r w:rsidRPr="006E604C">
        <w:t>B_z</w:t>
      </w:r>
      <w:proofErr w:type="spellEnd"/>
      <w:r w:rsidRPr="006E604C">
        <w:t xml:space="preserve"> - </w:t>
      </w:r>
      <w:proofErr w:type="spellStart"/>
      <w:r w:rsidRPr="006E604C">
        <w:t>A_z</w:t>
      </w:r>
      <w:proofErr w:type="spellEnd"/>
      <w:r w:rsidRPr="006E604C">
        <w:t xml:space="preserve"> </w:t>
      </w:r>
      <w:proofErr w:type="spellStart"/>
      <w:r w:rsidRPr="006E604C">
        <w:t>B_y</w:t>
      </w:r>
      <w:proofErr w:type="spellEnd"/>
      <w:r w:rsidRPr="006E604C">
        <w:t xml:space="preserve">) </w:t>
      </w:r>
      <w:proofErr w:type="spellStart"/>
      <w:r w:rsidRPr="006E604C">
        <w:t>dy</w:t>
      </w:r>
      <w:proofErr w:type="spellEnd"/>
      <w:r w:rsidRPr="006E604C">
        <w:t xml:space="preserve"> \wedge </w:t>
      </w:r>
      <w:proofErr w:type="spellStart"/>
      <w:r w:rsidRPr="006E604C">
        <w:t>dz</w:t>
      </w:r>
      <w:proofErr w:type="spellEnd"/>
      <w:r w:rsidRPr="006E604C">
        <w:t xml:space="preserve"> \\ + (</w:t>
      </w:r>
      <w:proofErr w:type="spellStart"/>
      <w:r w:rsidRPr="006E604C">
        <w:t>A_z</w:t>
      </w:r>
      <w:proofErr w:type="spellEnd"/>
      <w:r w:rsidRPr="006E604C">
        <w:t xml:space="preserve"> </w:t>
      </w:r>
      <w:proofErr w:type="spellStart"/>
      <w:r w:rsidRPr="006E604C">
        <w:t>B_x</w:t>
      </w:r>
      <w:proofErr w:type="spellEnd"/>
      <w:r w:rsidRPr="006E604C">
        <w:t xml:space="preserve"> - </w:t>
      </w:r>
      <w:proofErr w:type="spellStart"/>
      <w:r w:rsidRPr="006E604C">
        <w:t>A_x</w:t>
      </w:r>
      <w:proofErr w:type="spellEnd"/>
      <w:r w:rsidRPr="006E604C">
        <w:t xml:space="preserve"> </w:t>
      </w:r>
      <w:proofErr w:type="spellStart"/>
      <w:r w:rsidRPr="006E604C">
        <w:t>B_z</w:t>
      </w:r>
      <w:proofErr w:type="spellEnd"/>
      <w:r w:rsidRPr="006E604C">
        <w:t xml:space="preserve">) </w:t>
      </w:r>
      <w:proofErr w:type="spellStart"/>
      <w:r w:rsidRPr="006E604C">
        <w:t>dz</w:t>
      </w:r>
      <w:proofErr w:type="spellEnd"/>
      <w:r w:rsidRPr="006E604C">
        <w:t xml:space="preserve"> \wedge dx \</w:t>
      </w:r>
      <w:proofErr w:type="gramStart"/>
      <w:r w:rsidRPr="006E604C">
        <w:t>; .</w:t>
      </w:r>
      <w:proofErr w:type="gramEnd"/>
      <w:r w:rsidRPr="006E604C">
        <w:t>\]</w:t>
      </w:r>
    </w:p>
    <w:p w14:paraId="12386694" w14:textId="77777777" w:rsidR="006E604C" w:rsidRPr="006E604C" w:rsidRDefault="006E604C" w:rsidP="006E604C">
      <w:r w:rsidRPr="006E604C">
        <w:t>Applying the Hodge star operator gives</w:t>
      </w:r>
    </w:p>
    <w:p w14:paraId="18C3E50E" w14:textId="77777777" w:rsidR="006E604C" w:rsidRPr="006E604C" w:rsidRDefault="006E604C" w:rsidP="006E604C">
      <w:proofErr w:type="gramStart"/>
      <w:r w:rsidRPr="006E604C">
        <w:t>\[</w:t>
      </w:r>
      <w:proofErr w:type="gramEnd"/>
      <w:r w:rsidRPr="006E604C">
        <w:t xml:space="preserve"> *(\</w:t>
      </w:r>
      <w:proofErr w:type="spellStart"/>
      <w:r w:rsidRPr="006E604C">
        <w:t>phi_A</w:t>
      </w:r>
      <w:proofErr w:type="spellEnd"/>
      <w:r w:rsidRPr="006E604C">
        <w:t xml:space="preserve"> \wedge \</w:t>
      </w:r>
      <w:proofErr w:type="spellStart"/>
      <w:r w:rsidRPr="006E604C">
        <w:t>phi_B</w:t>
      </w:r>
      <w:proofErr w:type="spellEnd"/>
      <w:r w:rsidRPr="006E604C">
        <w:t>) = (</w:t>
      </w:r>
      <w:proofErr w:type="spellStart"/>
      <w:r w:rsidRPr="006E604C">
        <w:t>A_x</w:t>
      </w:r>
      <w:proofErr w:type="spellEnd"/>
      <w:r w:rsidRPr="006E604C">
        <w:t xml:space="preserve"> </w:t>
      </w:r>
      <w:proofErr w:type="spellStart"/>
      <w:r w:rsidRPr="006E604C">
        <w:t>B_y</w:t>
      </w:r>
      <w:proofErr w:type="spellEnd"/>
      <w:r w:rsidRPr="006E604C">
        <w:t xml:space="preserve"> - </w:t>
      </w:r>
      <w:proofErr w:type="spellStart"/>
      <w:r w:rsidRPr="006E604C">
        <w:t>A_y</w:t>
      </w:r>
      <w:proofErr w:type="spellEnd"/>
      <w:r w:rsidRPr="006E604C">
        <w:t xml:space="preserve"> </w:t>
      </w:r>
      <w:proofErr w:type="spellStart"/>
      <w:r w:rsidRPr="006E604C">
        <w:t>B_x</w:t>
      </w:r>
      <w:proofErr w:type="spellEnd"/>
      <w:r w:rsidRPr="006E604C">
        <w:t xml:space="preserve">) </w:t>
      </w:r>
      <w:proofErr w:type="spellStart"/>
      <w:r w:rsidRPr="006E604C">
        <w:t>dz</w:t>
      </w:r>
      <w:proofErr w:type="spellEnd"/>
      <w:r w:rsidRPr="006E604C">
        <w:t xml:space="preserve"> \\ + (</w:t>
      </w:r>
      <w:proofErr w:type="spellStart"/>
      <w:r w:rsidRPr="006E604C">
        <w:t>A_y</w:t>
      </w:r>
      <w:proofErr w:type="spellEnd"/>
      <w:r w:rsidRPr="006E604C">
        <w:t xml:space="preserve"> </w:t>
      </w:r>
      <w:proofErr w:type="spellStart"/>
      <w:r w:rsidRPr="006E604C">
        <w:t>B_z</w:t>
      </w:r>
      <w:proofErr w:type="spellEnd"/>
      <w:r w:rsidRPr="006E604C">
        <w:t xml:space="preserve"> - </w:t>
      </w:r>
      <w:proofErr w:type="spellStart"/>
      <w:r w:rsidRPr="006E604C">
        <w:t>A_z</w:t>
      </w:r>
      <w:proofErr w:type="spellEnd"/>
      <w:r w:rsidRPr="006E604C">
        <w:t xml:space="preserve"> </w:t>
      </w:r>
      <w:proofErr w:type="spellStart"/>
      <w:r w:rsidRPr="006E604C">
        <w:t>B_y</w:t>
      </w:r>
      <w:proofErr w:type="spellEnd"/>
      <w:r w:rsidRPr="006E604C">
        <w:t>) dx \\ + (</w:t>
      </w:r>
      <w:proofErr w:type="spellStart"/>
      <w:r w:rsidRPr="006E604C">
        <w:t>A_z</w:t>
      </w:r>
      <w:proofErr w:type="spellEnd"/>
      <w:r w:rsidRPr="006E604C">
        <w:t xml:space="preserve"> </w:t>
      </w:r>
      <w:proofErr w:type="spellStart"/>
      <w:r w:rsidRPr="006E604C">
        <w:t>B_x</w:t>
      </w:r>
      <w:proofErr w:type="spellEnd"/>
      <w:r w:rsidRPr="006E604C">
        <w:t xml:space="preserve"> - </w:t>
      </w:r>
      <w:proofErr w:type="spellStart"/>
      <w:r w:rsidRPr="006E604C">
        <w:t>A_x</w:t>
      </w:r>
      <w:proofErr w:type="spellEnd"/>
      <w:r w:rsidRPr="006E604C">
        <w:t xml:space="preserve"> </w:t>
      </w:r>
      <w:proofErr w:type="spellStart"/>
      <w:r w:rsidRPr="006E604C">
        <w:t>B_z</w:t>
      </w:r>
      <w:proofErr w:type="spellEnd"/>
      <w:r w:rsidRPr="006E604C">
        <w:t xml:space="preserve">) </w:t>
      </w:r>
      <w:proofErr w:type="spellStart"/>
      <w:r w:rsidRPr="006E604C">
        <w:t>dy</w:t>
      </w:r>
      <w:proofErr w:type="spellEnd"/>
      <w:r w:rsidRPr="006E604C">
        <w:t xml:space="preserve"> \</w:t>
      </w:r>
      <w:proofErr w:type="spellStart"/>
      <w:r w:rsidRPr="006E604C">
        <w:t>equiv</w:t>
      </w:r>
      <w:proofErr w:type="spellEnd"/>
      <w:r w:rsidRPr="006E604C">
        <w:t xml:space="preserve"> \</w:t>
      </w:r>
      <w:proofErr w:type="spellStart"/>
      <w:r w:rsidRPr="006E604C">
        <w:t>phi_C</w:t>
      </w:r>
      <w:proofErr w:type="spellEnd"/>
      <w:r w:rsidRPr="006E604C">
        <w:t xml:space="preserve"> \</w:t>
      </w:r>
      <w:proofErr w:type="gramStart"/>
      <w:r w:rsidRPr="006E604C">
        <w:t>; ,</w:t>
      </w:r>
      <w:proofErr w:type="gramEnd"/>
      <w:r w:rsidRPr="006E604C">
        <w:t>\]</w:t>
      </w:r>
    </w:p>
    <w:p w14:paraId="2E3700C9" w14:textId="77777777" w:rsidR="006E604C" w:rsidRPr="006E604C" w:rsidRDefault="006E604C" w:rsidP="006E604C">
      <w:r w:rsidRPr="006E604C">
        <w:t>which gives an associated vector $$\vec C$$ of</w:t>
      </w:r>
    </w:p>
    <w:p w14:paraId="0F25E96D" w14:textId="77777777" w:rsidR="006E604C" w:rsidRPr="006E604C" w:rsidRDefault="006E604C" w:rsidP="006E604C">
      <w:proofErr w:type="gramStart"/>
      <w:r w:rsidRPr="006E604C">
        <w:t>\[</w:t>
      </w:r>
      <w:proofErr w:type="gramEnd"/>
      <w:r w:rsidRPr="006E604C">
        <w:t xml:space="preserve"> \</w:t>
      </w:r>
      <w:proofErr w:type="spellStart"/>
      <w:r w:rsidRPr="006E604C">
        <w:t>phi_C</w:t>
      </w:r>
      <w:proofErr w:type="spellEnd"/>
      <w:r w:rsidRPr="006E604C">
        <w:t xml:space="preserve"> \</w:t>
      </w:r>
      <w:proofErr w:type="spellStart"/>
      <w:r w:rsidRPr="006E604C">
        <w:t>Leftrightarrow</w:t>
      </w:r>
      <w:proofErr w:type="spellEnd"/>
      <w:r w:rsidRPr="006E604C">
        <w:t xml:space="preserve"> \vec C = (</w:t>
      </w:r>
      <w:proofErr w:type="spellStart"/>
      <w:r w:rsidRPr="006E604C">
        <w:t>A_y</w:t>
      </w:r>
      <w:proofErr w:type="spellEnd"/>
      <w:r w:rsidRPr="006E604C">
        <w:t xml:space="preserve"> </w:t>
      </w:r>
      <w:proofErr w:type="spellStart"/>
      <w:r w:rsidRPr="006E604C">
        <w:t>B_z</w:t>
      </w:r>
      <w:proofErr w:type="spellEnd"/>
      <w:r w:rsidRPr="006E604C">
        <w:t xml:space="preserve"> - </w:t>
      </w:r>
      <w:proofErr w:type="spellStart"/>
      <w:r w:rsidRPr="006E604C">
        <w:t>A_z</w:t>
      </w:r>
      <w:proofErr w:type="spellEnd"/>
      <w:r w:rsidRPr="006E604C">
        <w:t xml:space="preserve"> </w:t>
      </w:r>
      <w:proofErr w:type="spellStart"/>
      <w:r w:rsidRPr="006E604C">
        <w:t>B_y</w:t>
      </w:r>
      <w:proofErr w:type="spellEnd"/>
      <w:r w:rsidRPr="006E604C">
        <w:t xml:space="preserve">) \hat </w:t>
      </w:r>
      <w:proofErr w:type="spellStart"/>
      <w:r w:rsidRPr="006E604C">
        <w:t>e_x</w:t>
      </w:r>
      <w:proofErr w:type="spellEnd"/>
      <w:r w:rsidRPr="006E604C">
        <w:t xml:space="preserve"> \\ + (</w:t>
      </w:r>
      <w:proofErr w:type="spellStart"/>
      <w:r w:rsidRPr="006E604C">
        <w:t>A_z</w:t>
      </w:r>
      <w:proofErr w:type="spellEnd"/>
      <w:r w:rsidRPr="006E604C">
        <w:t xml:space="preserve"> </w:t>
      </w:r>
      <w:proofErr w:type="spellStart"/>
      <w:r w:rsidRPr="006E604C">
        <w:t>B_x</w:t>
      </w:r>
      <w:proofErr w:type="spellEnd"/>
      <w:r w:rsidRPr="006E604C">
        <w:t xml:space="preserve"> - </w:t>
      </w:r>
      <w:proofErr w:type="spellStart"/>
      <w:r w:rsidRPr="006E604C">
        <w:t>A_x</w:t>
      </w:r>
      <w:proofErr w:type="spellEnd"/>
      <w:r w:rsidRPr="006E604C">
        <w:t xml:space="preserve"> </w:t>
      </w:r>
      <w:proofErr w:type="spellStart"/>
      <w:r w:rsidRPr="006E604C">
        <w:t>B_z</w:t>
      </w:r>
      <w:proofErr w:type="spellEnd"/>
      <w:r w:rsidRPr="006E604C">
        <w:t xml:space="preserve">) \hat </w:t>
      </w:r>
      <w:proofErr w:type="spellStart"/>
      <w:r w:rsidRPr="006E604C">
        <w:t>e_y</w:t>
      </w:r>
      <w:proofErr w:type="spellEnd"/>
      <w:r w:rsidRPr="006E604C">
        <w:t xml:space="preserve"> \\ + (</w:t>
      </w:r>
      <w:proofErr w:type="spellStart"/>
      <w:r w:rsidRPr="006E604C">
        <w:t>A_x</w:t>
      </w:r>
      <w:proofErr w:type="spellEnd"/>
      <w:r w:rsidRPr="006E604C">
        <w:t xml:space="preserve"> </w:t>
      </w:r>
      <w:proofErr w:type="spellStart"/>
      <w:r w:rsidRPr="006E604C">
        <w:t>B_y</w:t>
      </w:r>
      <w:proofErr w:type="spellEnd"/>
      <w:r w:rsidRPr="006E604C">
        <w:t xml:space="preserve"> - </w:t>
      </w:r>
      <w:proofErr w:type="spellStart"/>
      <w:r w:rsidRPr="006E604C">
        <w:t>A_y</w:t>
      </w:r>
      <w:proofErr w:type="spellEnd"/>
      <w:r w:rsidRPr="006E604C">
        <w:t xml:space="preserve"> </w:t>
      </w:r>
      <w:proofErr w:type="spellStart"/>
      <w:r w:rsidRPr="006E604C">
        <w:t>B_x</w:t>
      </w:r>
      <w:proofErr w:type="spellEnd"/>
      <w:r w:rsidRPr="006E604C">
        <w:t xml:space="preserve">) \hat </w:t>
      </w:r>
      <w:proofErr w:type="spellStart"/>
      <w:r w:rsidRPr="006E604C">
        <w:t>e_z</w:t>
      </w:r>
      <w:proofErr w:type="spellEnd"/>
      <w:r w:rsidRPr="006E604C">
        <w:t xml:space="preserve"> \</w:t>
      </w:r>
      <w:proofErr w:type="gramStart"/>
      <w:r w:rsidRPr="006E604C">
        <w:t>; .</w:t>
      </w:r>
      <w:proofErr w:type="gramEnd"/>
      <w:r w:rsidRPr="006E604C">
        <w:t>\]</w:t>
      </w:r>
    </w:p>
    <w:p w14:paraId="3C78BC3C" w14:textId="77777777" w:rsidR="006E604C" w:rsidRPr="006E604C" w:rsidRDefault="006E604C" w:rsidP="006E604C">
      <w:r w:rsidRPr="006E604C">
        <w:t xml:space="preserve">Next week, I'll extend these results to include the classical vector analysis by </w:t>
      </w:r>
      <w:proofErr w:type="gramStart"/>
      <w:r w:rsidRPr="006E604C">
        <w:t>use of</w:t>
      </w:r>
      <w:proofErr w:type="gramEnd"/>
      <w:r w:rsidRPr="006E604C">
        <w:t xml:space="preserve"> the exterior derivative.</w:t>
      </w:r>
    </w:p>
    <w:p w14:paraId="6607A594" w14:textId="77777777" w:rsidR="006E604C" w:rsidRPr="006E604C" w:rsidRDefault="006E604C" w:rsidP="006E604C"/>
    <w:sectPr w:rsidR="006E604C" w:rsidRPr="006E6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27"/>
    <w:rsid w:val="001C4927"/>
    <w:rsid w:val="006E604C"/>
    <w:rsid w:val="00ED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8C3F"/>
  <w15:chartTrackingRefBased/>
  <w15:docId w15:val="{C046C99B-D35A-4D87-9E96-C6A95782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927"/>
    <w:rPr>
      <w:rFonts w:eastAsiaTheme="majorEastAsia" w:cstheme="majorBidi"/>
      <w:color w:val="272727" w:themeColor="text1" w:themeTint="D8"/>
    </w:rPr>
  </w:style>
  <w:style w:type="paragraph" w:styleId="Title">
    <w:name w:val="Title"/>
    <w:basedOn w:val="Normal"/>
    <w:next w:val="Normal"/>
    <w:link w:val="TitleChar"/>
    <w:uiPriority w:val="10"/>
    <w:qFormat/>
    <w:rsid w:val="001C4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927"/>
    <w:pPr>
      <w:spacing w:before="160"/>
      <w:jc w:val="center"/>
    </w:pPr>
    <w:rPr>
      <w:i/>
      <w:iCs/>
      <w:color w:val="404040" w:themeColor="text1" w:themeTint="BF"/>
    </w:rPr>
  </w:style>
  <w:style w:type="character" w:customStyle="1" w:styleId="QuoteChar">
    <w:name w:val="Quote Char"/>
    <w:basedOn w:val="DefaultParagraphFont"/>
    <w:link w:val="Quote"/>
    <w:uiPriority w:val="29"/>
    <w:rsid w:val="001C4927"/>
    <w:rPr>
      <w:i/>
      <w:iCs/>
      <w:color w:val="404040" w:themeColor="text1" w:themeTint="BF"/>
    </w:rPr>
  </w:style>
  <w:style w:type="paragraph" w:styleId="ListParagraph">
    <w:name w:val="List Paragraph"/>
    <w:basedOn w:val="Normal"/>
    <w:uiPriority w:val="34"/>
    <w:qFormat/>
    <w:rsid w:val="001C4927"/>
    <w:pPr>
      <w:ind w:left="720"/>
      <w:contextualSpacing/>
    </w:pPr>
  </w:style>
  <w:style w:type="character" w:styleId="IntenseEmphasis">
    <w:name w:val="Intense Emphasis"/>
    <w:basedOn w:val="DefaultParagraphFont"/>
    <w:uiPriority w:val="21"/>
    <w:qFormat/>
    <w:rsid w:val="001C4927"/>
    <w:rPr>
      <w:i/>
      <w:iCs/>
      <w:color w:val="0F4761" w:themeColor="accent1" w:themeShade="BF"/>
    </w:rPr>
  </w:style>
  <w:style w:type="paragraph" w:styleId="IntenseQuote">
    <w:name w:val="Intense Quote"/>
    <w:basedOn w:val="Normal"/>
    <w:next w:val="Normal"/>
    <w:link w:val="IntenseQuoteChar"/>
    <w:uiPriority w:val="30"/>
    <w:qFormat/>
    <w:rsid w:val="001C4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927"/>
    <w:rPr>
      <w:i/>
      <w:iCs/>
      <w:color w:val="0F4761" w:themeColor="accent1" w:themeShade="BF"/>
    </w:rPr>
  </w:style>
  <w:style w:type="character" w:styleId="IntenseReference">
    <w:name w:val="Intense Reference"/>
    <w:basedOn w:val="DefaultParagraphFont"/>
    <w:uiPriority w:val="32"/>
    <w:qFormat/>
    <w:rsid w:val="001C4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2025-12-06T10:23:00Z</dcterms:created>
  <dcterms:modified xsi:type="dcterms:W3CDTF">2025-12-06T10:23:00Z</dcterms:modified>
</cp:coreProperties>
</file>