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EF5E" w14:textId="2CD9E21D" w:rsidR="002000BE" w:rsidRDefault="004770F6" w:rsidP="004770F6">
      <w:pPr>
        <w:pStyle w:val="Heading1"/>
      </w:pPr>
      <w:r w:rsidRPr="004770F6">
        <w:t>Vectors and Forms: Part 2 - Div and Curl</w:t>
      </w:r>
    </w:p>
    <w:p w14:paraId="3DE661C6" w14:textId="77777777" w:rsidR="004770F6" w:rsidRPr="004770F6" w:rsidRDefault="004770F6" w:rsidP="004770F6">
      <w:proofErr w:type="gramStart"/>
      <w:r w:rsidRPr="004770F6">
        <w:t>In order to</w:t>
      </w:r>
      <w:proofErr w:type="gramEnd"/>
      <w:r w:rsidRPr="004770F6">
        <w:t xml:space="preserve"> extend the results from last week into the realm of classical vector analysis, we must introduce an additional operator called the exterior </w:t>
      </w:r>
      <w:proofErr w:type="gramStart"/>
      <w:r w:rsidRPr="004770F6">
        <w:t>derivative and</w:t>
      </w:r>
      <w:proofErr w:type="gramEnd"/>
      <w:r w:rsidRPr="004770F6">
        <w:t xml:space="preserve"> which is denoted by $$d$$. The exterior derivative can be thought of as the classical nabla $$\vec \nabla$$ on steroids since it is a bit more versatile and works in spaces of arbitrary dimension.</w:t>
      </w:r>
    </w:p>
    <w:p w14:paraId="4A41BD4C" w14:textId="77777777" w:rsidR="004770F6" w:rsidRPr="004770F6" w:rsidRDefault="004770F6" w:rsidP="004770F6">
      <w:r w:rsidRPr="004770F6">
        <w:t>The defining property of the exterior derivative is that when it operates on a differential form $$\phi(</w:t>
      </w:r>
      <w:proofErr w:type="gramStart"/>
      <w:r w:rsidRPr="004770F6">
        <w:t>x,y</w:t>
      </w:r>
      <w:proofErr w:type="gramEnd"/>
      <w:r w:rsidRPr="004770F6">
        <w:t>,</w:t>
      </w:r>
      <w:proofErr w:type="gramStart"/>
      <w:r w:rsidRPr="004770F6">
        <w:t>z)$</w:t>
      </w:r>
      <w:proofErr w:type="gramEnd"/>
      <w:r w:rsidRPr="004770F6">
        <w:t xml:space="preserve">$ it produces a new differential form $$d\phi$$ of one higher order. </w:t>
      </w:r>
      <w:proofErr w:type="gramStart"/>
      <w:r w:rsidRPr="004770F6">
        <w:t>So</w:t>
      </w:r>
      <w:proofErr w:type="gramEnd"/>
      <w:r w:rsidRPr="004770F6">
        <w:t xml:space="preserve"> if $$\phi$$ is an $$n$$-form then $$d\phi$$ is an $$n+1$$-form. To understand how this operation is carried out, we start with its action on a function (i.e. a $$0$$-form). In this case</w:t>
      </w:r>
    </w:p>
    <w:p w14:paraId="5707FAAE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df = \</w:t>
      </w:r>
      <w:proofErr w:type="gramStart"/>
      <w:r w:rsidRPr="004770F6">
        <w:t>frac{</w:t>
      </w:r>
      <w:proofErr w:type="gramEnd"/>
      <w:r w:rsidRPr="004770F6">
        <w:t xml:space="preserve">\partial </w:t>
      </w:r>
      <w:proofErr w:type="gramStart"/>
      <w:r w:rsidRPr="004770F6">
        <w:t>f}{</w:t>
      </w:r>
      <w:proofErr w:type="gramEnd"/>
      <w:r w:rsidRPr="004770F6">
        <w:t>\partial x} dx + \</w:t>
      </w:r>
      <w:proofErr w:type="gramStart"/>
      <w:r w:rsidRPr="004770F6">
        <w:t>frac{</w:t>
      </w:r>
      <w:proofErr w:type="gramEnd"/>
      <w:r w:rsidRPr="004770F6">
        <w:t xml:space="preserve">\partial </w:t>
      </w:r>
      <w:proofErr w:type="gramStart"/>
      <w:r w:rsidRPr="004770F6">
        <w:t>f}{</w:t>
      </w:r>
      <w:proofErr w:type="gramEnd"/>
      <w:r w:rsidRPr="004770F6">
        <w:t>\partial y} dy + \</w:t>
      </w:r>
      <w:proofErr w:type="gramStart"/>
      <w:r w:rsidRPr="004770F6">
        <w:t>frac{</w:t>
      </w:r>
      <w:proofErr w:type="gramEnd"/>
      <w:r w:rsidRPr="004770F6">
        <w:t xml:space="preserve">\partial </w:t>
      </w:r>
      <w:proofErr w:type="gramStart"/>
      <w:r w:rsidRPr="004770F6">
        <w:t>f}{</w:t>
      </w:r>
      <w:proofErr w:type="gramEnd"/>
      <w:r w:rsidRPr="004770F6">
        <w:t>\partial z} dz \</w:t>
      </w:r>
      <w:proofErr w:type="gramStart"/>
      <w:r w:rsidRPr="004770F6">
        <w:t>; ,</w:t>
      </w:r>
      <w:proofErr w:type="gramEnd"/>
      <w:r w:rsidRPr="004770F6">
        <w:t>\]</w:t>
      </w:r>
    </w:p>
    <w:p w14:paraId="6828B887" w14:textId="77777777" w:rsidR="004770F6" w:rsidRPr="004770F6" w:rsidRDefault="004770F6" w:rsidP="004770F6">
      <w:r w:rsidRPr="004770F6">
        <w:t>which is just what is expected from basic calculus. The remaining piece of the definition is to see what the action of $$d$$ is on a $$1$$-form. Since it results in a $$2$$-form, we can suspect that may involve the wedge product and we would be right. Specifically, suppose that the one form is given by</w:t>
      </w:r>
    </w:p>
    <w:p w14:paraId="7D3C12A4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\phi = A_x dx \]</w:t>
      </w:r>
    </w:p>
    <w:p w14:paraId="04A42A99" w14:textId="77777777" w:rsidR="004770F6" w:rsidRPr="004770F6" w:rsidRDefault="004770F6" w:rsidP="004770F6">
      <w:r w:rsidRPr="004770F6">
        <w:t>then</w:t>
      </w:r>
    </w:p>
    <w:p w14:paraId="2902DD5D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d \phi = d (A_x dx) =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x}{</w:t>
      </w:r>
      <w:proofErr w:type="gramEnd"/>
      <w:r w:rsidRPr="004770F6">
        <w:t>\partial x} dx \wedge dx +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y}{</w:t>
      </w:r>
      <w:proofErr w:type="gramEnd"/>
      <w:r w:rsidRPr="004770F6">
        <w:t>\partial y} dy \wedge dx +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z}{</w:t>
      </w:r>
      <w:proofErr w:type="gramEnd"/>
      <w:r w:rsidRPr="004770F6">
        <w:t>\partial z} dz \wedge dx \</w:t>
      </w:r>
      <w:proofErr w:type="gramStart"/>
      <w:r w:rsidRPr="004770F6">
        <w:t>; .</w:t>
      </w:r>
      <w:proofErr w:type="gramEnd"/>
      <w:r w:rsidRPr="004770F6">
        <w:t>\]</w:t>
      </w:r>
    </w:p>
    <w:p w14:paraId="6DF311F3" w14:textId="77777777" w:rsidR="004770F6" w:rsidRPr="004770F6" w:rsidRDefault="004770F6" w:rsidP="004770F6">
      <w:r w:rsidRPr="004770F6">
        <w:t>From the anti-symmetry property of the wedge product, this result simplifies to</w:t>
      </w:r>
    </w:p>
    <w:p w14:paraId="210476F7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d \phi =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y}{</w:t>
      </w:r>
      <w:proofErr w:type="gramEnd"/>
      <w:r w:rsidRPr="004770F6">
        <w:t>\partial y} dy \wedge dx +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z}{</w:t>
      </w:r>
      <w:proofErr w:type="gramEnd"/>
      <w:r w:rsidRPr="004770F6">
        <w:t>\partial z} dz \wedge dx \</w:t>
      </w:r>
      <w:proofErr w:type="gramStart"/>
      <w:r w:rsidRPr="004770F6">
        <w:t>; .</w:t>
      </w:r>
      <w:proofErr w:type="gramEnd"/>
      <w:r w:rsidRPr="004770F6">
        <w:t>\]</w:t>
      </w:r>
    </w:p>
    <w:p w14:paraId="4354938F" w14:textId="77777777" w:rsidR="004770F6" w:rsidRPr="004770F6" w:rsidRDefault="004770F6" w:rsidP="004770F6">
      <w:r w:rsidRPr="004770F6">
        <w:t>The generalization to more complex $$1$$-forms is obvious.</w:t>
      </w:r>
    </w:p>
    <w:p w14:paraId="1EADA6C6" w14:textId="77777777" w:rsidR="004770F6" w:rsidRPr="004770F6" w:rsidRDefault="004770F6" w:rsidP="004770F6">
      <w:r w:rsidRPr="004770F6">
        <w:t>As a result of these properties, the exterior derivative satisfies $$d^2 = dd = 0$$ regardless of what it operates on.</w:t>
      </w:r>
    </w:p>
    <w:p w14:paraId="06E3BAE5" w14:textId="77777777" w:rsidR="004770F6" w:rsidRPr="004770F6" w:rsidRDefault="004770F6" w:rsidP="004770F6">
      <w:r w:rsidRPr="004770F6">
        <w:t>We are now in the position to adapt the language of differential forms to some familiar results of vector calculus.</w:t>
      </w:r>
    </w:p>
    <w:p w14:paraId="6985A92C" w14:textId="77777777" w:rsidR="004770F6" w:rsidRPr="004770F6" w:rsidRDefault="004770F6" w:rsidP="004770F6">
      <w:r w:rsidRPr="004770F6">
        <w:t xml:space="preserve">The core adaptations are for the divergence and curl. The remaining vector calculus identities </w:t>
      </w:r>
      <w:proofErr w:type="gramStart"/>
      <w:r w:rsidRPr="004770F6">
        <w:t>more or less flow</w:t>
      </w:r>
      <w:proofErr w:type="gramEnd"/>
      <w:r w:rsidRPr="004770F6">
        <w:t xml:space="preserve"> from these.</w:t>
      </w:r>
    </w:p>
    <w:p w14:paraId="47B7EFD9" w14:textId="77777777" w:rsidR="004770F6" w:rsidRPr="004770F6" w:rsidRDefault="004770F6" w:rsidP="004770F6">
      <w:r w:rsidRPr="004770F6">
        <w:lastRenderedPageBreak/>
        <w:t xml:space="preserve">The expression for the divergence </w:t>
      </w:r>
      <w:proofErr w:type="gramStart"/>
      <w:r w:rsidRPr="004770F6">
        <w:t>start</w:t>
      </w:r>
      <w:proofErr w:type="gramEnd"/>
      <w:r w:rsidRPr="004770F6">
        <w:t xml:space="preserve"> with the expression for the corresponding one form</w:t>
      </w:r>
    </w:p>
    <w:p w14:paraId="76794320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\phi_A = A_x dx + A_y dy + A_z dz \</w:t>
      </w:r>
      <w:proofErr w:type="gramStart"/>
      <w:r w:rsidRPr="004770F6">
        <w:t>; .</w:t>
      </w:r>
      <w:proofErr w:type="gramEnd"/>
      <w:r w:rsidRPr="004770F6">
        <w:t xml:space="preserve"> \]</w:t>
      </w:r>
    </w:p>
    <w:p w14:paraId="25112706" w14:textId="77777777" w:rsidR="004770F6" w:rsidRPr="004770F6" w:rsidRDefault="004770F6" w:rsidP="004770F6">
      <w:r w:rsidRPr="004770F6">
        <w:t>Apply the Hodge star operator first</w:t>
      </w:r>
    </w:p>
    <w:p w14:paraId="1E12E986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*\phi_A = A_x dy \wedge dz + A_y dz \wedge dx + A_z dx \wedge dy \</w:t>
      </w:r>
      <w:proofErr w:type="gramStart"/>
      <w:r w:rsidRPr="004770F6">
        <w:t>; .</w:t>
      </w:r>
      <w:proofErr w:type="gramEnd"/>
      <w:r w:rsidRPr="004770F6">
        <w:t>\]</w:t>
      </w:r>
    </w:p>
    <w:p w14:paraId="56957313" w14:textId="77777777" w:rsidR="004770F6" w:rsidRPr="004770F6" w:rsidRDefault="004770F6" w:rsidP="004770F6">
      <w:r w:rsidRPr="004770F6">
        <w:t>The application of the exterior derivative only produces derivatives for the excluded variable in the wedge product</w:t>
      </w:r>
    </w:p>
    <w:p w14:paraId="3E6C7EFD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d*\phi_A = </w:t>
      </w:r>
      <w:proofErr w:type="gramStart"/>
      <w:r w:rsidRPr="004770F6">
        <w:t>A_{x,x</w:t>
      </w:r>
      <w:proofErr w:type="gramEnd"/>
      <w:r w:rsidRPr="004770F6">
        <w:t xml:space="preserve">} dx \wedge dy \wedge dz + </w:t>
      </w:r>
      <w:proofErr w:type="gramStart"/>
      <w:r w:rsidRPr="004770F6">
        <w:t>A_{y,y</w:t>
      </w:r>
      <w:proofErr w:type="gramEnd"/>
      <w:r w:rsidRPr="004770F6">
        <w:t xml:space="preserve">} dy \wedge dz \wedge dx + </w:t>
      </w:r>
      <w:proofErr w:type="gramStart"/>
      <w:r w:rsidRPr="004770F6">
        <w:t>A_{z,z</w:t>
      </w:r>
      <w:proofErr w:type="gramEnd"/>
      <w:r w:rsidRPr="004770F6">
        <w:t xml:space="preserve">} dz \wedge dx \wedge </w:t>
      </w:r>
      <w:proofErr w:type="gramStart"/>
      <w:r w:rsidRPr="004770F6">
        <w:t>dy \; ,</w:t>
      </w:r>
      <w:proofErr w:type="gramEnd"/>
      <w:r w:rsidRPr="004770F6">
        <w:t xml:space="preserve"> \]</w:t>
      </w:r>
    </w:p>
    <w:p w14:paraId="635076A4" w14:textId="77777777" w:rsidR="004770F6" w:rsidRPr="004770F6" w:rsidRDefault="004770F6" w:rsidP="004770F6">
      <w:r w:rsidRPr="004770F6">
        <w:t>where the term</w:t>
      </w:r>
    </w:p>
    <w:p w14:paraId="20E45D67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A_{</w:t>
      </w:r>
      <w:proofErr w:type="gramStart"/>
      <w:r w:rsidRPr="004770F6">
        <w:t>x,x</w:t>
      </w:r>
      <w:proofErr w:type="gramEnd"/>
      <w:r w:rsidRPr="004770F6">
        <w:t>} = \</w:t>
      </w:r>
      <w:proofErr w:type="gramStart"/>
      <w:r w:rsidRPr="004770F6">
        <w:t>frac{</w:t>
      </w:r>
      <w:proofErr w:type="gramEnd"/>
      <w:r w:rsidRPr="004770F6">
        <w:t>\partial A_</w:t>
      </w:r>
      <w:proofErr w:type="gramStart"/>
      <w:r w:rsidRPr="004770F6">
        <w:t>x}{</w:t>
      </w:r>
      <w:proofErr w:type="gramEnd"/>
      <w:r w:rsidRPr="004770F6">
        <w:t>\partial x} \]</w:t>
      </w:r>
    </w:p>
    <w:p w14:paraId="73DFFA80" w14:textId="77777777" w:rsidR="004770F6" w:rsidRPr="004770F6" w:rsidRDefault="004770F6" w:rsidP="004770F6">
      <w:r w:rsidRPr="004770F6">
        <w:t>and so on for the other terms.</w:t>
      </w:r>
    </w:p>
    <w:p w14:paraId="729A08A4" w14:textId="77777777" w:rsidR="004770F6" w:rsidRPr="004770F6" w:rsidRDefault="004770F6" w:rsidP="004770F6">
      <w:proofErr w:type="gramStart"/>
      <w:r w:rsidRPr="004770F6">
        <w:t>All of</w:t>
      </w:r>
      <w:proofErr w:type="gramEnd"/>
      <w:r w:rsidRPr="004770F6">
        <w:t xml:space="preserve"> the wedge products are cyclic permutations of $$dx \wedge dy \wedge dz$$ so rearrangement involves no changes of sign. A further application of the Hodge star operator </w:t>
      </w:r>
      <w:proofErr w:type="gramStart"/>
      <w:r w:rsidRPr="004770F6">
        <w:t>give</w:t>
      </w:r>
      <w:proofErr w:type="gramEnd"/>
      <w:r w:rsidRPr="004770F6">
        <w:t xml:space="preserve"> the zero form</w:t>
      </w:r>
    </w:p>
    <w:p w14:paraId="1A4A7D6E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*d*\phi_A = A_{</w:t>
      </w:r>
      <w:proofErr w:type="gramStart"/>
      <w:r w:rsidRPr="004770F6">
        <w:t>x,x</w:t>
      </w:r>
      <w:proofErr w:type="gramEnd"/>
      <w:r w:rsidRPr="004770F6">
        <w:t>} + A_{</w:t>
      </w:r>
      <w:proofErr w:type="gramStart"/>
      <w:r w:rsidRPr="004770F6">
        <w:t>y,y</w:t>
      </w:r>
      <w:proofErr w:type="gramEnd"/>
      <w:r w:rsidRPr="004770F6">
        <w:t>} + A_{</w:t>
      </w:r>
      <w:proofErr w:type="gramStart"/>
      <w:r w:rsidRPr="004770F6">
        <w:t>z,z</w:t>
      </w:r>
      <w:proofErr w:type="gramEnd"/>
      <w:r w:rsidRPr="004770F6">
        <w:t>} \Leftrightarrow \vec \nabla \cdot \vec A \</w:t>
      </w:r>
      <w:proofErr w:type="gramStart"/>
      <w:r w:rsidRPr="004770F6">
        <w:t>; .</w:t>
      </w:r>
      <w:proofErr w:type="gramEnd"/>
      <w:r w:rsidRPr="004770F6">
        <w:t>\]</w:t>
      </w:r>
    </w:p>
    <w:p w14:paraId="36BAB68F" w14:textId="77777777" w:rsidR="004770F6" w:rsidRPr="004770F6" w:rsidRDefault="004770F6" w:rsidP="004770F6">
      <w:r w:rsidRPr="004770F6">
        <w:t>The curl, which is handled in a similar way, is expressed as</w:t>
      </w:r>
    </w:p>
    <w:p w14:paraId="33FA5E5F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\vec \nabla \times \vec A \Leftrightarrow *d\phi_A \</w:t>
      </w:r>
      <w:proofErr w:type="gramStart"/>
      <w:r w:rsidRPr="004770F6">
        <w:t>; .</w:t>
      </w:r>
      <w:proofErr w:type="gramEnd"/>
      <w:r w:rsidRPr="004770F6">
        <w:t>\]</w:t>
      </w:r>
    </w:p>
    <w:p w14:paraId="270334DC" w14:textId="77777777" w:rsidR="004770F6" w:rsidRPr="004770F6" w:rsidRDefault="004770F6" w:rsidP="004770F6">
      <w:r w:rsidRPr="004770F6">
        <w:t>The proof is reasonably easy. Start again with the expression for the corresponding form</w:t>
      </w:r>
    </w:p>
    <w:p w14:paraId="410FA74D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\phi_A = A_x dx + A_y dy + A_z dz \; \]</w:t>
      </w:r>
    </w:p>
    <w:p w14:paraId="1092047A" w14:textId="77777777" w:rsidR="004770F6" w:rsidRPr="004770F6" w:rsidRDefault="004770F6" w:rsidP="004770F6">
      <w:r w:rsidRPr="004770F6">
        <w:t>and then operate on it with the exterior derivative to get</w:t>
      </w:r>
    </w:p>
    <w:p w14:paraId="4CC26515" w14:textId="77777777" w:rsidR="004770F6" w:rsidRPr="004770F6" w:rsidRDefault="004770F6" w:rsidP="004770F6">
      <w:r w:rsidRPr="004770F6">
        <w:t xml:space="preserve">\[ d \phi_A = </w:t>
      </w:r>
      <w:proofErr w:type="gramStart"/>
      <w:r w:rsidRPr="004770F6">
        <w:t>A_{</w:t>
      </w:r>
      <w:proofErr w:type="gramEnd"/>
      <w:r w:rsidRPr="004770F6">
        <w:t xml:space="preserve">x,y} dy \wedge dx + </w:t>
      </w:r>
      <w:proofErr w:type="gramStart"/>
      <w:r w:rsidRPr="004770F6">
        <w:t>A_{</w:t>
      </w:r>
      <w:proofErr w:type="gramEnd"/>
      <w:r w:rsidRPr="004770F6">
        <w:t xml:space="preserve">x,z} dz \wedge dx + </w:t>
      </w:r>
      <w:proofErr w:type="gramStart"/>
      <w:r w:rsidRPr="004770F6">
        <w:t>A_{</w:t>
      </w:r>
      <w:proofErr w:type="gramEnd"/>
      <w:r w:rsidRPr="004770F6">
        <w:t xml:space="preserve">y,x} dx \wedge dy \\ + </w:t>
      </w:r>
      <w:proofErr w:type="gramStart"/>
      <w:r w:rsidRPr="004770F6">
        <w:t>A_{</w:t>
      </w:r>
      <w:proofErr w:type="gramEnd"/>
      <w:r w:rsidRPr="004770F6">
        <w:t xml:space="preserve">y,z} dz \wedge dy + </w:t>
      </w:r>
      <w:proofErr w:type="gramStart"/>
      <w:r w:rsidRPr="004770F6">
        <w:t>A_{</w:t>
      </w:r>
      <w:proofErr w:type="gramEnd"/>
      <w:r w:rsidRPr="004770F6">
        <w:t xml:space="preserve">z,x} dx \wedge dz + </w:t>
      </w:r>
      <w:proofErr w:type="gramStart"/>
      <w:r w:rsidRPr="004770F6">
        <w:t>A_{</w:t>
      </w:r>
      <w:proofErr w:type="gramEnd"/>
      <w:r w:rsidRPr="004770F6">
        <w:t>z,y} dy \wedge dz \; \]</w:t>
      </w:r>
    </w:p>
    <w:p w14:paraId="58ACA946" w14:textId="77777777" w:rsidR="004770F6" w:rsidRPr="004770F6" w:rsidRDefault="004770F6" w:rsidP="004770F6">
      <w:r w:rsidRPr="004770F6">
        <w:t xml:space="preserve">Organizing the terms in lexicographical order (i.e. $$dx \wedge dy$$, $$dx \wedge dz$$, and $$dy \wedge dz$$), accounting for changes in </w:t>
      </w:r>
      <w:proofErr w:type="gramStart"/>
      <w:r w:rsidRPr="004770F6">
        <w:t>sign</w:t>
      </w:r>
      <w:proofErr w:type="gramEnd"/>
      <w:r w:rsidRPr="004770F6">
        <w:t xml:space="preserve"> as terms are swapped, gives</w:t>
      </w:r>
    </w:p>
    <w:p w14:paraId="72E6C9AE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d\phi_A = (</w:t>
      </w:r>
      <w:proofErr w:type="gramStart"/>
      <w:r w:rsidRPr="004770F6">
        <w:t>A_{y,x</w:t>
      </w:r>
      <w:proofErr w:type="gramEnd"/>
      <w:r w:rsidRPr="004770F6">
        <w:t>}-</w:t>
      </w:r>
      <w:proofErr w:type="gramStart"/>
      <w:r w:rsidRPr="004770F6">
        <w:t>A_{x,y</w:t>
      </w:r>
      <w:proofErr w:type="gramEnd"/>
      <w:r w:rsidRPr="004770F6">
        <w:t>}) dx \wedge dy \\ + (</w:t>
      </w:r>
      <w:proofErr w:type="gramStart"/>
      <w:r w:rsidRPr="004770F6">
        <w:t>A_{z,y</w:t>
      </w:r>
      <w:proofErr w:type="gramEnd"/>
      <w:r w:rsidRPr="004770F6">
        <w:t>}-</w:t>
      </w:r>
      <w:proofErr w:type="gramStart"/>
      <w:r w:rsidRPr="004770F6">
        <w:t>A_{y,z</w:t>
      </w:r>
      <w:proofErr w:type="gramEnd"/>
      <w:r w:rsidRPr="004770F6">
        <w:t>}) dy \wedge dz \\ + (</w:t>
      </w:r>
      <w:proofErr w:type="gramStart"/>
      <w:r w:rsidRPr="004770F6">
        <w:t>A_{x,z</w:t>
      </w:r>
      <w:proofErr w:type="gramEnd"/>
      <w:r w:rsidRPr="004770F6">
        <w:t>}-</w:t>
      </w:r>
      <w:proofErr w:type="gramStart"/>
      <w:r w:rsidRPr="004770F6">
        <w:t>A_{z,x</w:t>
      </w:r>
      <w:proofErr w:type="gramEnd"/>
      <w:r w:rsidRPr="004770F6">
        <w:t>}) dz \wedge dx \; \]</w:t>
      </w:r>
    </w:p>
    <w:p w14:paraId="1AD3FD97" w14:textId="77777777" w:rsidR="004770F6" w:rsidRPr="004770F6" w:rsidRDefault="004770F6" w:rsidP="004770F6">
      <w:r w:rsidRPr="004770F6">
        <w:t>The final step is to apply the Hodge star operator to arrive at</w:t>
      </w:r>
    </w:p>
    <w:p w14:paraId="51B45A8D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*d\phi_A = (</w:t>
      </w:r>
      <w:proofErr w:type="gramStart"/>
      <w:r w:rsidRPr="004770F6">
        <w:t>A_{y,x</w:t>
      </w:r>
      <w:proofErr w:type="gramEnd"/>
      <w:r w:rsidRPr="004770F6">
        <w:t>}-</w:t>
      </w:r>
      <w:proofErr w:type="gramStart"/>
      <w:r w:rsidRPr="004770F6">
        <w:t>A_{x,y</w:t>
      </w:r>
      <w:proofErr w:type="gramEnd"/>
      <w:r w:rsidRPr="004770F6">
        <w:t>}) dz + (</w:t>
      </w:r>
      <w:proofErr w:type="gramStart"/>
      <w:r w:rsidRPr="004770F6">
        <w:t>A_{z,y</w:t>
      </w:r>
      <w:proofErr w:type="gramEnd"/>
      <w:r w:rsidRPr="004770F6">
        <w:t>}-</w:t>
      </w:r>
      <w:proofErr w:type="gramStart"/>
      <w:r w:rsidRPr="004770F6">
        <w:t>A_{y,z</w:t>
      </w:r>
      <w:proofErr w:type="gramEnd"/>
      <w:r w:rsidRPr="004770F6">
        <w:t>}) dx + (</w:t>
      </w:r>
      <w:proofErr w:type="gramStart"/>
      <w:r w:rsidRPr="004770F6">
        <w:t>A_{x,z</w:t>
      </w:r>
      <w:proofErr w:type="gramEnd"/>
      <w:r w:rsidRPr="004770F6">
        <w:t>}-</w:t>
      </w:r>
      <w:proofErr w:type="gramStart"/>
      <w:r w:rsidRPr="004770F6">
        <w:t>A_{z,x</w:t>
      </w:r>
      <w:proofErr w:type="gramEnd"/>
      <w:r w:rsidRPr="004770F6">
        <w:t>}) dy \</w:t>
      </w:r>
      <w:proofErr w:type="gramStart"/>
      <w:r w:rsidRPr="004770F6">
        <w:t>; ,</w:t>
      </w:r>
      <w:proofErr w:type="gramEnd"/>
      <w:r w:rsidRPr="004770F6">
        <w:t xml:space="preserve"> \]</w:t>
      </w:r>
    </w:p>
    <w:p w14:paraId="0F02C51E" w14:textId="77777777" w:rsidR="004770F6" w:rsidRPr="004770F6" w:rsidRDefault="004770F6" w:rsidP="004770F6">
      <w:r w:rsidRPr="004770F6">
        <w:lastRenderedPageBreak/>
        <w:t>which proves the correspondence</w:t>
      </w:r>
    </w:p>
    <w:p w14:paraId="7850C6F8" w14:textId="77777777" w:rsidR="004770F6" w:rsidRPr="004770F6" w:rsidRDefault="004770F6" w:rsidP="004770F6">
      <w:proofErr w:type="gramStart"/>
      <w:r w:rsidRPr="004770F6">
        <w:t>\[</w:t>
      </w:r>
      <w:proofErr w:type="gramEnd"/>
      <w:r w:rsidRPr="004770F6">
        <w:t xml:space="preserve"> *d\phi_A \Leftrightarrow \vec \nabla \times \vec A \</w:t>
      </w:r>
      <w:proofErr w:type="gramStart"/>
      <w:r w:rsidRPr="004770F6">
        <w:t>; .</w:t>
      </w:r>
      <w:proofErr w:type="gramEnd"/>
      <w:r w:rsidRPr="004770F6">
        <w:t>\]</w:t>
      </w:r>
    </w:p>
    <w:p w14:paraId="4DEE0557" w14:textId="77777777" w:rsidR="004770F6" w:rsidRPr="004770F6" w:rsidRDefault="004770F6" w:rsidP="004770F6">
      <w:r w:rsidRPr="004770F6">
        <w:t>Next column, I'll expand on the algebra of differential forms just a bit and then will apply the results introduced here to prove a host of vector calculus identities.</w:t>
      </w:r>
    </w:p>
    <w:p w14:paraId="1F0C5BAA" w14:textId="77777777" w:rsidR="004770F6" w:rsidRPr="004770F6" w:rsidRDefault="004770F6" w:rsidP="004770F6"/>
    <w:sectPr w:rsidR="004770F6" w:rsidRPr="0047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BE"/>
    <w:rsid w:val="002000BE"/>
    <w:rsid w:val="004770F6"/>
    <w:rsid w:val="00ED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DBEE"/>
  <w15:chartTrackingRefBased/>
  <w15:docId w15:val="{5B21847A-D57C-4719-A549-E0CB00B6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2025-12-06T10:22:00Z</dcterms:created>
  <dcterms:modified xsi:type="dcterms:W3CDTF">2025-12-06T10:22:00Z</dcterms:modified>
</cp:coreProperties>
</file>