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5511D" w14:textId="3D876076" w:rsidR="00E03040" w:rsidRDefault="003E6333">
      <w:r>
        <w:t>In the last post, we looked at how to determine i</w:t>
      </w:r>
      <w:r w:rsidR="00BD774E">
        <w:t>f</w:t>
      </w:r>
      <w:r>
        <w:t xml:space="preserve"> any two SymPy expressions (call them expr1 and expr2) were structurally the same and/or mathematically equivalent using the ‘==’ operator to determine structural equivalency or using ‘simplify(expr1-expr2)’ to determine mathematical equivalency.  (Note that there is a built-in </w:t>
      </w:r>
      <w:r w:rsidR="006C1BB1">
        <w:t>.</w:t>
      </w:r>
      <w:r>
        <w:t>equals function belonging to the expression class that performs the same function as the subtraction idiom so that ‘expr1.equal(expr2)’ yields the same results as ‘simplify(expr1-expr2)’.</w:t>
      </w:r>
    </w:p>
    <w:p w14:paraId="7E2C4A0A" w14:textId="34F2C05F" w:rsidR="003E6333" w:rsidRDefault="003E6333">
      <w:r>
        <w:t xml:space="preserve">However, it is often the case where we want to know if a subexpression matches some part of a larger expression’s tree as a prelude to simplification or modification of the </w:t>
      </w:r>
      <w:r w:rsidR="00DF04F5">
        <w:t>ori</w:t>
      </w:r>
      <w:r w:rsidR="00847154">
        <w:t>gin</w:t>
      </w:r>
      <w:r w:rsidR="00B13CA4">
        <w:t>al</w:t>
      </w:r>
      <w:r>
        <w:t xml:space="preserve"> expression.  We will confine this </w:t>
      </w:r>
      <w:r w:rsidR="00AC1D2F">
        <w:t>inst</w:t>
      </w:r>
      <w:r w:rsidR="00FA02B0">
        <w:t>allmen</w:t>
      </w:r>
      <w:r w:rsidR="00256F9A">
        <w:t>t</w:t>
      </w:r>
      <w:r>
        <w:t xml:space="preserve"> to those design patterns that combine built-in SymPy functions with relatively simple python code and will save more involved techniques that walk the expression tree for a future post.</w:t>
      </w:r>
    </w:p>
    <w:p w14:paraId="5018CD90" w14:textId="68E38C09" w:rsidR="003E6333" w:rsidRDefault="003E6333">
      <w:r>
        <w:t>Some of the material presented here will necessarily overlap with the concepts from the previous post since the techniques used for determining if a sub-expression is contained within a larger tree require being able to determine if the structure of a branch of larger tree matches the structure of the expression being sought.</w:t>
      </w:r>
    </w:p>
    <w:p w14:paraId="1C8CB47E" w14:textId="51FA2712" w:rsidR="00E96418" w:rsidRDefault="00FF6A4F">
      <w:r>
        <w:t>We’</w:t>
      </w:r>
      <w:r w:rsidR="00616BBE">
        <w:t>ll s</w:t>
      </w:r>
      <w:r w:rsidR="00421BC8">
        <w:t xml:space="preserve">tart with </w:t>
      </w:r>
      <w:r w:rsidR="00B772F9">
        <w:t>t</w:t>
      </w:r>
      <w:r w:rsidR="00244A4D">
        <w:t>he</w:t>
      </w:r>
      <w:r w:rsidR="00205656">
        <w:t xml:space="preserve"> </w:t>
      </w:r>
      <w:r w:rsidR="007332E2">
        <w:t>some</w:t>
      </w:r>
      <w:r w:rsidR="00745170">
        <w:t xml:space="preserve">what </w:t>
      </w:r>
      <w:r w:rsidR="00CA1AED">
        <w:t>contr</w:t>
      </w:r>
      <w:r w:rsidR="001D3D1E">
        <w:t>ived b</w:t>
      </w:r>
      <w:r w:rsidR="00C25CDE">
        <w:t>ut no</w:t>
      </w:r>
      <w:r w:rsidR="00C174AE">
        <w:t>neth</w:t>
      </w:r>
      <w:r w:rsidR="00D81385">
        <w:t>el</w:t>
      </w:r>
      <w:r w:rsidR="00BB5A1C">
        <w:t>ess v</w:t>
      </w:r>
      <w:r w:rsidR="00014115">
        <w:t xml:space="preserve">alid </w:t>
      </w:r>
      <w:r w:rsidR="00C451CB">
        <w:t>math</w:t>
      </w:r>
      <w:r w:rsidR="00CB087D">
        <w:t>emati</w:t>
      </w:r>
      <w:r w:rsidR="00B66435">
        <w:t>cal exp</w:t>
      </w:r>
      <w:r w:rsidR="002C632D">
        <w:t>ression</w:t>
      </w:r>
    </w:p>
    <w:p w14:paraId="03C13552" w14:textId="60709608" w:rsidR="00B9641D" w:rsidRDefault="00264AB7">
      <w:r w:rsidRPr="006C580F">
        <w:rPr>
          <w:lang w:val="es-ES"/>
        </w:rPr>
        <w:t>\[</w:t>
      </w:r>
      <w:r w:rsidR="0057559F" w:rsidRPr="006C580F">
        <w:rPr>
          <w:lang w:val="es-ES"/>
        </w:rPr>
        <w:t xml:space="preserve"> </w:t>
      </w:r>
      <w:r w:rsidR="00015027" w:rsidRPr="006C580F">
        <w:rPr>
          <w:lang w:val="es-ES"/>
        </w:rPr>
        <w:t>a</w:t>
      </w:r>
      <w:r w:rsidR="00DE5A9A" w:rsidRPr="006C580F">
        <w:rPr>
          <w:lang w:val="es-ES"/>
        </w:rPr>
        <w:t xml:space="preserve"> + </w:t>
      </w:r>
      <w:r w:rsidR="00051BA6" w:rsidRPr="006C580F">
        <w:rPr>
          <w:lang w:val="es-ES"/>
        </w:rPr>
        <w:t>\fr</w:t>
      </w:r>
      <w:r w:rsidR="008B39E4" w:rsidRPr="006C580F">
        <w:rPr>
          <w:lang w:val="es-ES"/>
        </w:rPr>
        <w:t>ac{1</w:t>
      </w:r>
      <w:r w:rsidR="00442CDE" w:rsidRPr="006C580F">
        <w:rPr>
          <w:lang w:val="es-ES"/>
        </w:rPr>
        <w:t xml:space="preserve">}{2} </w:t>
      </w:r>
      <w:r w:rsidR="002A1790" w:rsidRPr="006C580F">
        <w:rPr>
          <w:lang w:val="es-ES"/>
        </w:rPr>
        <w:t xml:space="preserve">b </w:t>
      </w:r>
      <w:r w:rsidR="00BC0CAB" w:rsidRPr="006C580F">
        <w:rPr>
          <w:lang w:val="es-ES"/>
        </w:rPr>
        <w:t>\si</w:t>
      </w:r>
      <w:r w:rsidR="0014147E" w:rsidRPr="006C580F">
        <w:rPr>
          <w:lang w:val="es-ES"/>
        </w:rPr>
        <w:t>n(x</w:t>
      </w:r>
      <w:r w:rsidR="003A6ABB" w:rsidRPr="006C580F">
        <w:rPr>
          <w:lang w:val="es-ES"/>
        </w:rPr>
        <w:t>^</w:t>
      </w:r>
      <w:r w:rsidR="00367296" w:rsidRPr="006C580F">
        <w:rPr>
          <w:lang w:val="es-ES"/>
        </w:rPr>
        <w:t>2) +</w:t>
      </w:r>
      <w:r w:rsidR="00B83A54" w:rsidRPr="006C580F">
        <w:rPr>
          <w:lang w:val="es-ES"/>
        </w:rPr>
        <w:t xml:space="preserve"> </w:t>
      </w:r>
      <w:r w:rsidR="00E4170C" w:rsidRPr="006C580F">
        <w:rPr>
          <w:lang w:val="es-ES"/>
        </w:rPr>
        <w:t>\fra</w:t>
      </w:r>
      <w:r w:rsidR="00F5226E" w:rsidRPr="006C580F">
        <w:rPr>
          <w:lang w:val="es-ES"/>
        </w:rPr>
        <w:t>c</w:t>
      </w:r>
      <w:r w:rsidR="00967DAF" w:rsidRPr="006C580F">
        <w:rPr>
          <w:lang w:val="es-ES"/>
        </w:rPr>
        <w:t>{</w:t>
      </w:r>
      <w:r w:rsidR="003879D9" w:rsidRPr="006C580F">
        <w:rPr>
          <w:lang w:val="es-ES"/>
        </w:rPr>
        <w:t>3}</w:t>
      </w:r>
      <w:r w:rsidR="00963188" w:rsidRPr="006C580F">
        <w:rPr>
          <w:lang w:val="es-ES"/>
        </w:rPr>
        <w:t xml:space="preserve">{4} </w:t>
      </w:r>
      <w:r w:rsidR="00BA75DF" w:rsidRPr="006C580F">
        <w:rPr>
          <w:lang w:val="es-ES"/>
        </w:rPr>
        <w:t xml:space="preserve">c </w:t>
      </w:r>
      <w:r w:rsidR="00ED3262" w:rsidRPr="006C580F">
        <w:rPr>
          <w:lang w:val="es-ES"/>
        </w:rPr>
        <w:t>\sin</w:t>
      </w:r>
      <w:r w:rsidR="00971670" w:rsidRPr="006C580F">
        <w:rPr>
          <w:lang w:val="es-ES"/>
        </w:rPr>
        <w:t>^</w:t>
      </w:r>
      <w:r w:rsidR="00815A81" w:rsidRPr="006C580F">
        <w:rPr>
          <w:lang w:val="es-ES"/>
        </w:rPr>
        <w:t xml:space="preserve">2 </w:t>
      </w:r>
      <w:r w:rsidR="00ED3262" w:rsidRPr="006C580F">
        <w:rPr>
          <w:lang w:val="es-ES"/>
        </w:rPr>
        <w:t>(</w:t>
      </w:r>
      <w:r w:rsidR="002418F5" w:rsidRPr="006C580F">
        <w:rPr>
          <w:lang w:val="es-ES"/>
        </w:rPr>
        <w:t>x</w:t>
      </w:r>
      <w:r w:rsidR="00160265" w:rsidRPr="006C580F">
        <w:rPr>
          <w:lang w:val="es-ES"/>
        </w:rPr>
        <w:t>^2)</w:t>
      </w:r>
      <w:r w:rsidR="00251DF7" w:rsidRPr="006C580F">
        <w:rPr>
          <w:lang w:val="es-ES"/>
        </w:rPr>
        <w:t xml:space="preserve"> </w:t>
      </w:r>
      <w:r w:rsidR="00CA691B" w:rsidRPr="006C580F">
        <w:rPr>
          <w:lang w:val="es-ES"/>
        </w:rPr>
        <w:t xml:space="preserve">+ </w:t>
      </w:r>
      <w:r w:rsidR="004B52FB" w:rsidRPr="006C580F">
        <w:rPr>
          <w:lang w:val="es-ES"/>
        </w:rPr>
        <w:t>d \</w:t>
      </w:r>
      <w:r w:rsidR="007455DB" w:rsidRPr="006C580F">
        <w:rPr>
          <w:lang w:val="es-ES"/>
        </w:rPr>
        <w:t>sin</w:t>
      </w:r>
      <w:r w:rsidR="006803B1" w:rsidRPr="006C580F">
        <w:rPr>
          <w:lang w:val="es-ES"/>
        </w:rPr>
        <w:t xml:space="preserve">^4 </w:t>
      </w:r>
      <w:r w:rsidR="002B37B6" w:rsidRPr="006C580F">
        <w:rPr>
          <w:lang w:val="es-ES"/>
        </w:rPr>
        <w:t>(x^</w:t>
      </w:r>
      <w:r w:rsidR="00DF5669" w:rsidRPr="006C580F">
        <w:rPr>
          <w:lang w:val="es-ES"/>
        </w:rPr>
        <w:t xml:space="preserve">2) </w:t>
      </w:r>
      <w:r w:rsidR="00E9452C" w:rsidRPr="006C580F">
        <w:rPr>
          <w:lang w:val="es-ES"/>
        </w:rPr>
        <w:t xml:space="preserve">+ e </w:t>
      </w:r>
      <w:r w:rsidR="005B236A" w:rsidRPr="006C580F">
        <w:rPr>
          <w:lang w:val="es-ES"/>
        </w:rPr>
        <w:t>\sin</w:t>
      </w:r>
      <w:r w:rsidR="003D7647" w:rsidRPr="006C580F">
        <w:rPr>
          <w:lang w:val="es-ES"/>
        </w:rPr>
        <w:t xml:space="preserve">^7 </w:t>
      </w:r>
      <w:r w:rsidR="00DE515E" w:rsidRPr="006C580F">
        <w:rPr>
          <w:lang w:val="es-ES"/>
        </w:rPr>
        <w:t>(</w:t>
      </w:r>
      <w:r w:rsidR="00AE0E0E" w:rsidRPr="006C580F">
        <w:rPr>
          <w:lang w:val="es-ES"/>
        </w:rPr>
        <w:t>y^</w:t>
      </w:r>
      <w:r w:rsidR="00A91886" w:rsidRPr="006C580F">
        <w:rPr>
          <w:lang w:val="es-ES"/>
        </w:rPr>
        <w:t xml:space="preserve">2) </w:t>
      </w:r>
      <w:r w:rsidR="00D80EC7" w:rsidRPr="006C580F">
        <w:rPr>
          <w:lang w:val="es-ES"/>
        </w:rPr>
        <w:t xml:space="preserve">+ </w:t>
      </w:r>
      <w:r w:rsidR="00733D7E" w:rsidRPr="006C580F">
        <w:rPr>
          <w:lang w:val="es-ES"/>
        </w:rPr>
        <w:t>\</w:t>
      </w:r>
      <w:r w:rsidR="005213C8" w:rsidRPr="006C580F">
        <w:rPr>
          <w:lang w:val="es-ES"/>
        </w:rPr>
        <w:t>frac{</w:t>
      </w:r>
      <w:r w:rsidR="00CE2EA5" w:rsidRPr="006C580F">
        <w:rPr>
          <w:lang w:val="es-ES"/>
        </w:rPr>
        <w:t>1}{</w:t>
      </w:r>
      <w:r w:rsidR="00F078CE" w:rsidRPr="006C580F">
        <w:rPr>
          <w:lang w:val="es-ES"/>
        </w:rPr>
        <w:t>a</w:t>
      </w:r>
      <w:r w:rsidR="00F4653F" w:rsidRPr="006C580F">
        <w:rPr>
          <w:lang w:val="es-ES"/>
        </w:rPr>
        <w:t xml:space="preserve"> + </w:t>
      </w:r>
      <w:r w:rsidR="00CD13D3" w:rsidRPr="006C580F">
        <w:rPr>
          <w:lang w:val="es-ES"/>
        </w:rPr>
        <w:t>\frac</w:t>
      </w:r>
      <w:r w:rsidR="00756182" w:rsidRPr="006C580F">
        <w:rPr>
          <w:lang w:val="es-ES"/>
        </w:rPr>
        <w:t>{x</w:t>
      </w:r>
      <w:r w:rsidR="003069B4" w:rsidRPr="006C580F">
        <w:rPr>
          <w:lang w:val="es-ES"/>
        </w:rPr>
        <w:t>}</w:t>
      </w:r>
      <w:r w:rsidR="008E26D9" w:rsidRPr="006C580F">
        <w:rPr>
          <w:lang w:val="es-ES"/>
        </w:rPr>
        <w:t>{c}</w:t>
      </w:r>
      <w:r w:rsidR="00BF0EE2" w:rsidRPr="006C580F">
        <w:rPr>
          <w:lang w:val="es-ES"/>
        </w:rPr>
        <w:t>} \</w:t>
      </w:r>
      <w:r w:rsidR="00F23B17" w:rsidRPr="006C580F">
        <w:rPr>
          <w:lang w:val="es-ES"/>
        </w:rPr>
        <w:t>; .</w:t>
      </w:r>
      <w:r w:rsidR="00D3593C" w:rsidRPr="006C580F">
        <w:rPr>
          <w:lang w:val="es-ES"/>
        </w:rPr>
        <w:t xml:space="preserve"> </w:t>
      </w:r>
      <w:r w:rsidR="00D3593C">
        <w:t>\]</w:t>
      </w:r>
    </w:p>
    <w:p w14:paraId="5A38AA70" w14:textId="030330FA" w:rsidR="000500AE" w:rsidRDefault="00C73832">
      <w:r>
        <w:t>w</w:t>
      </w:r>
      <w:r w:rsidR="00EE6081">
        <w:t xml:space="preserve">ith </w:t>
      </w:r>
      <w:r w:rsidR="002A45FE">
        <w:t>a c</w:t>
      </w:r>
      <w:r w:rsidR="00330EEC">
        <w:t>orrespo</w:t>
      </w:r>
      <w:r w:rsidR="00413A4B">
        <w:t xml:space="preserve">nding </w:t>
      </w:r>
      <w:r w:rsidR="00E57400">
        <w:t xml:space="preserve">tree </w:t>
      </w:r>
      <w:r w:rsidR="00DA7057">
        <w:t>that l</w:t>
      </w:r>
      <w:r w:rsidR="009C47C3">
        <w:t>ooks</w:t>
      </w:r>
      <w:r w:rsidR="004332F7">
        <w:t xml:space="preserve"> like</w:t>
      </w:r>
    </w:p>
    <w:p w14:paraId="23256745" w14:textId="03272736" w:rsidR="004332F7" w:rsidRDefault="00F66FCB">
      <w:r>
        <w:t>&lt;i</w:t>
      </w:r>
      <w:r w:rsidR="00DB6C31">
        <w:t>mage&gt;</w:t>
      </w:r>
    </w:p>
    <w:p w14:paraId="01DEB1C7" w14:textId="55B59822" w:rsidR="00170406" w:rsidRDefault="00BE712C">
      <w:r>
        <w:rPr>
          <w:noProof/>
        </w:rPr>
        <w:drawing>
          <wp:inline distT="0" distB="0" distL="0" distR="0" wp14:anchorId="329A3894" wp14:editId="30783A7C">
            <wp:extent cx="5943600" cy="2794635"/>
            <wp:effectExtent l="0" t="0" r="0" b="5715"/>
            <wp:docPr id="1644361187" name="Picture 1">
              <a:extLst xmlns:a="http://schemas.openxmlformats.org/drawingml/2006/main">
                <a:ext uri="{FF2B5EF4-FFF2-40B4-BE49-F238E27FC236}">
                  <a16:creationId xmlns:a16="http://schemas.microsoft.com/office/drawing/2014/main" id="{CB43E204-5571-405C-B45D-36F9439026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61187" name="Picture 164436118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94635"/>
                    </a:xfrm>
                    <a:prstGeom prst="rect">
                      <a:avLst/>
                    </a:prstGeom>
                  </pic:spPr>
                </pic:pic>
              </a:graphicData>
            </a:graphic>
          </wp:inline>
        </w:drawing>
      </w:r>
    </w:p>
    <w:p w14:paraId="08FD9EB7" w14:textId="50506703" w:rsidR="00FE41DC" w:rsidRDefault="009D320B">
      <w:r>
        <w:lastRenderedPageBreak/>
        <w:t>Be</w:t>
      </w:r>
      <w:r w:rsidR="005D7C2C">
        <w:t>fore m</w:t>
      </w:r>
      <w:r w:rsidR="006764C8">
        <w:t>oving to t</w:t>
      </w:r>
      <w:r w:rsidR="00C047CF">
        <w:t>he nex</w:t>
      </w:r>
      <w:r w:rsidR="005C367F">
        <w:t>t step</w:t>
      </w:r>
      <w:r w:rsidR="004E7FA4">
        <w:t xml:space="preserve"> </w:t>
      </w:r>
      <w:r w:rsidR="009E34A7">
        <w:t xml:space="preserve">of </w:t>
      </w:r>
      <w:r w:rsidR="00650813">
        <w:t>finding</w:t>
      </w:r>
      <w:r w:rsidR="00424D74">
        <w:t xml:space="preserve"> </w:t>
      </w:r>
      <w:r w:rsidR="00ED5CB6">
        <w:t>sub</w:t>
      </w:r>
      <w:r w:rsidR="001D7419">
        <w:t>-e</w:t>
      </w:r>
      <w:r w:rsidR="00FA2B08">
        <w:t>xpressi</w:t>
      </w:r>
      <w:r w:rsidR="007C71E8">
        <w:t>on</w:t>
      </w:r>
      <w:r w:rsidR="001F0695">
        <w:t>s within</w:t>
      </w:r>
      <w:r w:rsidR="00970434">
        <w:t xml:space="preserve"> the</w:t>
      </w:r>
      <w:r w:rsidR="007C71E8">
        <w:t xml:space="preserve"> </w:t>
      </w:r>
      <w:r w:rsidR="002961CE">
        <w:t>orig</w:t>
      </w:r>
      <w:r w:rsidR="00723494">
        <w:t xml:space="preserve">inal </w:t>
      </w:r>
      <w:r w:rsidR="001A27EA">
        <w:t>expression,</w:t>
      </w:r>
      <w:r w:rsidR="003360F8">
        <w:t xml:space="preserve"> a cou</w:t>
      </w:r>
      <w:r w:rsidR="00546751">
        <w:t>ple n</w:t>
      </w:r>
      <w:r w:rsidR="009B3AA2">
        <w:t xml:space="preserve">otes </w:t>
      </w:r>
      <w:r w:rsidR="0091260C">
        <w:t>are impor</w:t>
      </w:r>
      <w:r w:rsidR="00E06BA0">
        <w:t>tant to s</w:t>
      </w:r>
      <w:r w:rsidR="00DE09D3">
        <w:t>et con</w:t>
      </w:r>
      <w:r w:rsidR="00151264">
        <w:t>text.</w:t>
      </w:r>
      <w:r w:rsidR="005971B6">
        <w:t xml:space="preserve">  </w:t>
      </w:r>
    </w:p>
    <w:p w14:paraId="344DFE6D" w14:textId="37A1A2E1" w:rsidR="002D50DB" w:rsidRDefault="005971B6">
      <w:r>
        <w:t>Fir</w:t>
      </w:r>
      <w:r w:rsidR="000B75ED">
        <w:t xml:space="preserve">st and </w:t>
      </w:r>
      <w:r w:rsidR="00C442AF">
        <w:t xml:space="preserve">foremost, </w:t>
      </w:r>
      <w:r w:rsidR="003A050A">
        <w:t>sinc</w:t>
      </w:r>
      <w:r w:rsidR="008E6C1C">
        <w:t xml:space="preserve">e </w:t>
      </w:r>
      <w:r w:rsidR="00496BBF">
        <w:t>th</w:t>
      </w:r>
      <w:r w:rsidR="00595961">
        <w:t xml:space="preserve">is </w:t>
      </w:r>
      <w:r w:rsidR="00BA62AB">
        <w:t>exa</w:t>
      </w:r>
      <w:r w:rsidR="005B5334">
        <w:t xml:space="preserve">mple </w:t>
      </w:r>
      <w:r w:rsidR="00236969">
        <w:t>(as well</w:t>
      </w:r>
      <w:r w:rsidR="008D5410">
        <w:t xml:space="preserve"> </w:t>
      </w:r>
      <w:r w:rsidR="00AC358F">
        <w:t xml:space="preserve">as </w:t>
      </w:r>
      <w:r w:rsidR="003F2DDC">
        <w:t>the vas</w:t>
      </w:r>
      <w:r w:rsidR="009101D3">
        <w:t>t ma</w:t>
      </w:r>
      <w:r w:rsidR="002E0D7C">
        <w:t>jor</w:t>
      </w:r>
      <w:r w:rsidR="00C806F3">
        <w:t>ity of th</w:t>
      </w:r>
      <w:r w:rsidR="00340B71">
        <w:t>e exam</w:t>
      </w:r>
      <w:r w:rsidR="000E6EED">
        <w:t>ples u</w:t>
      </w:r>
      <w:r w:rsidR="005E1CEF">
        <w:t xml:space="preserve">sed in </w:t>
      </w:r>
      <w:r w:rsidR="0080081A">
        <w:t>Sy</w:t>
      </w:r>
      <w:r w:rsidR="0086467D">
        <w:t>mP</w:t>
      </w:r>
      <w:r w:rsidR="00780AA4">
        <w:t>y do</w:t>
      </w:r>
      <w:r w:rsidR="00AD647B">
        <w:t>cument</w:t>
      </w:r>
      <w:r w:rsidR="006D2C18">
        <w:t xml:space="preserve">ation) </w:t>
      </w:r>
      <w:r w:rsidR="00461151">
        <w:t>is</w:t>
      </w:r>
      <w:r w:rsidR="00787422">
        <w:t xml:space="preserve"> ‘</w:t>
      </w:r>
      <w:r w:rsidR="005871F8">
        <w:t>known’</w:t>
      </w:r>
      <w:r w:rsidR="0072100E">
        <w:t xml:space="preserve"> from the ou</w:t>
      </w:r>
      <w:r w:rsidR="00C75580">
        <w:t>t</w:t>
      </w:r>
      <w:r w:rsidR="00232539">
        <w:t>set</w:t>
      </w:r>
      <w:r w:rsidR="00AD75A7">
        <w:t>, it</w:t>
      </w:r>
      <w:r w:rsidR="008D5410">
        <w:t xml:space="preserve"> </w:t>
      </w:r>
      <w:r w:rsidR="002C2F9C">
        <w:t xml:space="preserve">is </w:t>
      </w:r>
      <w:r w:rsidR="009961CF">
        <w:t>easy</w:t>
      </w:r>
      <w:r w:rsidR="008D5410">
        <w:t xml:space="preserve"> </w:t>
      </w:r>
      <w:r w:rsidR="001B4A4E">
        <w:t xml:space="preserve">to </w:t>
      </w:r>
      <w:r w:rsidR="006E0F40">
        <w:t xml:space="preserve">lose </w:t>
      </w:r>
      <w:r w:rsidR="00C75A0D">
        <w:t xml:space="preserve">sight of the </w:t>
      </w:r>
      <w:r w:rsidR="008305D0">
        <w:t>fact</w:t>
      </w:r>
      <w:r w:rsidR="0008124D">
        <w:t xml:space="preserve"> that</w:t>
      </w:r>
      <w:r w:rsidR="001E2080">
        <w:t xml:space="preserve">, </w:t>
      </w:r>
      <w:r w:rsidR="006222E1">
        <w:t>in g</w:t>
      </w:r>
      <w:r w:rsidR="0033315F">
        <w:t>eneral,</w:t>
      </w:r>
      <w:r w:rsidR="008D5410">
        <w:t xml:space="preserve"> </w:t>
      </w:r>
      <w:r w:rsidR="00D62609">
        <w:t>we w</w:t>
      </w:r>
      <w:r w:rsidR="00D55929">
        <w:t xml:space="preserve">on’t know </w:t>
      </w:r>
      <w:r w:rsidR="00CA0188">
        <w:t>muc</w:t>
      </w:r>
      <w:r w:rsidR="0051199B">
        <w:t>h (i</w:t>
      </w:r>
      <w:r w:rsidR="00EA620E">
        <w:t xml:space="preserve">f </w:t>
      </w:r>
      <w:r w:rsidR="00D6111A">
        <w:t>anything)</w:t>
      </w:r>
      <w:r w:rsidR="00D073DC">
        <w:t xml:space="preserve"> a</w:t>
      </w:r>
      <w:r w:rsidR="005453A6">
        <w:t>bout th</w:t>
      </w:r>
      <w:r w:rsidR="001411E1">
        <w:t>e expr</w:t>
      </w:r>
      <w:r w:rsidR="000F7EE0">
        <w:t>ession w</w:t>
      </w:r>
      <w:r w:rsidR="00652E4B">
        <w:t xml:space="preserve">e are </w:t>
      </w:r>
      <w:r w:rsidR="00AF61EA">
        <w:t>work</w:t>
      </w:r>
      <w:r w:rsidR="006C3669">
        <w:t>ing with</w:t>
      </w:r>
      <w:r w:rsidR="00456E67">
        <w:t xml:space="preserve">.  </w:t>
      </w:r>
      <w:r w:rsidR="008D5410">
        <w:t xml:space="preserve"> </w:t>
      </w:r>
      <w:r w:rsidR="001B6793">
        <w:t>To</w:t>
      </w:r>
      <w:r w:rsidR="006544D8">
        <w:t xml:space="preserve"> be con</w:t>
      </w:r>
      <w:r w:rsidR="004F6970">
        <w:t>crete</w:t>
      </w:r>
      <w:r w:rsidR="0028131D">
        <w:t>, here</w:t>
      </w:r>
      <w:r w:rsidR="00F04786">
        <w:t xml:space="preserve"> we </w:t>
      </w:r>
      <w:r w:rsidR="00031187">
        <w:t xml:space="preserve">know </w:t>
      </w:r>
      <w:r w:rsidR="00FF5852">
        <w:t xml:space="preserve">by </w:t>
      </w:r>
      <w:r w:rsidR="0017756B">
        <w:t>initial</w:t>
      </w:r>
      <w:r w:rsidR="002A20E1">
        <w:t xml:space="preserve"> cons</w:t>
      </w:r>
      <w:r w:rsidR="0090351B">
        <w:t>truction</w:t>
      </w:r>
      <w:r w:rsidR="00190160">
        <w:t xml:space="preserve"> and s</w:t>
      </w:r>
      <w:r w:rsidR="00171133">
        <w:t>ubseq</w:t>
      </w:r>
      <w:r w:rsidR="00417FB2">
        <w:t xml:space="preserve">uent </w:t>
      </w:r>
      <w:r w:rsidR="00D85F96">
        <w:t>in</w:t>
      </w:r>
      <w:r w:rsidR="004E1AA0">
        <w:t>spection</w:t>
      </w:r>
      <w:r w:rsidR="00E73CFC">
        <w:t xml:space="preserve"> that th</w:t>
      </w:r>
      <w:r w:rsidR="00290D34">
        <w:t>e expr</w:t>
      </w:r>
      <w:r w:rsidR="00FA02C3">
        <w:t>ession</w:t>
      </w:r>
      <w:r w:rsidR="00A75830">
        <w:t>,</w:t>
      </w:r>
      <w:r w:rsidR="00E23A3B">
        <w:t xml:space="preserve"> being </w:t>
      </w:r>
      <w:r w:rsidR="00265483">
        <w:t>ma</w:t>
      </w:r>
      <w:r w:rsidR="006B1942">
        <w:t>de of the</w:t>
      </w:r>
      <w:r w:rsidR="00DF7543">
        <w:t xml:space="preserve"> sum o</w:t>
      </w:r>
      <w:r w:rsidR="001A33F0">
        <w:t xml:space="preserve">f 6 </w:t>
      </w:r>
      <w:r w:rsidR="00C81733">
        <w:t>term</w:t>
      </w:r>
      <w:r w:rsidR="007B206B">
        <w:t>s, mu</w:t>
      </w:r>
      <w:r w:rsidR="008C03A5">
        <w:t xml:space="preserve">st </w:t>
      </w:r>
      <w:r w:rsidR="00DC451C">
        <w:t xml:space="preserve">have </w:t>
      </w:r>
      <w:r w:rsidR="00B133DC">
        <w:t xml:space="preserve">an </w:t>
      </w:r>
      <w:r w:rsidR="006E21E1">
        <w:t>Add at the to</w:t>
      </w:r>
      <w:r w:rsidR="00C92C0D">
        <w:t>p of</w:t>
      </w:r>
      <w:r w:rsidR="00E2627B">
        <w:t xml:space="preserve"> the exp</w:t>
      </w:r>
      <w:r w:rsidR="00C04E7D">
        <w:t>ression</w:t>
      </w:r>
      <w:r w:rsidR="00CE1B83">
        <w:t xml:space="preserve"> tree</w:t>
      </w:r>
      <w:r w:rsidR="00BC3A16">
        <w:t xml:space="preserve">.  </w:t>
      </w:r>
      <w:r w:rsidR="00330B48">
        <w:t>But</w:t>
      </w:r>
      <w:r w:rsidR="006717C9">
        <w:t xml:space="preserve"> the p</w:t>
      </w:r>
      <w:r w:rsidR="00F20509">
        <w:t>roces</w:t>
      </w:r>
      <w:r w:rsidR="00FB1191">
        <w:t xml:space="preserve">s of </w:t>
      </w:r>
      <w:r w:rsidR="009160D8">
        <w:t>ge</w:t>
      </w:r>
      <w:r w:rsidR="00142275">
        <w:t>neral t</w:t>
      </w:r>
      <w:r w:rsidR="00FE5D90">
        <w:t>erm re</w:t>
      </w:r>
      <w:r w:rsidR="00203D30">
        <w:t>writ</w:t>
      </w:r>
      <w:r w:rsidR="00CB6F20">
        <w:t xml:space="preserve">ing that </w:t>
      </w:r>
      <w:r w:rsidR="00580B09">
        <w:t xml:space="preserve">is </w:t>
      </w:r>
      <w:r w:rsidR="0068251E">
        <w:t xml:space="preserve">usually </w:t>
      </w:r>
      <w:r w:rsidR="001D4A9F">
        <w:t xml:space="preserve">done in </w:t>
      </w:r>
      <w:r w:rsidR="0036091D">
        <w:t>comp</w:t>
      </w:r>
      <w:r w:rsidR="0014529B">
        <w:t>uter a</w:t>
      </w:r>
      <w:r w:rsidR="00740133">
        <w:t>lgeb</w:t>
      </w:r>
      <w:r w:rsidR="005C7E3C">
        <w:t>ra</w:t>
      </w:r>
      <w:r w:rsidR="007146A1">
        <w:t xml:space="preserve"> wi</w:t>
      </w:r>
      <w:r w:rsidR="00EF7F77">
        <w:t xml:space="preserve">ll </w:t>
      </w:r>
      <w:r w:rsidR="00D914BA">
        <w:t>ty</w:t>
      </w:r>
      <w:r w:rsidR="00475670">
        <w:t>pic</w:t>
      </w:r>
      <w:r w:rsidR="009F6CE8">
        <w:t xml:space="preserve">ally </w:t>
      </w:r>
      <w:r w:rsidR="006F1426">
        <w:t xml:space="preserve">put </w:t>
      </w:r>
      <w:r w:rsidR="000A72EE">
        <w:t xml:space="preserve">us in </w:t>
      </w:r>
      <w:r w:rsidR="006653A6">
        <w:t>a</w:t>
      </w:r>
      <w:r w:rsidR="00E23482">
        <w:t xml:space="preserve"> pos</w:t>
      </w:r>
      <w:r w:rsidR="008F1D7A">
        <w:t>ition w</w:t>
      </w:r>
      <w:r w:rsidR="006B7420">
        <w:t xml:space="preserve">here </w:t>
      </w:r>
      <w:r w:rsidR="007402C6">
        <w:t>we</w:t>
      </w:r>
      <w:r w:rsidR="003D76BD">
        <w:t xml:space="preserve"> will </w:t>
      </w:r>
      <w:r w:rsidR="00294106">
        <w:t xml:space="preserve">not. </w:t>
      </w:r>
      <w:r w:rsidR="0071202A">
        <w:t xml:space="preserve"> An </w:t>
      </w:r>
      <w:r w:rsidR="00D0413B">
        <w:t>exce</w:t>
      </w:r>
      <w:r w:rsidR="00873476">
        <w:t>llen</w:t>
      </w:r>
      <w:r w:rsidR="006F7536">
        <w:t>t ex</w:t>
      </w:r>
      <w:r w:rsidR="0069559C">
        <w:t>ample</w:t>
      </w:r>
      <w:r w:rsidR="00EB4056">
        <w:t xml:space="preserve"> of the e</w:t>
      </w:r>
      <w:r w:rsidR="00307FAE">
        <w:t>merg</w:t>
      </w:r>
      <w:r w:rsidR="00F37103">
        <w:t>ence o</w:t>
      </w:r>
      <w:r w:rsidR="00577E2C">
        <w:t xml:space="preserve">f an </w:t>
      </w:r>
      <w:r w:rsidR="000D27E3">
        <w:t>‘unkn</w:t>
      </w:r>
      <w:r w:rsidR="002A7C99">
        <w:t>own’</w:t>
      </w:r>
      <w:r w:rsidR="00B00D77">
        <w:t xml:space="preserve"> ad</w:t>
      </w:r>
      <w:r w:rsidR="00C91E88">
        <w:t>dition</w:t>
      </w:r>
      <w:r w:rsidR="00376AA5">
        <w:t xml:space="preserve"> would </w:t>
      </w:r>
      <w:r w:rsidR="008C3377">
        <w:t>b</w:t>
      </w:r>
      <w:r w:rsidR="00B603DC">
        <w:t xml:space="preserve">e the </w:t>
      </w:r>
      <w:r w:rsidR="00953267">
        <w:t>case of</w:t>
      </w:r>
      <w:r w:rsidR="001A5FAA">
        <w:t xml:space="preserve"> the </w:t>
      </w:r>
      <w:r w:rsidR="00C25810">
        <w:t>pro</w:t>
      </w:r>
      <w:r w:rsidR="00F468A9">
        <w:t>duct</w:t>
      </w:r>
      <w:r w:rsidR="0039032A">
        <w:t xml:space="preserve"> </w:t>
      </w:r>
      <w:r w:rsidR="00D17930">
        <w:t xml:space="preserve">rule </w:t>
      </w:r>
      <w:r w:rsidR="00CC1C92">
        <w:t>from c</w:t>
      </w:r>
      <w:r w:rsidR="00400116">
        <w:t>alcul</w:t>
      </w:r>
      <w:r w:rsidR="005200C9">
        <w:t xml:space="preserve">us that </w:t>
      </w:r>
      <w:r w:rsidR="00362090">
        <w:t>tran</w:t>
      </w:r>
      <w:r w:rsidR="00710EF5">
        <w:t>sforms</w:t>
      </w:r>
      <w:r w:rsidR="0072533B">
        <w:t xml:space="preserve"> a </w:t>
      </w:r>
      <w:r w:rsidR="00C15240">
        <w:t xml:space="preserve">top </w:t>
      </w:r>
      <w:r w:rsidR="009961E6">
        <w:t>no</w:t>
      </w:r>
      <w:r w:rsidR="00470278">
        <w:t xml:space="preserve">de </w:t>
      </w:r>
      <w:r w:rsidR="0052011D">
        <w:t>from be</w:t>
      </w:r>
      <w:r w:rsidR="006A1B2E">
        <w:t xml:space="preserve">ing a </w:t>
      </w:r>
      <w:r w:rsidR="00431A50">
        <w:t>prod</w:t>
      </w:r>
      <w:r w:rsidR="002F206F">
        <w:t xml:space="preserve">uct </w:t>
      </w:r>
      <w:r w:rsidR="00B72A53">
        <w:t>(</w:t>
      </w:r>
      <w:r w:rsidR="00E56EA3">
        <w:t>a Mu</w:t>
      </w:r>
      <w:r w:rsidR="00812AC8">
        <w:t xml:space="preserve">l </w:t>
      </w:r>
      <w:r w:rsidR="00E9176A">
        <w:t>in Sy</w:t>
      </w:r>
      <w:r w:rsidR="002C1E10">
        <w:t xml:space="preserve">mPy </w:t>
      </w:r>
      <w:r w:rsidR="003F5A51">
        <w:t>terms</w:t>
      </w:r>
      <w:r w:rsidR="00891BDC">
        <w:t xml:space="preserve">) into a </w:t>
      </w:r>
      <w:r w:rsidR="00F636D1">
        <w:t>su</w:t>
      </w:r>
      <w:r w:rsidR="00654E41">
        <w:t>m (a</w:t>
      </w:r>
      <w:r w:rsidR="00761AC5">
        <w:t>n A</w:t>
      </w:r>
      <w:r w:rsidR="00B25201">
        <w:t>dd</w:t>
      </w:r>
      <w:r w:rsidR="006D436D">
        <w:t>):</w:t>
      </w:r>
    </w:p>
    <w:p w14:paraId="4809B0C9" w14:textId="2AD747A3" w:rsidR="006D436D" w:rsidRDefault="000E4899">
      <w:r>
        <w:t>\</w:t>
      </w:r>
      <w:r w:rsidR="00825616">
        <w:t>[</w:t>
      </w:r>
      <w:r w:rsidR="00CB7B8E">
        <w:t xml:space="preserve"> \</w:t>
      </w:r>
      <w:r w:rsidR="00040C40">
        <w:t>frac{</w:t>
      </w:r>
      <w:r w:rsidR="001C407F">
        <w:t>d}{</w:t>
      </w:r>
      <w:r w:rsidR="004362D7">
        <w:t>d</w:t>
      </w:r>
      <w:r w:rsidR="009624F3">
        <w:t>x</w:t>
      </w:r>
      <w:r w:rsidR="00A845F9">
        <w:t>} \</w:t>
      </w:r>
      <w:r w:rsidR="00632704">
        <w:t>left(</w:t>
      </w:r>
      <w:r w:rsidR="00621358">
        <w:t xml:space="preserve"> </w:t>
      </w:r>
      <w:r w:rsidR="00870B12">
        <w:t>f(x</w:t>
      </w:r>
      <w:r w:rsidR="008A2C68">
        <w:t>)</w:t>
      </w:r>
      <w:r w:rsidR="009149A2">
        <w:t>g(</w:t>
      </w:r>
      <w:r w:rsidR="00EC5F46">
        <w:t xml:space="preserve">x) </w:t>
      </w:r>
      <w:r w:rsidR="002311F2">
        <w:t>\righ</w:t>
      </w:r>
      <w:r w:rsidR="00D358AF">
        <w:t>t)</w:t>
      </w:r>
      <w:r w:rsidR="004E7F8C">
        <w:t xml:space="preserve"> = </w:t>
      </w:r>
      <w:r w:rsidR="00A65602">
        <w:t>f’</w:t>
      </w:r>
      <w:r w:rsidR="003832EF">
        <w:t>(x)</w:t>
      </w:r>
      <w:r w:rsidR="006B0D7C">
        <w:t>g(</w:t>
      </w:r>
      <w:r w:rsidR="008E2D8C">
        <w:t xml:space="preserve">x) </w:t>
      </w:r>
      <w:r w:rsidR="009B1F03">
        <w:t>+</w:t>
      </w:r>
      <w:r w:rsidR="0028463F">
        <w:t xml:space="preserve"> f</w:t>
      </w:r>
      <w:r w:rsidR="00F22363">
        <w:t>(</w:t>
      </w:r>
      <w:r w:rsidR="009521E7">
        <w:t>x)</w:t>
      </w:r>
      <w:r w:rsidR="003B438F">
        <w:t>g’</w:t>
      </w:r>
      <w:r w:rsidR="009A0A89">
        <w:t>(x)</w:t>
      </w:r>
      <w:r w:rsidR="001006AC">
        <w:t xml:space="preserve"> </w:t>
      </w:r>
      <w:r w:rsidR="00AC651C">
        <w:t>\;</w:t>
      </w:r>
      <w:r w:rsidR="0029782B">
        <w:t xml:space="preserve"> </w:t>
      </w:r>
      <w:r w:rsidR="0045285B">
        <w:t>. \]</w:t>
      </w:r>
    </w:p>
    <w:p w14:paraId="6638CC64" w14:textId="6FB7B814" w:rsidR="00E30AB5" w:rsidRDefault="00E30AB5">
      <w:r>
        <w:t>Sim</w:t>
      </w:r>
      <w:r w:rsidR="00B73F70">
        <w:t xml:space="preserve">ilar </w:t>
      </w:r>
      <w:r w:rsidR="006D048E">
        <w:t>i</w:t>
      </w:r>
      <w:r w:rsidR="00DC23DD">
        <w:t>ssu</w:t>
      </w:r>
      <w:r w:rsidR="00A41BBF">
        <w:t>e</w:t>
      </w:r>
      <w:r w:rsidR="00D97C56">
        <w:t xml:space="preserve">s </w:t>
      </w:r>
      <w:r w:rsidR="00CD2B79">
        <w:t>show u</w:t>
      </w:r>
      <w:r w:rsidR="00882AFD">
        <w:t>p i</w:t>
      </w:r>
      <w:r w:rsidR="001B62F5">
        <w:t>n inte</w:t>
      </w:r>
      <w:r w:rsidR="00603C4E">
        <w:t>gration</w:t>
      </w:r>
      <w:r w:rsidR="00D56554">
        <w:t xml:space="preserve">, </w:t>
      </w:r>
      <w:r w:rsidR="008825C9">
        <w:t xml:space="preserve">where </w:t>
      </w:r>
      <w:r w:rsidR="00EB2D04">
        <w:t>a</w:t>
      </w:r>
      <w:r w:rsidR="00FA4A80">
        <w:t>n</w:t>
      </w:r>
      <w:r w:rsidR="00025EA7">
        <w:t xml:space="preserve"> </w:t>
      </w:r>
      <w:r w:rsidR="00A51CD7">
        <w:t>unk</w:t>
      </w:r>
      <w:r w:rsidR="00F62FCF">
        <w:t>nown cons</w:t>
      </w:r>
      <w:r w:rsidR="00254641">
        <w:t>tant</w:t>
      </w:r>
      <w:r w:rsidR="00BD0505">
        <w:t xml:space="preserve"> of int</w:t>
      </w:r>
      <w:r w:rsidR="00F70EEB">
        <w:t>egra</w:t>
      </w:r>
      <w:r w:rsidR="00AC156B">
        <w:t xml:space="preserve">tion </w:t>
      </w:r>
      <w:r w:rsidR="00702D1F">
        <w:t>em</w:t>
      </w:r>
      <w:r w:rsidR="00E64EDA">
        <w:t>er</w:t>
      </w:r>
      <w:r w:rsidR="00E31A77">
        <w:t>ges</w:t>
      </w:r>
      <w:r w:rsidR="00D1673A">
        <w:t>.</w:t>
      </w:r>
      <w:r w:rsidR="0093642D">
        <w:t xml:space="preserve">  </w:t>
      </w:r>
      <w:r w:rsidR="008759EC">
        <w:t>There</w:t>
      </w:r>
      <w:r w:rsidR="00734FCD">
        <w:t>fore</w:t>
      </w:r>
      <w:r w:rsidR="00C8672B">
        <w:t>, it is</w:t>
      </w:r>
      <w:r w:rsidR="003B1A44">
        <w:t xml:space="preserve"> impor</w:t>
      </w:r>
      <w:r w:rsidR="00CC15FB">
        <w:t>ta</w:t>
      </w:r>
      <w:r w:rsidR="00C716CD">
        <w:t>nt t</w:t>
      </w:r>
      <w:r w:rsidR="001E05E8">
        <w:t>o be a</w:t>
      </w:r>
      <w:r w:rsidR="00976BEB">
        <w:t>ble to</w:t>
      </w:r>
      <w:r w:rsidR="001F719E">
        <w:t xml:space="preserve"> </w:t>
      </w:r>
      <w:r w:rsidR="005D39D8">
        <w:t>e</w:t>
      </w:r>
      <w:r w:rsidR="009A53DB">
        <w:t>xamin</w:t>
      </w:r>
      <w:r w:rsidR="00E01FAA">
        <w:t xml:space="preserve">e </w:t>
      </w:r>
      <w:r w:rsidR="00551406">
        <w:t xml:space="preserve">tree </w:t>
      </w:r>
      <w:r w:rsidR="008060D4">
        <w:t>a</w:t>
      </w:r>
      <w:r w:rsidR="00127017">
        <w:t xml:space="preserve"> </w:t>
      </w:r>
      <w:r w:rsidR="00B803C1">
        <w:t>tre</w:t>
      </w:r>
      <w:r w:rsidR="0050224E">
        <w:t>e without</w:t>
      </w:r>
      <w:r w:rsidR="003E3F1B">
        <w:t xml:space="preserve"> </w:t>
      </w:r>
      <w:r w:rsidR="002817DA">
        <w:t xml:space="preserve">any </w:t>
      </w:r>
      <w:r w:rsidR="00ED5A63">
        <w:t>a p</w:t>
      </w:r>
      <w:r w:rsidR="00634F68">
        <w:t>rior</w:t>
      </w:r>
      <w:r w:rsidR="00C7478E">
        <w:t>i kno</w:t>
      </w:r>
      <w:r w:rsidR="00E41A14">
        <w:t>wledg</w:t>
      </w:r>
      <w:r w:rsidR="00D8724C">
        <w:t>e about</w:t>
      </w:r>
      <w:r w:rsidR="00602616">
        <w:t xml:space="preserve"> its</w:t>
      </w:r>
      <w:r w:rsidR="001407E2">
        <w:t xml:space="preserve"> str</w:t>
      </w:r>
      <w:r w:rsidR="009128D5">
        <w:t>ucture.</w:t>
      </w:r>
    </w:p>
    <w:p w14:paraId="51E77BB5" w14:textId="44638FD2" w:rsidR="00440FB1" w:rsidRDefault="001C6F02">
      <w:r>
        <w:t>Se</w:t>
      </w:r>
      <w:r w:rsidR="007D7567">
        <w:t xml:space="preserve">cond, </w:t>
      </w:r>
      <w:r w:rsidR="00BC4A58">
        <w:t>the</w:t>
      </w:r>
      <w:r w:rsidR="00761082">
        <w:t xml:space="preserve"> </w:t>
      </w:r>
      <w:r w:rsidR="004F4FD1">
        <w:t>things t</w:t>
      </w:r>
      <w:r w:rsidR="000662AF">
        <w:t xml:space="preserve">hat we </w:t>
      </w:r>
      <w:r w:rsidR="00CB666E">
        <w:t>are</w:t>
      </w:r>
      <w:r w:rsidR="004B4F62">
        <w:t xml:space="preserve"> look</w:t>
      </w:r>
      <w:r w:rsidR="00185361">
        <w:t>ing f</w:t>
      </w:r>
      <w:r w:rsidR="00325A27">
        <w:t>o</w:t>
      </w:r>
      <w:r w:rsidR="00757C3E">
        <w:t>r with</w:t>
      </w:r>
      <w:r w:rsidR="002064E2">
        <w:t>in</w:t>
      </w:r>
      <w:r w:rsidR="00553B13">
        <w:t xml:space="preserve"> th</w:t>
      </w:r>
      <w:r w:rsidR="00C22148">
        <w:t>e tree</w:t>
      </w:r>
      <w:r w:rsidR="009717F3">
        <w:t xml:space="preserve"> </w:t>
      </w:r>
      <w:r w:rsidR="006C580F">
        <w:t>are of mixed type</w:t>
      </w:r>
      <w:r w:rsidR="009F24BD">
        <w:t xml:space="preserve">: some </w:t>
      </w:r>
      <w:r w:rsidR="00C915B4">
        <w:t>item</w:t>
      </w:r>
      <w:r w:rsidR="006833B5">
        <w:t xml:space="preserve">s </w:t>
      </w:r>
      <w:r w:rsidR="00E0710B">
        <w:t xml:space="preserve">are </w:t>
      </w:r>
      <w:r w:rsidR="00323429">
        <w:t>A</w:t>
      </w:r>
      <w:r w:rsidR="00E0710B">
        <w:t>t</w:t>
      </w:r>
      <w:r w:rsidR="00B818CC">
        <w:t>oms (</w:t>
      </w:r>
      <w:r w:rsidR="009F24BD">
        <w:t>Symbols</w:t>
      </w:r>
      <w:r w:rsidR="00C32A8B">
        <w:t>, In</w:t>
      </w:r>
      <w:r w:rsidR="004776E1">
        <w:t>tege</w:t>
      </w:r>
      <w:r w:rsidR="00535594">
        <w:t>rs,</w:t>
      </w:r>
      <w:r w:rsidR="00C16B3E">
        <w:t xml:space="preserve"> Floa</w:t>
      </w:r>
      <w:r w:rsidR="00386E32">
        <w:t>ts, R</w:t>
      </w:r>
      <w:r w:rsidR="00DD2B40">
        <w:t>ational</w:t>
      </w:r>
      <w:r w:rsidR="003D1320">
        <w:t>s,</w:t>
      </w:r>
      <w:r w:rsidR="00A86003">
        <w:t xml:space="preserve"> et</w:t>
      </w:r>
      <w:r w:rsidR="005023EF">
        <w:t>c.)</w:t>
      </w:r>
      <w:r w:rsidR="000902F0">
        <w:t xml:space="preserve">; some are </w:t>
      </w:r>
      <w:r w:rsidR="00D92809">
        <w:t>F</w:t>
      </w:r>
      <w:r w:rsidR="000902F0">
        <w:t xml:space="preserve">unctions </w:t>
      </w:r>
      <w:r w:rsidR="009B4D7C">
        <w:t>wi</w:t>
      </w:r>
      <w:r w:rsidR="002435B2">
        <w:t>th the a</w:t>
      </w:r>
      <w:r w:rsidR="00FD62C2">
        <w:t>dditional</w:t>
      </w:r>
      <w:r w:rsidR="00886B4C">
        <w:t xml:space="preserve"> su</w:t>
      </w:r>
      <w:r w:rsidR="003C53DF">
        <w:t>b</w:t>
      </w:r>
      <w:r w:rsidR="003258BD">
        <w:t>division</w:t>
      </w:r>
      <w:r w:rsidR="00D67AD7">
        <w:t>s</w:t>
      </w:r>
      <w:r w:rsidR="000902F0">
        <w:t xml:space="preserve"> </w:t>
      </w:r>
      <w:r w:rsidR="0097749A">
        <w:t>into</w:t>
      </w:r>
      <w:r w:rsidR="00A36CDF">
        <w:t>:</w:t>
      </w:r>
    </w:p>
    <w:p w14:paraId="09C7B97D" w14:textId="39FA3AEB" w:rsidR="001D7AF1" w:rsidRDefault="004150EE" w:rsidP="00472674">
      <w:pPr>
        <w:pStyle w:val="ListParagraph"/>
        <w:numPr>
          <w:ilvl w:val="0"/>
          <w:numId w:val="1"/>
        </w:numPr>
      </w:pPr>
      <w:r>
        <w:t>bas</w:t>
      </w:r>
      <w:r w:rsidR="00020059">
        <w:t>e fun</w:t>
      </w:r>
      <w:r w:rsidR="005C4015">
        <w:t xml:space="preserve">ctions </w:t>
      </w:r>
      <w:r w:rsidR="00E05EA2">
        <w:t>lik</w:t>
      </w:r>
      <w:r w:rsidR="00AA51DD">
        <w:t>e A</w:t>
      </w:r>
      <w:r w:rsidR="004F53D0">
        <w:t xml:space="preserve">dd and </w:t>
      </w:r>
      <w:r w:rsidR="004A36E6">
        <w:t>Mul</w:t>
      </w:r>
      <w:r w:rsidR="00F20E60">
        <w:t>,</w:t>
      </w:r>
      <w:r w:rsidR="008A3E2C">
        <w:t xml:space="preserve"> </w:t>
      </w:r>
      <w:r w:rsidR="00A87DCF">
        <w:t>whic</w:t>
      </w:r>
      <w:r w:rsidR="00AC2B4A">
        <w:t>h exi</w:t>
      </w:r>
      <w:r w:rsidR="008527C9">
        <w:t xml:space="preserve">st as </w:t>
      </w:r>
      <w:r w:rsidR="00C63F59">
        <w:t>abst</w:t>
      </w:r>
      <w:r w:rsidR="00BD5FAD">
        <w:t xml:space="preserve">ract </w:t>
      </w:r>
      <w:r w:rsidR="00A76C3D">
        <w:t>class</w:t>
      </w:r>
      <w:r w:rsidR="006A68A8">
        <w:t xml:space="preserve"> </w:t>
      </w:r>
      <w:r w:rsidR="008376B3">
        <w:t xml:space="preserve">for </w:t>
      </w:r>
      <w:r w:rsidR="00CD0E19">
        <w:t xml:space="preserve">most </w:t>
      </w:r>
      <w:r w:rsidR="000E0A0E">
        <w:t>sit</w:t>
      </w:r>
      <w:r w:rsidR="00151FC0">
        <w:t>uation</w:t>
      </w:r>
      <w:r w:rsidR="00EE2807">
        <w:t xml:space="preserve">s but </w:t>
      </w:r>
      <w:r w:rsidR="004611A7">
        <w:t>whic</w:t>
      </w:r>
      <w:r w:rsidR="00926A78">
        <w:t xml:space="preserve">h </w:t>
      </w:r>
      <w:r w:rsidR="00EB12E2">
        <w:t>come int</w:t>
      </w:r>
      <w:r w:rsidR="0033106F">
        <w:t>o play</w:t>
      </w:r>
      <w:r w:rsidR="00A84CCF">
        <w:t xml:space="preserve"> when</w:t>
      </w:r>
      <w:r w:rsidR="00D35875">
        <w:t xml:space="preserve"> testi</w:t>
      </w:r>
      <w:r w:rsidR="003264D8">
        <w:t xml:space="preserve">ng for </w:t>
      </w:r>
      <w:r w:rsidR="009855BB">
        <w:t>additi</w:t>
      </w:r>
      <w:r w:rsidR="0077798A">
        <w:t xml:space="preserve">on or </w:t>
      </w:r>
      <w:r w:rsidR="00440D8A">
        <w:t>mult</w:t>
      </w:r>
      <w:r w:rsidR="003E7CD8">
        <w:t>i</w:t>
      </w:r>
      <w:r w:rsidR="00475903">
        <w:t>pl</w:t>
      </w:r>
      <w:r w:rsidR="002A4129">
        <w:t>ication</w:t>
      </w:r>
      <w:r w:rsidR="0077143E">
        <w:t xml:space="preserve"> with</w:t>
      </w:r>
      <w:r w:rsidR="00481108">
        <w:t>ing the e</w:t>
      </w:r>
      <w:r w:rsidR="001E3130">
        <w:t>xpressio</w:t>
      </w:r>
      <w:r w:rsidR="001D7AF1">
        <w:t>n</w:t>
      </w:r>
      <w:r w:rsidR="006A60DD">
        <w:t xml:space="preserve">; </w:t>
      </w:r>
    </w:p>
    <w:p w14:paraId="5E69C49B" w14:textId="77777777" w:rsidR="0035791B" w:rsidRDefault="00234A9C" w:rsidP="00472674">
      <w:pPr>
        <w:pStyle w:val="ListParagraph"/>
        <w:numPr>
          <w:ilvl w:val="0"/>
          <w:numId w:val="1"/>
        </w:numPr>
      </w:pPr>
      <w:r>
        <w:t>math</w:t>
      </w:r>
      <w:r w:rsidR="00ED5F6C">
        <w:t>ematical</w:t>
      </w:r>
      <w:r w:rsidR="00D1202E">
        <w:t xml:space="preserve"> funct</w:t>
      </w:r>
      <w:r w:rsidR="001C6F91">
        <w:t>ions</w:t>
      </w:r>
      <w:r w:rsidR="002F76AE">
        <w:t xml:space="preserve"> l</w:t>
      </w:r>
      <w:r w:rsidR="00956467">
        <w:t>ike si</w:t>
      </w:r>
      <w:r w:rsidR="00020173">
        <w:t>n</w:t>
      </w:r>
      <w:r w:rsidR="000E09AC">
        <w:t>, cos</w:t>
      </w:r>
      <w:r w:rsidR="00625539">
        <w:t>, or e</w:t>
      </w:r>
      <w:r w:rsidR="00423445">
        <w:t xml:space="preserve">xp, </w:t>
      </w:r>
      <w:r w:rsidR="000F70D8">
        <w:t>which</w:t>
      </w:r>
      <w:r w:rsidR="00873602">
        <w:t xml:space="preserve"> </w:t>
      </w:r>
      <w:r w:rsidR="001C7E81">
        <w:t>ex</w:t>
      </w:r>
      <w:r w:rsidR="00CE0E80">
        <w:t>i</w:t>
      </w:r>
      <w:r w:rsidR="006E72FF">
        <w:t xml:space="preserve">st </w:t>
      </w:r>
      <w:r w:rsidR="00481478">
        <w:t>most</w:t>
      </w:r>
      <w:r w:rsidR="00F27823">
        <w:t xml:space="preserve">ly </w:t>
      </w:r>
      <w:r w:rsidR="006E72FF">
        <w:t>as</w:t>
      </w:r>
      <w:r w:rsidR="000C513B">
        <w:t xml:space="preserve"> ac</w:t>
      </w:r>
      <w:r w:rsidR="009B0025">
        <w:t xml:space="preserve">tual </w:t>
      </w:r>
      <w:r w:rsidR="000F15EF">
        <w:t xml:space="preserve">mathematical </w:t>
      </w:r>
      <w:r w:rsidR="00B856C2">
        <w:t xml:space="preserve">functions </w:t>
      </w:r>
      <w:r w:rsidR="00384D5F">
        <w:t>(</w:t>
      </w:r>
      <w:r w:rsidR="00D02CC3">
        <w:t>e.</w:t>
      </w:r>
      <w:r w:rsidR="004F0D01">
        <w:t>g., s</w:t>
      </w:r>
      <w:r w:rsidR="009702A7">
        <w:t>in</w:t>
      </w:r>
      <w:r w:rsidR="00F846E8">
        <w:t>(x))</w:t>
      </w:r>
      <w:r w:rsidR="00D1727B">
        <w:t xml:space="preserve"> </w:t>
      </w:r>
      <w:r w:rsidR="004403BA">
        <w:t>but</w:t>
      </w:r>
      <w:r w:rsidR="007737D0">
        <w:t xml:space="preserve"> also </w:t>
      </w:r>
      <w:r w:rsidR="006F7A7E">
        <w:t xml:space="preserve">show </w:t>
      </w:r>
      <w:r w:rsidR="00026552">
        <w:t xml:space="preserve">up </w:t>
      </w:r>
      <w:r w:rsidR="00366B87">
        <w:t>a</w:t>
      </w:r>
      <w:r w:rsidR="000B503C">
        <w:t>s abs</w:t>
      </w:r>
      <w:r w:rsidR="006B49E6">
        <w:t>tract</w:t>
      </w:r>
      <w:r w:rsidR="00026552">
        <w:t xml:space="preserve"> </w:t>
      </w:r>
      <w:r w:rsidR="00875D0D">
        <w:t>cla</w:t>
      </w:r>
      <w:r w:rsidR="00F60CFD">
        <w:t>ss</w:t>
      </w:r>
      <w:r w:rsidR="0066428D">
        <w:t>es when</w:t>
      </w:r>
      <w:r w:rsidR="00535A8C">
        <w:t xml:space="preserve"> testing fo</w:t>
      </w:r>
      <w:r w:rsidR="00D85C55">
        <w:t xml:space="preserve">r </w:t>
      </w:r>
      <w:r w:rsidR="004D0F5F">
        <w:t>th</w:t>
      </w:r>
      <w:r w:rsidR="00723FB6">
        <w:t>eir presen</w:t>
      </w:r>
      <w:r w:rsidR="00A00DE0">
        <w:t>ce</w:t>
      </w:r>
      <w:r w:rsidR="00B32E22">
        <w:t xml:space="preserve"> </w:t>
      </w:r>
      <w:r w:rsidR="00A00DE0">
        <w:t>(e</w:t>
      </w:r>
      <w:r w:rsidR="007226AE">
        <w:t xml:space="preserve">.g., </w:t>
      </w:r>
      <w:r w:rsidR="00C62BA0">
        <w:t>Fou</w:t>
      </w:r>
      <w:r w:rsidR="0012679D">
        <w:t>rier e</w:t>
      </w:r>
      <w:r w:rsidR="002510A8">
        <w:t>xpansi</w:t>
      </w:r>
      <w:r w:rsidR="00E31CEB">
        <w:t xml:space="preserve">ons </w:t>
      </w:r>
      <w:r w:rsidR="003E5957">
        <w:t xml:space="preserve">where </w:t>
      </w:r>
      <w:r w:rsidR="007D2952">
        <w:t>we migh</w:t>
      </w:r>
      <w:r w:rsidR="00105756">
        <w:t xml:space="preserve">t </w:t>
      </w:r>
      <w:r w:rsidR="001A52B0">
        <w:t xml:space="preserve">want to </w:t>
      </w:r>
      <w:r w:rsidR="00DD2B8F">
        <w:t>tes</w:t>
      </w:r>
      <w:r w:rsidR="0049241C">
        <w:t xml:space="preserve">t </w:t>
      </w:r>
      <w:r w:rsidR="00644DB7">
        <w:t xml:space="preserve">if </w:t>
      </w:r>
      <w:r w:rsidR="00AC6E04">
        <w:t>ther</w:t>
      </w:r>
      <w:r w:rsidR="008809AF">
        <w:t>e are n</w:t>
      </w:r>
      <w:r w:rsidR="00082E38">
        <w:t xml:space="preserve">o </w:t>
      </w:r>
      <w:r w:rsidR="00585599">
        <w:t>sine</w:t>
      </w:r>
      <w:r w:rsidR="00D02457">
        <w:t xml:space="preserve">s </w:t>
      </w:r>
      <w:r w:rsidR="00FF1D12">
        <w:t xml:space="preserve">present </w:t>
      </w:r>
      <w:r w:rsidR="00796F5E">
        <w:t xml:space="preserve">due to </w:t>
      </w:r>
      <w:r w:rsidR="00DE7EA6">
        <w:t>sy</w:t>
      </w:r>
      <w:r w:rsidR="000A365D">
        <w:t>mmetr</w:t>
      </w:r>
      <w:r w:rsidR="00422CF1">
        <w:t xml:space="preserve">y of </w:t>
      </w:r>
      <w:r w:rsidR="009E3679">
        <w:t xml:space="preserve">the </w:t>
      </w:r>
      <w:r w:rsidR="00895288">
        <w:t>ex</w:t>
      </w:r>
      <w:r w:rsidR="001E1E92">
        <w:t>pression</w:t>
      </w:r>
      <w:r w:rsidR="009A4305">
        <w:t xml:space="preserve"> being e</w:t>
      </w:r>
      <w:r w:rsidR="00276742">
        <w:t>xpande</w:t>
      </w:r>
      <w:r w:rsidR="00BD0E0F">
        <w:t>d)</w:t>
      </w:r>
      <w:r w:rsidR="0035791B">
        <w:t>;</w:t>
      </w:r>
    </w:p>
    <w:p w14:paraId="51D756B4" w14:textId="77777777" w:rsidR="00A44B55" w:rsidRDefault="00A8484D" w:rsidP="00472674">
      <w:pPr>
        <w:pStyle w:val="ListParagraph"/>
        <w:numPr>
          <w:ilvl w:val="0"/>
          <w:numId w:val="1"/>
        </w:numPr>
      </w:pPr>
      <w:r>
        <w:t xml:space="preserve">and </w:t>
      </w:r>
      <w:r w:rsidR="004531E5">
        <w:t>u</w:t>
      </w:r>
      <w:r w:rsidR="00E74C5A">
        <w:t>ser-de</w:t>
      </w:r>
      <w:r w:rsidR="00473279">
        <w:t>fined</w:t>
      </w:r>
      <w:r w:rsidR="003C6DCF">
        <w:t xml:space="preserve"> func</w:t>
      </w:r>
      <w:r w:rsidR="00D37CEF">
        <w:t>tions</w:t>
      </w:r>
      <w:r w:rsidR="00A83330">
        <w:t xml:space="preserve"> l</w:t>
      </w:r>
      <w:r w:rsidR="00F2672A">
        <w:t xml:space="preserve">ike </w:t>
      </w:r>
      <w:r w:rsidR="00916FE3">
        <w:t>$f(</w:t>
      </w:r>
      <w:r w:rsidR="005B3019">
        <w:t xml:space="preserve">x)$ and </w:t>
      </w:r>
      <w:r w:rsidR="00EC063D">
        <w:t>$</w:t>
      </w:r>
      <w:r w:rsidR="00511645">
        <w:t>g(</w:t>
      </w:r>
      <w:r w:rsidR="00875E9C">
        <w:t>x)</w:t>
      </w:r>
      <w:r w:rsidR="004A0ABA">
        <w:t xml:space="preserve">$ </w:t>
      </w:r>
      <w:r w:rsidR="00C16EF5">
        <w:t xml:space="preserve">where </w:t>
      </w:r>
      <w:r w:rsidR="00615FAB">
        <w:t>a</w:t>
      </w:r>
      <w:r w:rsidR="00313D2C">
        <w:t>n a</w:t>
      </w:r>
      <w:r w:rsidR="00820451">
        <w:t>ssert</w:t>
      </w:r>
      <w:r w:rsidR="008D4D51">
        <w:t xml:space="preserve">ed </w:t>
      </w:r>
      <w:r w:rsidR="00E274B7">
        <w:t>r</w:t>
      </w:r>
      <w:r w:rsidR="007755F2">
        <w:t>elations</w:t>
      </w:r>
      <w:r w:rsidR="00633616">
        <w:t xml:space="preserve">hip </w:t>
      </w:r>
      <w:r w:rsidR="004377C7">
        <w:t>exist</w:t>
      </w:r>
      <w:r w:rsidR="00602042">
        <w:t>s but</w:t>
      </w:r>
      <w:r w:rsidR="00C25696">
        <w:t xml:space="preserve"> </w:t>
      </w:r>
      <w:r w:rsidR="00574CB4">
        <w:t>wher</w:t>
      </w:r>
      <w:r w:rsidR="00153846">
        <w:t>e no</w:t>
      </w:r>
      <w:r w:rsidR="00F903AA">
        <w:t xml:space="preserve"> detai</w:t>
      </w:r>
      <w:r w:rsidR="00D661E0">
        <w:t xml:space="preserve">ls of </w:t>
      </w:r>
      <w:r w:rsidR="009F10F8">
        <w:t>that re</w:t>
      </w:r>
      <w:r w:rsidR="00C14595">
        <w:t>lation</w:t>
      </w:r>
      <w:r w:rsidR="004E67EA">
        <w:t xml:space="preserve">ship </w:t>
      </w:r>
      <w:r w:rsidR="00720985">
        <w:t>are eit</w:t>
      </w:r>
      <w:r w:rsidR="00C06F5E">
        <w:t xml:space="preserve">her </w:t>
      </w:r>
      <w:r w:rsidR="00EF0B9A">
        <w:t xml:space="preserve">given </w:t>
      </w:r>
      <w:r w:rsidR="009F1305">
        <w:t>or kn</w:t>
      </w:r>
      <w:r w:rsidR="00216680">
        <w:t>own a pri</w:t>
      </w:r>
      <w:r w:rsidR="00DD6B0C">
        <w:t>ori</w:t>
      </w:r>
      <w:r w:rsidR="00A0642A">
        <w:t xml:space="preserve"> (e.g.</w:t>
      </w:r>
      <w:r w:rsidR="00F51D87">
        <w:t>, so</w:t>
      </w:r>
      <w:r w:rsidR="00A93F74">
        <w:t xml:space="preserve">lving </w:t>
      </w:r>
      <w:r w:rsidR="00FE150B">
        <w:t>a dif</w:t>
      </w:r>
      <w:r w:rsidR="00B944B0">
        <w:t>ferentia</w:t>
      </w:r>
      <w:r w:rsidR="00117221">
        <w:t>l equa</w:t>
      </w:r>
      <w:r w:rsidR="000F5FD4">
        <w:t xml:space="preserve">tion </w:t>
      </w:r>
      <w:r w:rsidR="00E908AE">
        <w:t xml:space="preserve">for </w:t>
      </w:r>
      <w:r w:rsidR="00C06C53">
        <w:t>a desire</w:t>
      </w:r>
      <w:r w:rsidR="0003365F">
        <w:t>d func</w:t>
      </w:r>
      <w:r w:rsidR="002510D8">
        <w:t>tion)</w:t>
      </w:r>
      <w:r w:rsidR="00A44B55">
        <w:t>.</w:t>
      </w:r>
    </w:p>
    <w:p w14:paraId="742A007C" w14:textId="17D07807" w:rsidR="00BB2A85" w:rsidRDefault="00615D25" w:rsidP="00E624CC">
      <w:r>
        <w:t>In</w:t>
      </w:r>
      <w:r w:rsidR="00FC4D01">
        <w:t xml:space="preserve"> additio</w:t>
      </w:r>
      <w:r w:rsidR="000A2757">
        <w:t xml:space="preserve">n, </w:t>
      </w:r>
      <w:r w:rsidR="008B7E5B">
        <w:t>Sym</w:t>
      </w:r>
      <w:r w:rsidR="00054290">
        <w:t>Py pro</w:t>
      </w:r>
      <w:r w:rsidR="002E50E6">
        <w:t xml:space="preserve">vides </w:t>
      </w:r>
      <w:r w:rsidR="0013752A">
        <w:t>some m</w:t>
      </w:r>
      <w:r w:rsidR="00106684">
        <w:t>echani</w:t>
      </w:r>
      <w:r w:rsidR="002F6151">
        <w:t xml:space="preserve">sms </w:t>
      </w:r>
      <w:r w:rsidR="00C071CE">
        <w:t xml:space="preserve">to </w:t>
      </w:r>
      <w:r w:rsidR="006029DD">
        <w:t>per</w:t>
      </w:r>
      <w:r w:rsidR="006707FC">
        <w:t>form</w:t>
      </w:r>
      <w:r w:rsidR="00F52DEA">
        <w:t xml:space="preserve"> </w:t>
      </w:r>
      <w:r w:rsidR="00E55434">
        <w:t>gene</w:t>
      </w:r>
      <w:r w:rsidR="00A77C58">
        <w:t>ric mat</w:t>
      </w:r>
      <w:r w:rsidR="00DF3AC1">
        <w:t>ching</w:t>
      </w:r>
      <w:r w:rsidR="00DF3AC1">
        <w:t xml:space="preserve"> </w:t>
      </w:r>
      <w:r w:rsidR="004275F9">
        <w:t>for</w:t>
      </w:r>
      <w:r w:rsidR="003A5ABA">
        <w:t xml:space="preserve"> </w:t>
      </w:r>
      <w:r w:rsidR="009B431E">
        <w:t>symbo</w:t>
      </w:r>
      <w:r w:rsidR="00B0575D">
        <w:t xml:space="preserve">ls </w:t>
      </w:r>
      <w:r w:rsidR="009E44EA">
        <w:t>usi</w:t>
      </w:r>
      <w:r w:rsidR="00CA572E">
        <w:t xml:space="preserve">ng </w:t>
      </w:r>
      <w:r w:rsidR="007F252E">
        <w:t>it</w:t>
      </w:r>
      <w:r w:rsidR="00357C46">
        <w:t xml:space="preserve">s </w:t>
      </w:r>
      <w:r w:rsidR="006F1583">
        <w:t xml:space="preserve">Wild </w:t>
      </w:r>
      <w:r w:rsidR="003F6E03">
        <w:t>cla</w:t>
      </w:r>
      <w:r w:rsidR="0007690B">
        <w:t>ss</w:t>
      </w:r>
      <w:r w:rsidR="0007690B">
        <w:t xml:space="preserve"> </w:t>
      </w:r>
      <w:r w:rsidR="00214123">
        <w:t>(</w:t>
      </w:r>
      <w:r w:rsidR="00491733">
        <w:t>e.g.</w:t>
      </w:r>
      <w:r w:rsidR="00430BC7">
        <w:t xml:space="preserve"> </w:t>
      </w:r>
      <w:r w:rsidR="00622EF3">
        <w:t>si</w:t>
      </w:r>
      <w:r w:rsidR="004D17F8">
        <w:t>n</w:t>
      </w:r>
      <w:r w:rsidR="00B1295C">
        <w:t>(a+</w:t>
      </w:r>
      <w:r w:rsidR="00B86BA9">
        <w:t xml:space="preserve">b) </w:t>
      </w:r>
      <w:r w:rsidR="00E826DD">
        <w:t>mat</w:t>
      </w:r>
      <w:r w:rsidR="00E45B10">
        <w:t>ch</w:t>
      </w:r>
      <w:r w:rsidR="000F1533">
        <w:t xml:space="preserve">es </w:t>
      </w:r>
      <w:r w:rsidR="00497096">
        <w:t>both</w:t>
      </w:r>
      <w:r w:rsidR="004859B7">
        <w:t xml:space="preserve"> </w:t>
      </w:r>
      <w:r w:rsidR="008D0C8B">
        <w:t>sin(</w:t>
      </w:r>
      <w:r w:rsidR="00272C6C">
        <w:t>x</w:t>
      </w:r>
      <w:r w:rsidR="005360AA">
        <w:t>+2</w:t>
      </w:r>
      <w:r w:rsidR="00277612">
        <w:t>)</w:t>
      </w:r>
      <w:r w:rsidR="006F77BE">
        <w:t xml:space="preserve"> </w:t>
      </w:r>
      <w:r w:rsidR="005C7576">
        <w:t>and</w:t>
      </w:r>
      <w:r w:rsidR="006F77BE">
        <w:t xml:space="preserve"> </w:t>
      </w:r>
      <w:r w:rsidR="00F636A7">
        <w:t>sin</w:t>
      </w:r>
      <w:r w:rsidR="003F430E">
        <w:t>(</w:t>
      </w:r>
      <w:r w:rsidR="00C82148">
        <w:t>7</w:t>
      </w:r>
      <w:r w:rsidR="00455579">
        <w:t>-</w:t>
      </w:r>
      <w:r w:rsidR="00B433B6">
        <w:t>y), et</w:t>
      </w:r>
      <w:r w:rsidR="000F7346">
        <w:t>c.</w:t>
      </w:r>
      <w:r w:rsidR="00AF7571">
        <w:t>)</w:t>
      </w:r>
      <w:r w:rsidR="00876B2C">
        <w:t xml:space="preserve">. </w:t>
      </w:r>
      <w:r w:rsidR="00274775">
        <w:t xml:space="preserve"> </w:t>
      </w:r>
    </w:p>
    <w:p w14:paraId="5DBAD80C" w14:textId="7AE667D3" w:rsidR="00E96418" w:rsidRDefault="00E55C63" w:rsidP="00E624CC">
      <w:r>
        <w:t>In</w:t>
      </w:r>
      <w:r w:rsidR="004738EA">
        <w:t xml:space="preserve"> </w:t>
      </w:r>
      <w:r w:rsidR="00805039">
        <w:t>an</w:t>
      </w:r>
      <w:r w:rsidR="004738EA">
        <w:t xml:space="preserve"> </w:t>
      </w:r>
      <w:r w:rsidR="00F1517E">
        <w:t>oper</w:t>
      </w:r>
      <w:r w:rsidR="00E57CE5">
        <w:t xml:space="preserve">ational </w:t>
      </w:r>
      <w:r w:rsidR="00E5113F">
        <w:t>sens</w:t>
      </w:r>
      <w:r w:rsidR="000554A2">
        <w:t>e</w:t>
      </w:r>
      <w:r w:rsidR="00CC1328">
        <w:t xml:space="preserve">, </w:t>
      </w:r>
      <w:r w:rsidR="002F6090">
        <w:t>at</w:t>
      </w:r>
      <w:r w:rsidR="00603CC4">
        <w:t xml:space="preserve">oms </w:t>
      </w:r>
      <w:r w:rsidR="00B370E9">
        <w:t>fo</w:t>
      </w:r>
      <w:r w:rsidR="006A162F">
        <w:t>rm</w:t>
      </w:r>
      <w:r w:rsidR="00C6797F">
        <w:t xml:space="preserve"> the </w:t>
      </w:r>
      <w:r w:rsidR="00A0673F">
        <w:t>botto</w:t>
      </w:r>
      <w:r w:rsidR="00232B50">
        <w:t xml:space="preserve">m </w:t>
      </w:r>
      <w:r w:rsidR="00C712F0">
        <w:t>o</w:t>
      </w:r>
      <w:r w:rsidR="00821858">
        <w:t xml:space="preserve">f </w:t>
      </w:r>
      <w:r w:rsidR="0037485A">
        <w:t>each bra</w:t>
      </w:r>
      <w:r w:rsidR="00197FEC">
        <w:t>nch o</w:t>
      </w:r>
      <w:r w:rsidR="007A1002">
        <w:t>f the tr</w:t>
      </w:r>
      <w:r w:rsidR="00C30C1F">
        <w:t xml:space="preserve">ee and </w:t>
      </w:r>
      <w:r w:rsidR="003E57CC">
        <w:t>functions</w:t>
      </w:r>
      <w:r w:rsidR="002440E6">
        <w:t xml:space="preserve"> are </w:t>
      </w:r>
      <w:r w:rsidR="00F81BF8">
        <w:t>every</w:t>
      </w:r>
      <w:r w:rsidR="00BC3A02">
        <w:t xml:space="preserve">thing </w:t>
      </w:r>
      <w:r w:rsidR="002F0F7A">
        <w:t xml:space="preserve">else </w:t>
      </w:r>
      <w:r w:rsidR="006E73DE">
        <w:t>that can</w:t>
      </w:r>
      <w:r w:rsidR="00565952">
        <w:t xml:space="preserve"> have </w:t>
      </w:r>
      <w:r w:rsidR="00C72A61">
        <w:t>chi</w:t>
      </w:r>
      <w:r w:rsidR="008F74CE">
        <w:t>ld</w:t>
      </w:r>
      <w:r w:rsidR="00EF3D8E">
        <w:t>ren.</w:t>
      </w:r>
      <w:r w:rsidR="00E026B8">
        <w:t xml:space="preserve"> </w:t>
      </w:r>
      <w:r w:rsidR="00067FE0">
        <w:t xml:space="preserve"> </w:t>
      </w:r>
      <w:r w:rsidR="00E053C3">
        <w:t xml:space="preserve">As a </w:t>
      </w:r>
      <w:r w:rsidR="00311145">
        <w:t>re</w:t>
      </w:r>
      <w:r w:rsidR="006E4169">
        <w:t>sult o</w:t>
      </w:r>
      <w:r w:rsidR="002834FC">
        <w:t>f th</w:t>
      </w:r>
      <w:r w:rsidR="006C5DB3">
        <w:t>i</w:t>
      </w:r>
      <w:r w:rsidR="000E5001">
        <w:t>s e</w:t>
      </w:r>
      <w:r w:rsidR="00463EF0">
        <w:t xml:space="preserve">lastic </w:t>
      </w:r>
      <w:r w:rsidR="00AD07C9">
        <w:t>natur</w:t>
      </w:r>
      <w:r w:rsidR="00E431BA">
        <w:t>e o</w:t>
      </w:r>
      <w:r w:rsidR="00D7173D">
        <w:t xml:space="preserve">f </w:t>
      </w:r>
      <w:r w:rsidR="00935A35">
        <w:t>function</w:t>
      </w:r>
      <w:r w:rsidR="00BD7964">
        <w:t>s</w:t>
      </w:r>
      <w:r w:rsidR="004640C9">
        <w:t xml:space="preserve">, </w:t>
      </w:r>
      <w:r w:rsidR="00E2151A">
        <w:t>some</w:t>
      </w:r>
      <w:r w:rsidR="00935A35">
        <w:t xml:space="preserve"> </w:t>
      </w:r>
      <w:r w:rsidR="007C5B54">
        <w:t>ad</w:t>
      </w:r>
      <w:r w:rsidR="00391D69">
        <w:t xml:space="preserve">ditional </w:t>
      </w:r>
      <w:r w:rsidR="00296A76">
        <w:t>consid</w:t>
      </w:r>
      <w:r w:rsidR="008267D8">
        <w:t>erations</w:t>
      </w:r>
      <w:r w:rsidR="00675B5D">
        <w:t xml:space="preserve"> come </w:t>
      </w:r>
      <w:r w:rsidR="004F06E8">
        <w:t>into pla</w:t>
      </w:r>
      <w:r w:rsidR="00DF46A6">
        <w:t xml:space="preserve">y when </w:t>
      </w:r>
      <w:r w:rsidR="005D78C7">
        <w:t>prog</w:t>
      </w:r>
      <w:r w:rsidR="00A97B71">
        <w:t>rammin</w:t>
      </w:r>
      <w:r w:rsidR="00C51D03">
        <w:t xml:space="preserve">g </w:t>
      </w:r>
      <w:r w:rsidR="00926509">
        <w:t>to f</w:t>
      </w:r>
      <w:r w:rsidR="007B20D5">
        <w:t>ind them.</w:t>
      </w:r>
      <w:r w:rsidR="00290202">
        <w:t xml:space="preserve">  </w:t>
      </w:r>
    </w:p>
    <w:p w14:paraId="5CC3BC0B" w14:textId="77777777" w:rsidR="00C03F72" w:rsidRDefault="00A95167" w:rsidP="00E624CC">
      <w:r>
        <w:lastRenderedPageBreak/>
        <w:t>W</w:t>
      </w:r>
      <w:r w:rsidR="000C7727">
        <w:t>ith tho</w:t>
      </w:r>
      <w:r w:rsidR="00412FB3">
        <w:t>se thou</w:t>
      </w:r>
      <w:r w:rsidR="00EA27CF">
        <w:t>ghts in</w:t>
      </w:r>
      <w:r w:rsidR="002759A5">
        <w:t xml:space="preserve"> min</w:t>
      </w:r>
      <w:r w:rsidR="00027731">
        <w:t>d, let</w:t>
      </w:r>
      <w:r w:rsidR="00610022">
        <w:t>’s re</w:t>
      </w:r>
      <w:r w:rsidR="005C6A49">
        <w:t>turn to</w:t>
      </w:r>
      <w:r w:rsidR="0041786E">
        <w:t xml:space="preserve"> the </w:t>
      </w:r>
      <w:r w:rsidR="00AA7E2C">
        <w:t>original</w:t>
      </w:r>
      <w:r w:rsidR="00D34697">
        <w:t xml:space="preserve"> e</w:t>
      </w:r>
      <w:r w:rsidR="00E24ABB">
        <w:t>xpressio</w:t>
      </w:r>
      <w:r w:rsidR="00D802F8">
        <w:t>n a</w:t>
      </w:r>
      <w:r w:rsidR="004A692F">
        <w:t>b</w:t>
      </w:r>
      <w:r w:rsidR="009E231F">
        <w:t>ove.</w:t>
      </w:r>
      <w:r w:rsidR="00322B9C">
        <w:t xml:space="preserve">  T</w:t>
      </w:r>
      <w:r w:rsidR="000617A5">
        <w:t>he mos</w:t>
      </w:r>
      <w:r w:rsidR="003808AD">
        <w:t>t useful</w:t>
      </w:r>
      <w:r w:rsidR="00D602BA">
        <w:t xml:space="preserve"> </w:t>
      </w:r>
      <w:r w:rsidR="00D62C53">
        <w:t>bu</w:t>
      </w:r>
      <w:r w:rsidR="00764931">
        <w:t>il</w:t>
      </w:r>
      <w:r w:rsidR="004131E6">
        <w:t>t</w:t>
      </w:r>
      <w:r w:rsidR="002C6EDF">
        <w:t>-in</w:t>
      </w:r>
      <w:r w:rsidR="00EC441B">
        <w:t xml:space="preserve"> </w:t>
      </w:r>
      <w:r w:rsidR="00721321">
        <w:t>func</w:t>
      </w:r>
      <w:r w:rsidR="00354C4F">
        <w:t xml:space="preserve">tions </w:t>
      </w:r>
      <w:r w:rsidR="006A1C8E">
        <w:t xml:space="preserve">for </w:t>
      </w:r>
      <w:r w:rsidR="00723C99">
        <w:t>ex</w:t>
      </w:r>
      <w:r w:rsidR="00904F80">
        <w:t>am</w:t>
      </w:r>
      <w:r w:rsidR="002C438F">
        <w:t>in</w:t>
      </w:r>
      <w:r w:rsidR="00A94B5D">
        <w:t>i</w:t>
      </w:r>
      <w:r w:rsidR="00A21436">
        <w:t>ng</w:t>
      </w:r>
      <w:r w:rsidR="002C438F">
        <w:t xml:space="preserve"> </w:t>
      </w:r>
      <w:r w:rsidR="00A21436">
        <w:t>a</w:t>
      </w:r>
      <w:r w:rsidR="004F5C2B">
        <w:t>n exp</w:t>
      </w:r>
      <w:r w:rsidR="00D8195C">
        <w:t>ression</w:t>
      </w:r>
      <w:r w:rsidR="00634141">
        <w:t xml:space="preserve"> tree </w:t>
      </w:r>
      <w:r w:rsidR="00695F1C">
        <w:t xml:space="preserve">in </w:t>
      </w:r>
      <w:r w:rsidR="00D758B9">
        <w:t>the</w:t>
      </w:r>
      <w:r w:rsidR="000A6777">
        <w:t xml:space="preserve"> pr</w:t>
      </w:r>
      <w:r w:rsidR="00C46BC6">
        <w:t>ogramm</w:t>
      </w:r>
      <w:r w:rsidR="006A62A0">
        <w:t>ing sense</w:t>
      </w:r>
      <w:r w:rsidR="00E91ABE">
        <w:t xml:space="preserve"> (not </w:t>
      </w:r>
      <w:r w:rsidR="005855EC">
        <w:t>visu</w:t>
      </w:r>
      <w:r w:rsidR="008A7C3C">
        <w:t xml:space="preserve">al </w:t>
      </w:r>
      <w:r w:rsidR="00346CA6">
        <w:t>inspec</w:t>
      </w:r>
      <w:r w:rsidR="00844533">
        <w:t>tion us</w:t>
      </w:r>
      <w:r w:rsidR="000A52DC">
        <w:t xml:space="preserve">ing </w:t>
      </w:r>
      <w:r w:rsidR="006903B1">
        <w:t>graph</w:t>
      </w:r>
      <w:r w:rsidR="00483653">
        <w:t>vi</w:t>
      </w:r>
      <w:r w:rsidR="0019484D">
        <w:t>z</w:t>
      </w:r>
      <w:r w:rsidR="00444372">
        <w:t xml:space="preserve">) </w:t>
      </w:r>
      <w:r w:rsidR="0080210C">
        <w:t>are</w:t>
      </w:r>
      <w:r w:rsidR="007D62A9">
        <w:t>:</w:t>
      </w:r>
    </w:p>
    <w:p w14:paraId="7DF974F1" w14:textId="44FEC34D" w:rsidR="009B3DFD" w:rsidRDefault="00CB4FEF" w:rsidP="00E25987">
      <w:pPr>
        <w:pStyle w:val="ListParagraph"/>
        <w:numPr>
          <w:ilvl w:val="0"/>
          <w:numId w:val="2"/>
        </w:numPr>
      </w:pPr>
      <w:r>
        <w:t>.a</w:t>
      </w:r>
      <w:r w:rsidR="00EC005B">
        <w:t>toms</w:t>
      </w:r>
      <w:r w:rsidR="009A2D69">
        <w:t>()</w:t>
      </w:r>
      <w:r w:rsidR="00B95AD9">
        <w:t xml:space="preserve"> </w:t>
      </w:r>
      <w:r w:rsidR="004764FC">
        <w:t>–</w:t>
      </w:r>
      <w:r w:rsidR="00021940">
        <w:t xml:space="preserve"> it</w:t>
      </w:r>
      <w:r w:rsidR="0039206F">
        <w:t>erat</w:t>
      </w:r>
      <w:r w:rsidR="004764FC">
        <w:t xml:space="preserve">or that </w:t>
      </w:r>
      <w:r w:rsidR="00543E60">
        <w:t>giv</w:t>
      </w:r>
      <w:r w:rsidR="00936E71">
        <w:t xml:space="preserve">es </w:t>
      </w:r>
      <w:r w:rsidR="000D0DF5">
        <w:t>returns</w:t>
      </w:r>
      <w:r w:rsidR="00ED496D">
        <w:t xml:space="preserve"> </w:t>
      </w:r>
      <w:r w:rsidR="00F60381">
        <w:t>all th</w:t>
      </w:r>
      <w:r w:rsidR="00A625D0">
        <w:t>e uni</w:t>
      </w:r>
      <w:r w:rsidR="00572934">
        <w:t xml:space="preserve">que </w:t>
      </w:r>
      <w:r w:rsidR="00A16570">
        <w:t>A</w:t>
      </w:r>
      <w:r w:rsidR="00E859AB">
        <w:t>toms</w:t>
      </w:r>
      <w:r w:rsidR="009B3DFD">
        <w:t xml:space="preserve"> </w:t>
      </w:r>
    </w:p>
    <w:p w14:paraId="54503FD4" w14:textId="52645BF7" w:rsidR="0099500C" w:rsidRDefault="00224888" w:rsidP="00E25987">
      <w:pPr>
        <w:pStyle w:val="ListParagraph"/>
        <w:numPr>
          <w:ilvl w:val="0"/>
          <w:numId w:val="2"/>
        </w:numPr>
      </w:pPr>
      <w:r>
        <w:t>.has</w:t>
      </w:r>
      <w:r w:rsidR="009A2D69">
        <w:t>()</w:t>
      </w:r>
      <w:r w:rsidR="00907112">
        <w:t xml:space="preserve"> </w:t>
      </w:r>
      <w:r w:rsidR="00D661AA">
        <w:t>–</w:t>
      </w:r>
      <w:r w:rsidR="00635BD4">
        <w:t xml:space="preserve"> </w:t>
      </w:r>
      <w:r w:rsidR="00CD14F1">
        <w:t>pr</w:t>
      </w:r>
      <w:r w:rsidR="00A16FBB">
        <w:t>edica</w:t>
      </w:r>
      <w:r w:rsidR="00D661AA">
        <w:t>te Bo</w:t>
      </w:r>
      <w:r w:rsidR="00606D61">
        <w:t>olean</w:t>
      </w:r>
      <w:r w:rsidR="00332795">
        <w:t xml:space="preserve"> that </w:t>
      </w:r>
      <w:r w:rsidR="00995606">
        <w:t>return</w:t>
      </w:r>
      <w:r w:rsidR="00205548">
        <w:t>s Tr</w:t>
      </w:r>
      <w:r w:rsidR="00D87192">
        <w:t xml:space="preserve">ue </w:t>
      </w:r>
      <w:r w:rsidR="009A7D6F">
        <w:t>if t</w:t>
      </w:r>
      <w:r w:rsidR="00871264">
        <w:t xml:space="preserve">he </w:t>
      </w:r>
      <w:r w:rsidR="00430ED3">
        <w:t>sub</w:t>
      </w:r>
      <w:r w:rsidR="00685CC7">
        <w:t>-expr</w:t>
      </w:r>
      <w:r w:rsidR="00AA78E5">
        <w:t>ession</w:t>
      </w:r>
      <w:r w:rsidR="00D855F2">
        <w:t xml:space="preserve"> is foun</w:t>
      </w:r>
      <w:r w:rsidR="004D2162">
        <w:t>d in th</w:t>
      </w:r>
      <w:r w:rsidR="00DB630A">
        <w:t>e e</w:t>
      </w:r>
      <w:r w:rsidR="00B60250">
        <w:t>xpressio</w:t>
      </w:r>
      <w:r w:rsidR="008D2E51">
        <w:t>n tr</w:t>
      </w:r>
      <w:r w:rsidR="0080689F">
        <w:t xml:space="preserve">ee or </w:t>
      </w:r>
      <w:r w:rsidR="00973102">
        <w:t>F</w:t>
      </w:r>
      <w:r w:rsidR="0061132C">
        <w:t>als</w:t>
      </w:r>
      <w:r w:rsidR="00952C34">
        <w:t>e if i</w:t>
      </w:r>
      <w:r w:rsidR="005A36CE">
        <w:t>t isn</w:t>
      </w:r>
      <w:r w:rsidR="00AB4D98">
        <w:t>’t</w:t>
      </w:r>
    </w:p>
    <w:p w14:paraId="3BEE3CB3" w14:textId="0FF16FC0" w:rsidR="008E58EE" w:rsidRDefault="00854C54" w:rsidP="00E25987">
      <w:pPr>
        <w:pStyle w:val="ListParagraph"/>
        <w:numPr>
          <w:ilvl w:val="0"/>
          <w:numId w:val="2"/>
        </w:numPr>
      </w:pPr>
      <w:r>
        <w:t>.find</w:t>
      </w:r>
      <w:r w:rsidR="009A2D69">
        <w:t>()</w:t>
      </w:r>
      <w:r w:rsidR="00BC3A58">
        <w:t xml:space="preserve"> </w:t>
      </w:r>
      <w:r w:rsidR="002A7ECA">
        <w:t>–</w:t>
      </w:r>
      <w:r w:rsidR="00BC3A58">
        <w:t xml:space="preserve"> </w:t>
      </w:r>
      <w:r w:rsidR="000876C3">
        <w:t>retu</w:t>
      </w:r>
      <w:r w:rsidR="00E43692">
        <w:t>rns</w:t>
      </w:r>
      <w:r w:rsidR="00A74804">
        <w:t>,</w:t>
      </w:r>
      <w:r w:rsidR="002A7ECA">
        <w:t xml:space="preserve"> in a set</w:t>
      </w:r>
      <w:r w:rsidR="00DB7DAB">
        <w:t xml:space="preserve">, </w:t>
      </w:r>
      <w:r w:rsidR="00A409AC">
        <w:t xml:space="preserve">all </w:t>
      </w:r>
      <w:r w:rsidR="00A74804">
        <w:t xml:space="preserve">the </w:t>
      </w:r>
      <w:r w:rsidR="00A409AC">
        <w:t>u</w:t>
      </w:r>
      <w:r w:rsidR="00262CC6">
        <w:t>ni</w:t>
      </w:r>
      <w:r w:rsidR="00193800">
        <w:t>que inst</w:t>
      </w:r>
      <w:r w:rsidR="006C08D7">
        <w:t>ance</w:t>
      </w:r>
      <w:r w:rsidR="00D976F7">
        <w:t xml:space="preserve">s of </w:t>
      </w:r>
      <w:r w:rsidR="00D976F7">
        <w:t>th</w:t>
      </w:r>
      <w:r w:rsidR="00220592">
        <w:t xml:space="preserve">e </w:t>
      </w:r>
      <w:r w:rsidR="00ED68A0">
        <w:t>sub-e</w:t>
      </w:r>
      <w:r w:rsidR="00D55944">
        <w:t>xpression</w:t>
      </w:r>
      <w:r w:rsidR="007E35A9">
        <w:t>; part</w:t>
      </w:r>
      <w:r w:rsidR="005B1FE1">
        <w:t>icular</w:t>
      </w:r>
      <w:r w:rsidR="001A4F3D">
        <w:t>l</w:t>
      </w:r>
      <w:r w:rsidR="00027753">
        <w:t>y us</w:t>
      </w:r>
      <w:r w:rsidR="00CD342B">
        <w:t>eful whe</w:t>
      </w:r>
      <w:r w:rsidR="006F7E29">
        <w:t xml:space="preserve">n </w:t>
      </w:r>
      <w:r w:rsidR="00047086">
        <w:t>try</w:t>
      </w:r>
      <w:r w:rsidR="000544F3">
        <w:t xml:space="preserve">ing to </w:t>
      </w:r>
      <w:r w:rsidR="00706E64">
        <w:t xml:space="preserve">find a </w:t>
      </w:r>
      <w:r w:rsidR="005A0993">
        <w:t>g</w:t>
      </w:r>
      <w:r w:rsidR="005922E7">
        <w:t xml:space="preserve">iven </w:t>
      </w:r>
      <w:r w:rsidR="0004631E">
        <w:t>function (</w:t>
      </w:r>
      <w:r w:rsidR="00722F8B">
        <w:t>e.g.</w:t>
      </w:r>
      <w:r w:rsidR="00256E63">
        <w:t>, sin)</w:t>
      </w:r>
      <w:r w:rsidR="00E2421E">
        <w:t xml:space="preserve"> </w:t>
      </w:r>
      <w:r w:rsidR="003435D5">
        <w:t>wi</w:t>
      </w:r>
      <w:r w:rsidR="00303889">
        <w:t xml:space="preserve">th </w:t>
      </w:r>
      <w:r w:rsidR="00232B84">
        <w:t>a vari</w:t>
      </w:r>
      <w:r w:rsidR="007772E1">
        <w:t xml:space="preserve">ety </w:t>
      </w:r>
      <w:r w:rsidR="008D3A0D">
        <w:t xml:space="preserve">of </w:t>
      </w:r>
      <w:r w:rsidR="00C009B1">
        <w:t>diff</w:t>
      </w:r>
      <w:r w:rsidR="000951BD">
        <w:t>erent a</w:t>
      </w:r>
      <w:r w:rsidR="00B508F3">
        <w:t>rgume</w:t>
      </w:r>
      <w:r w:rsidR="00585628">
        <w:t>nts</w:t>
      </w:r>
      <w:r w:rsidR="008E58EE">
        <w:t>.</w:t>
      </w:r>
    </w:p>
    <w:p w14:paraId="56CD6938" w14:textId="7836EA88" w:rsidR="00A26393" w:rsidRDefault="00E64B75" w:rsidP="002409C2">
      <w:r>
        <w:t xml:space="preserve">In </w:t>
      </w:r>
      <w:r w:rsidR="00D1234B">
        <w:t>addi</w:t>
      </w:r>
      <w:r w:rsidR="003E0819">
        <w:t xml:space="preserve">tion, </w:t>
      </w:r>
      <w:r w:rsidR="0085752D">
        <w:t xml:space="preserve">the </w:t>
      </w:r>
      <w:r w:rsidR="006204DB">
        <w:t>.</w:t>
      </w:r>
      <w:r w:rsidR="00CB2816">
        <w:t>arg</w:t>
      </w:r>
      <w:r w:rsidR="0078350D">
        <w:t>s</w:t>
      </w:r>
      <w:r w:rsidR="009A2D69">
        <w:t xml:space="preserve"> </w:t>
      </w:r>
      <w:r w:rsidR="00F011BB">
        <w:t xml:space="preserve">function </w:t>
      </w:r>
      <w:r w:rsidR="00A5423C">
        <w:t>exi</w:t>
      </w:r>
      <w:r w:rsidR="00F531E4">
        <w:t>sts tha</w:t>
      </w:r>
      <w:r w:rsidR="007B4F41">
        <w:t>t ret</w:t>
      </w:r>
      <w:r w:rsidR="00E633C7">
        <w:t xml:space="preserve">urns </w:t>
      </w:r>
      <w:r w:rsidR="00E24CBE">
        <w:t>all</w:t>
      </w:r>
      <w:r w:rsidR="00DE589F">
        <w:t xml:space="preserve"> the bra</w:t>
      </w:r>
      <w:r w:rsidR="00BE2E22">
        <w:t>nch</w:t>
      </w:r>
      <w:r w:rsidR="00653574">
        <w:t>es o</w:t>
      </w:r>
      <w:r w:rsidR="00DF4154">
        <w:t xml:space="preserve">f the </w:t>
      </w:r>
      <w:r w:rsidR="00093CEF">
        <w:t>tree,</w:t>
      </w:r>
      <w:r w:rsidR="00F82DAA">
        <w:t xml:space="preserve"> but </w:t>
      </w:r>
      <w:r w:rsidR="00866A6E">
        <w:t>since tha</w:t>
      </w:r>
      <w:r w:rsidR="001A4A4E">
        <w:t>t one is</w:t>
      </w:r>
      <w:r w:rsidR="00C14470">
        <w:t xml:space="preserve"> most </w:t>
      </w:r>
      <w:r w:rsidR="00986525">
        <w:t>usefu</w:t>
      </w:r>
      <w:r w:rsidR="00E95639">
        <w:t>l in the</w:t>
      </w:r>
      <w:r w:rsidR="005E350F">
        <w:t xml:space="preserve"> case</w:t>
      </w:r>
      <w:r w:rsidR="00EB31F4">
        <w:t xml:space="preserve"> where </w:t>
      </w:r>
      <w:r w:rsidR="00DF711C">
        <w:t xml:space="preserve">we are </w:t>
      </w:r>
      <w:r w:rsidR="0041168D">
        <w:t>walk</w:t>
      </w:r>
      <w:r w:rsidR="00C2680A">
        <w:t>ing the expr</w:t>
      </w:r>
      <w:r w:rsidR="008C559D">
        <w:t xml:space="preserve">ession </w:t>
      </w:r>
      <w:r w:rsidR="0058344F">
        <w:t>t</w:t>
      </w:r>
      <w:r w:rsidR="00A3016A">
        <w:t>re</w:t>
      </w:r>
      <w:r w:rsidR="00C2102E">
        <w:t xml:space="preserve">e, </w:t>
      </w:r>
      <w:r w:rsidR="00EE7D04">
        <w:t>d</w:t>
      </w:r>
      <w:r w:rsidR="00FC286F">
        <w:t>iscu</w:t>
      </w:r>
      <w:r w:rsidR="000216C8">
        <w:t xml:space="preserve">ssion of </w:t>
      </w:r>
      <w:r w:rsidR="00F91930">
        <w:t>it wi</w:t>
      </w:r>
      <w:r w:rsidR="00537AE0">
        <w:t xml:space="preserve">ll be </w:t>
      </w:r>
      <w:r w:rsidR="00FB455E">
        <w:t xml:space="preserve">deferred </w:t>
      </w:r>
      <w:r w:rsidR="00381B24">
        <w:t xml:space="preserve">to </w:t>
      </w:r>
      <w:r w:rsidR="00EF0B1F">
        <w:t>a latter</w:t>
      </w:r>
      <w:r w:rsidR="00C16FD4">
        <w:t xml:space="preserve"> post</w:t>
      </w:r>
      <w:r w:rsidR="00E46AAB">
        <w:t>.</w:t>
      </w:r>
    </w:p>
    <w:p w14:paraId="5D7CAE49" w14:textId="1144637D" w:rsidR="00836962" w:rsidRDefault="00172711" w:rsidP="002409C2">
      <w:r>
        <w:t>What foll</w:t>
      </w:r>
      <w:r w:rsidR="001B19EE">
        <w:t>ows will</w:t>
      </w:r>
      <w:r w:rsidR="00F73A32">
        <w:t xml:space="preserve"> illustra</w:t>
      </w:r>
      <w:r w:rsidR="001D691D">
        <w:t>te the bas</w:t>
      </w:r>
      <w:r w:rsidR="00B85618">
        <w:t xml:space="preserve">ic </w:t>
      </w:r>
      <w:r w:rsidR="005E0E79">
        <w:t>function</w:t>
      </w:r>
      <w:r w:rsidR="00BE770E">
        <w:t xml:space="preserve">ality </w:t>
      </w:r>
      <w:r w:rsidR="00AA64BE">
        <w:t>of the</w:t>
      </w:r>
      <w:r w:rsidR="00DB6160">
        <w:t>se thr</w:t>
      </w:r>
      <w:r w:rsidR="00903235">
        <w:t xml:space="preserve">ee </w:t>
      </w:r>
      <w:r w:rsidR="009D37C8">
        <w:t>func</w:t>
      </w:r>
      <w:r w:rsidR="004476C1">
        <w:t xml:space="preserve">tions </w:t>
      </w:r>
      <w:r w:rsidR="00484B71">
        <w:t xml:space="preserve">on </w:t>
      </w:r>
      <w:r w:rsidR="003A0AB4">
        <w:t>th</w:t>
      </w:r>
      <w:r w:rsidR="002C097E">
        <w:t xml:space="preserve">e </w:t>
      </w:r>
      <w:r w:rsidR="002D1AC9">
        <w:t>orig</w:t>
      </w:r>
      <w:r w:rsidR="00336CBC">
        <w:t>inal ex</w:t>
      </w:r>
      <w:r w:rsidR="00AF58C6">
        <w:t>pressio</w:t>
      </w:r>
      <w:r w:rsidR="00CD53BB">
        <w:t>n above</w:t>
      </w:r>
      <w:r w:rsidR="0028669D">
        <w:t xml:space="preserve">, which </w:t>
      </w:r>
      <w:r w:rsidR="00CC5A7E">
        <w:t>w</w:t>
      </w:r>
      <w:r w:rsidR="00E278D0">
        <w:t>ill</w:t>
      </w:r>
      <w:r w:rsidR="005E2CA5">
        <w:t xml:space="preserve"> be des</w:t>
      </w:r>
      <w:r w:rsidR="00F21362">
        <w:t>ignate</w:t>
      </w:r>
      <w:r w:rsidR="00667A91">
        <w:t xml:space="preserve">d </w:t>
      </w:r>
      <w:r w:rsidR="00130E20">
        <w:t>c</w:t>
      </w:r>
      <w:r w:rsidR="00EA7AAA">
        <w:t>1</w:t>
      </w:r>
      <w:r w:rsidR="006C26A9">
        <w:t xml:space="preserve">. </w:t>
      </w:r>
      <w:r w:rsidR="00250825">
        <w:t xml:space="preserve"> Co</w:t>
      </w:r>
      <w:r w:rsidR="000C3FA6">
        <w:t>de sni</w:t>
      </w:r>
      <w:r w:rsidR="00C14218">
        <w:t>ppe</w:t>
      </w:r>
      <w:r w:rsidR="00460331">
        <w:t>ts an</w:t>
      </w:r>
      <w:r w:rsidR="000E16D1">
        <w:t>d th</w:t>
      </w:r>
      <w:r w:rsidR="003C0943">
        <w:t xml:space="preserve">e </w:t>
      </w:r>
      <w:r w:rsidR="006E120B">
        <w:t xml:space="preserve">results </w:t>
      </w:r>
      <w:r w:rsidR="007F1581">
        <w:t>wi</w:t>
      </w:r>
      <w:r w:rsidR="004A6AD8">
        <w:t xml:space="preserve">ll </w:t>
      </w:r>
      <w:r w:rsidR="00812482">
        <w:t xml:space="preserve">be </w:t>
      </w:r>
      <w:r w:rsidR="00485772">
        <w:t>present</w:t>
      </w:r>
      <w:r w:rsidR="00A53863">
        <w:t xml:space="preserve">ed with </w:t>
      </w:r>
      <w:r w:rsidR="00E25CB3">
        <w:t>a b</w:t>
      </w:r>
      <w:r w:rsidR="00C03721">
        <w:t>rie</w:t>
      </w:r>
      <w:r w:rsidR="001E0517">
        <w:t xml:space="preserve">f </w:t>
      </w:r>
      <w:r w:rsidR="00F76733">
        <w:t>comm</w:t>
      </w:r>
      <w:r w:rsidR="0060272E">
        <w:t>entary</w:t>
      </w:r>
      <w:r w:rsidR="0017734E">
        <w:t xml:space="preserve"> </w:t>
      </w:r>
      <w:r w:rsidR="0024085E">
        <w:t>aft</w:t>
      </w:r>
      <w:r w:rsidR="00E35930">
        <w:t>erw</w:t>
      </w:r>
      <w:r w:rsidR="003B5958">
        <w:t>ar</w:t>
      </w:r>
      <w:r w:rsidR="002D28A0">
        <w:t>ds.</w:t>
      </w:r>
    </w:p>
    <w:p w14:paraId="2627E511" w14:textId="3C7B27A5" w:rsidR="00E46AAB" w:rsidRDefault="00822166" w:rsidP="007B1004">
      <w:pPr>
        <w:pStyle w:val="Heading2"/>
      </w:pPr>
      <w:r>
        <w:t>.</w:t>
      </w:r>
      <w:r w:rsidR="001E2B5C">
        <w:t>atoms</w:t>
      </w:r>
      <w:r w:rsidR="001B357B">
        <w:t>()</w:t>
      </w:r>
    </w:p>
    <w:p w14:paraId="2A368B72" w14:textId="25D44C38" w:rsidR="00620057" w:rsidRDefault="00834E84" w:rsidP="002409C2">
      <w:r>
        <w:t>I</w:t>
      </w:r>
      <w:r w:rsidR="00016C58">
        <w:t>nvok</w:t>
      </w:r>
      <w:r w:rsidR="006C5F00">
        <w:t xml:space="preserve">ing </w:t>
      </w:r>
      <w:r w:rsidR="00E177A5">
        <w:t>.atoms</w:t>
      </w:r>
      <w:r w:rsidR="001B357B">
        <w:t>()</w:t>
      </w:r>
      <w:r w:rsidR="00E03530">
        <w:t>:</w:t>
      </w:r>
    </w:p>
    <w:p w14:paraId="2476764B" w14:textId="225D0872" w:rsidR="00E03530" w:rsidRDefault="00431E90" w:rsidP="00BA0678">
      <w:pPr>
        <w:ind w:left="1710"/>
      </w:pPr>
      <w:r>
        <w:t>&lt;div</w:t>
      </w:r>
      <w:r w:rsidR="00795640">
        <w:t>&gt;</w:t>
      </w:r>
    </w:p>
    <w:p w14:paraId="25F0F808" w14:textId="77777777" w:rsidR="00C23F85" w:rsidRDefault="00C23F85" w:rsidP="00C23F85">
      <w:pPr>
        <w:pStyle w:val="NoSpacing"/>
        <w:ind w:left="1710"/>
      </w:pPr>
      <w:r>
        <w:t>for atom in c1.atoms():</w:t>
      </w:r>
    </w:p>
    <w:p w14:paraId="2C4873AC" w14:textId="77777777" w:rsidR="00C23F85" w:rsidRDefault="00C23F85" w:rsidP="00C23F85">
      <w:pPr>
        <w:pStyle w:val="NoSpacing"/>
        <w:ind w:left="1710"/>
      </w:pPr>
      <w:r>
        <w:t xml:space="preserve">    print(atom,'\t',type(atom))</w:t>
      </w:r>
    </w:p>
    <w:p w14:paraId="522A294D" w14:textId="6382CEE8" w:rsidR="000D4574" w:rsidRDefault="007E4E79" w:rsidP="00C23F85">
      <w:pPr>
        <w:ind w:left="1710"/>
      </w:pPr>
      <w:r>
        <w:t>&lt;</w:t>
      </w:r>
      <w:r w:rsidR="00537B89">
        <w:t>/div</w:t>
      </w:r>
      <w:r w:rsidR="00755511">
        <w:t>&gt;</w:t>
      </w:r>
    </w:p>
    <w:p w14:paraId="3A6D90C3" w14:textId="3CF30596" w:rsidR="00E6354E" w:rsidRDefault="00576D31" w:rsidP="006C1CEF">
      <w:r>
        <w:t>Ou</w:t>
      </w:r>
      <w:r w:rsidR="00255F94">
        <w:t>tput:</w:t>
      </w:r>
    </w:p>
    <w:p w14:paraId="11E22678" w14:textId="613ADCDE" w:rsidR="001578AF" w:rsidRDefault="00EA5C1F" w:rsidP="006C1CEF">
      <w:r>
        <w:t>&lt;</w:t>
      </w:r>
      <w:r w:rsidR="00E252B8">
        <w:t>div&gt;</w:t>
      </w:r>
    </w:p>
    <w:p w14:paraId="2C3D6E0A" w14:textId="175ACFCA" w:rsidR="00F31F61" w:rsidRPr="00F31F61" w:rsidRDefault="00F31F61" w:rsidP="0024041F">
      <w:pPr>
        <w:pStyle w:val="NoSpacing"/>
        <w:ind w:left="1710"/>
      </w:pPr>
      <w:r w:rsidRPr="00F31F61">
        <w:t xml:space="preserve">x </w:t>
      </w:r>
      <w:r w:rsidR="003F2FC3">
        <w:tab/>
      </w:r>
      <w:r w:rsidRPr="00F31F61">
        <w:t>&lt;class 'sympy.core.symbol.Symbol'&gt;</w:t>
      </w:r>
    </w:p>
    <w:p w14:paraId="4BB33A31" w14:textId="1B0E0CF9" w:rsidR="00F31F61" w:rsidRPr="00F31F61" w:rsidRDefault="00F31F61" w:rsidP="0024041F">
      <w:pPr>
        <w:pStyle w:val="NoSpacing"/>
        <w:ind w:left="1710"/>
      </w:pPr>
      <w:r w:rsidRPr="00F31F61">
        <w:t xml:space="preserve">2 </w:t>
      </w:r>
      <w:r w:rsidR="00DC71B6">
        <w:tab/>
      </w:r>
      <w:r w:rsidRPr="00F31F61">
        <w:t>&lt;class 'sympy.core.numbers.Integer'&gt;</w:t>
      </w:r>
    </w:p>
    <w:p w14:paraId="35CC4B5C" w14:textId="61B914DC" w:rsidR="00F31F61" w:rsidRPr="00F31F61" w:rsidRDefault="00F31F61" w:rsidP="0024041F">
      <w:pPr>
        <w:pStyle w:val="NoSpacing"/>
        <w:ind w:left="1710"/>
      </w:pPr>
      <w:r w:rsidRPr="00F31F61">
        <w:t xml:space="preserve">c </w:t>
      </w:r>
      <w:r w:rsidR="00B0202C">
        <w:tab/>
      </w:r>
      <w:r w:rsidRPr="00F31F61">
        <w:t>&lt;class 'sympy.core.symbol.Symbol'&gt;</w:t>
      </w:r>
    </w:p>
    <w:p w14:paraId="7973CEED" w14:textId="0099D7D3" w:rsidR="00F31F61" w:rsidRPr="00F31F61" w:rsidRDefault="00F31F61" w:rsidP="0024041F">
      <w:pPr>
        <w:pStyle w:val="NoSpacing"/>
        <w:ind w:left="1710"/>
      </w:pPr>
      <w:r w:rsidRPr="00F31F61">
        <w:t xml:space="preserve">4 </w:t>
      </w:r>
      <w:r w:rsidR="005C0E73">
        <w:tab/>
      </w:r>
      <w:r w:rsidRPr="00F31F61">
        <w:t>&lt;class 'sympy.core.numbers.Integer'&gt;</w:t>
      </w:r>
    </w:p>
    <w:p w14:paraId="6AD65760" w14:textId="7CFA35C3" w:rsidR="00F31F61" w:rsidRPr="00F31F61" w:rsidRDefault="00F31F61" w:rsidP="0024041F">
      <w:pPr>
        <w:pStyle w:val="NoSpacing"/>
        <w:ind w:left="1710"/>
      </w:pPr>
      <w:r w:rsidRPr="00F31F61">
        <w:t xml:space="preserve">b </w:t>
      </w:r>
      <w:r w:rsidR="00F902AE">
        <w:tab/>
      </w:r>
      <w:r w:rsidRPr="00F31F61">
        <w:t>&lt;class 'sympy.core.symbol.Symbol'&gt;</w:t>
      </w:r>
    </w:p>
    <w:p w14:paraId="3BE2F2B0" w14:textId="2F307831" w:rsidR="00F31F61" w:rsidRPr="00F31F61" w:rsidRDefault="00F31F61" w:rsidP="0024041F">
      <w:pPr>
        <w:pStyle w:val="NoSpacing"/>
        <w:ind w:left="1710"/>
      </w:pPr>
      <w:r w:rsidRPr="00F31F61">
        <w:t>7</w:t>
      </w:r>
      <w:r w:rsidR="009C4680">
        <w:tab/>
      </w:r>
      <w:r w:rsidRPr="00F31F61">
        <w:t>&lt;class 'sympy.core.numbers.Integer'&gt;</w:t>
      </w:r>
    </w:p>
    <w:p w14:paraId="0C852AAC" w14:textId="15AD0D33" w:rsidR="00F31F61" w:rsidRPr="00F31F61" w:rsidRDefault="00F31F61" w:rsidP="0024041F">
      <w:pPr>
        <w:pStyle w:val="NoSpacing"/>
        <w:ind w:left="1710"/>
      </w:pPr>
      <w:r w:rsidRPr="00F31F61">
        <w:t xml:space="preserve">1/2 </w:t>
      </w:r>
      <w:r w:rsidR="00F250DE">
        <w:tab/>
      </w:r>
      <w:r w:rsidRPr="00F31F61">
        <w:t>&lt;class 'sympy.core.numbers.Half'&gt;</w:t>
      </w:r>
    </w:p>
    <w:p w14:paraId="6BC2CF11" w14:textId="2CC8608B" w:rsidR="00F31F61" w:rsidRPr="00F31F61" w:rsidRDefault="00F31F61" w:rsidP="0024041F">
      <w:pPr>
        <w:pStyle w:val="NoSpacing"/>
        <w:ind w:left="1710"/>
      </w:pPr>
      <w:r w:rsidRPr="00F31F61">
        <w:t xml:space="preserve">d </w:t>
      </w:r>
      <w:r w:rsidR="003E5B3B">
        <w:tab/>
      </w:r>
      <w:r w:rsidRPr="00F31F61">
        <w:t>&lt;class 'sympy.core.symbol.Symbol'&gt;</w:t>
      </w:r>
    </w:p>
    <w:p w14:paraId="2B8E9D10" w14:textId="7594FC20" w:rsidR="00F31F61" w:rsidRPr="00F31F61" w:rsidRDefault="00F31F61" w:rsidP="0024041F">
      <w:pPr>
        <w:pStyle w:val="NoSpacing"/>
        <w:ind w:left="1710"/>
      </w:pPr>
      <w:r w:rsidRPr="00F31F61">
        <w:t xml:space="preserve">y </w:t>
      </w:r>
      <w:r w:rsidR="002C2D5D">
        <w:tab/>
      </w:r>
      <w:r w:rsidRPr="00F31F61">
        <w:t>&lt;class 'sympy.core.symbol.Symbol'&gt;</w:t>
      </w:r>
    </w:p>
    <w:p w14:paraId="192C3938" w14:textId="5DA4008C" w:rsidR="00F31F61" w:rsidRPr="00F31F61" w:rsidRDefault="00F31F61" w:rsidP="0024041F">
      <w:pPr>
        <w:pStyle w:val="NoSpacing"/>
        <w:ind w:left="1710"/>
      </w:pPr>
      <w:r w:rsidRPr="00F31F61">
        <w:t xml:space="preserve">-1 </w:t>
      </w:r>
      <w:r w:rsidR="000B7092">
        <w:tab/>
      </w:r>
      <w:r w:rsidRPr="00F31F61">
        <w:t>&lt;class 'sympy.core.numbers.NegativeOne'&gt;</w:t>
      </w:r>
    </w:p>
    <w:p w14:paraId="509BDAFB" w14:textId="1518910B" w:rsidR="00F31F61" w:rsidRPr="00F31F61" w:rsidRDefault="00F31F61" w:rsidP="0024041F">
      <w:pPr>
        <w:pStyle w:val="NoSpacing"/>
        <w:ind w:left="1710"/>
      </w:pPr>
      <w:r w:rsidRPr="00F31F61">
        <w:t xml:space="preserve">e </w:t>
      </w:r>
      <w:r w:rsidR="00952B12">
        <w:tab/>
      </w:r>
      <w:r w:rsidRPr="00F31F61">
        <w:t>&lt;class 'sympy.core.symbol.Symbol'&gt;</w:t>
      </w:r>
    </w:p>
    <w:p w14:paraId="062CAD86" w14:textId="03AB3B86" w:rsidR="00F31F61" w:rsidRPr="00F31F61" w:rsidRDefault="00F31F61" w:rsidP="0024041F">
      <w:pPr>
        <w:pStyle w:val="NoSpacing"/>
        <w:ind w:left="1710"/>
      </w:pPr>
      <w:r w:rsidRPr="00F31F61">
        <w:t xml:space="preserve">3/4 </w:t>
      </w:r>
      <w:r w:rsidR="0080736E">
        <w:tab/>
      </w:r>
      <w:r w:rsidRPr="00F31F61">
        <w:t>&lt;class 'sympy.core.numbers.Rational'&gt;</w:t>
      </w:r>
    </w:p>
    <w:p w14:paraId="7B099517" w14:textId="17B7ADA4" w:rsidR="00F31F61" w:rsidRPr="00F31F61" w:rsidRDefault="00F31F61" w:rsidP="0024041F">
      <w:pPr>
        <w:pStyle w:val="NoSpacing"/>
        <w:ind w:left="1710"/>
      </w:pPr>
      <w:r w:rsidRPr="00F31F61">
        <w:lastRenderedPageBreak/>
        <w:t xml:space="preserve">a </w:t>
      </w:r>
      <w:r w:rsidR="00ED461C">
        <w:tab/>
      </w:r>
      <w:r w:rsidRPr="00F31F61">
        <w:t>&lt;class 'sympy.core.symbol.Symbol'&gt;</w:t>
      </w:r>
    </w:p>
    <w:p w14:paraId="19605F31" w14:textId="77777777" w:rsidR="00C13979" w:rsidRDefault="00C13979" w:rsidP="00C13979">
      <w:r>
        <w:t>&lt;/div&gt;</w:t>
      </w:r>
    </w:p>
    <w:p w14:paraId="46CA9600" w14:textId="77777777" w:rsidR="001B58B9" w:rsidRDefault="001B58B9" w:rsidP="008C4D01">
      <w:pPr>
        <w:pStyle w:val="NoSpacing"/>
      </w:pPr>
    </w:p>
    <w:p w14:paraId="2DEDE3FF" w14:textId="77FC12C2" w:rsidR="00255F94" w:rsidRDefault="00AB14A0" w:rsidP="006C1CEF">
      <w:r>
        <w:t xml:space="preserve">In this </w:t>
      </w:r>
      <w:r w:rsidR="00C73F6D">
        <w:t>outp</w:t>
      </w:r>
      <w:r w:rsidR="00E05267">
        <w:t>ut</w:t>
      </w:r>
      <w:r w:rsidR="005947A7">
        <w:t xml:space="preserve">, we </w:t>
      </w:r>
      <w:r w:rsidR="00CB6D9E">
        <w:t>can s</w:t>
      </w:r>
      <w:r w:rsidR="00D679AC">
        <w:t xml:space="preserve">ee </w:t>
      </w:r>
      <w:r w:rsidR="007A25D4">
        <w:t>some of</w:t>
      </w:r>
      <w:r w:rsidR="00875063">
        <w:t xml:space="preserve"> </w:t>
      </w:r>
      <w:r w:rsidR="007721C7">
        <w:t xml:space="preserve">the </w:t>
      </w:r>
      <w:r w:rsidR="00D679AC">
        <w:t>v</w:t>
      </w:r>
      <w:r w:rsidR="00FD72B8">
        <w:t>ariety</w:t>
      </w:r>
      <w:r w:rsidR="00992930">
        <w:t xml:space="preserve"> of </w:t>
      </w:r>
      <w:r w:rsidR="00486C79">
        <w:t>At</w:t>
      </w:r>
      <w:r w:rsidR="00370E36">
        <w:t>oms tha</w:t>
      </w:r>
      <w:r w:rsidR="00D855B0">
        <w:t>t Sy</w:t>
      </w:r>
      <w:r w:rsidR="008C642C">
        <w:t>m</w:t>
      </w:r>
      <w:r w:rsidR="00EC47EC">
        <w:t xml:space="preserve">Py </w:t>
      </w:r>
      <w:r w:rsidR="00DE3E1D">
        <w:t>pro</w:t>
      </w:r>
      <w:r w:rsidR="000556A4">
        <w:t>vides.</w:t>
      </w:r>
      <w:r w:rsidR="005D239B">
        <w:t xml:space="preserve">  In </w:t>
      </w:r>
      <w:r w:rsidR="0039092E">
        <w:t>addition</w:t>
      </w:r>
      <w:r w:rsidR="00195250">
        <w:t>,</w:t>
      </w:r>
      <w:r w:rsidR="00A2448B">
        <w:t xml:space="preserve"> t</w:t>
      </w:r>
      <w:r w:rsidR="00110EC3">
        <w:t xml:space="preserve">o </w:t>
      </w:r>
      <w:r w:rsidR="00A769E5">
        <w:t>Symbol</w:t>
      </w:r>
      <w:r w:rsidR="00F6144B">
        <w:t>,</w:t>
      </w:r>
      <w:r w:rsidR="00A769E5">
        <w:t xml:space="preserve"> </w:t>
      </w:r>
      <w:r w:rsidR="00A53577">
        <w:t>In</w:t>
      </w:r>
      <w:r w:rsidR="00F14B3F">
        <w:t>teg</w:t>
      </w:r>
      <w:r w:rsidR="007227E3">
        <w:t xml:space="preserve">er, </w:t>
      </w:r>
      <w:r w:rsidR="00803E55">
        <w:t>an</w:t>
      </w:r>
      <w:r w:rsidR="00A5442C">
        <w:t>d Rati</w:t>
      </w:r>
      <w:r w:rsidR="00AA3028">
        <w:t>onal</w:t>
      </w:r>
      <w:r w:rsidR="007227E3">
        <w:t xml:space="preserve">, </w:t>
      </w:r>
      <w:r w:rsidR="00915695">
        <w:t>Sym</w:t>
      </w:r>
      <w:r w:rsidR="00F36CDC">
        <w:t xml:space="preserve">Py </w:t>
      </w:r>
      <w:r w:rsidR="00E84A4D">
        <w:t>reserv</w:t>
      </w:r>
      <w:r w:rsidR="000A1D0F">
        <w:t xml:space="preserve">es </w:t>
      </w:r>
      <w:r w:rsidR="00703D0C">
        <w:t>‘speci</w:t>
      </w:r>
      <w:r w:rsidR="00033D4B">
        <w:t xml:space="preserve">al’ </w:t>
      </w:r>
      <w:r w:rsidR="002E6A00">
        <w:t>n</w:t>
      </w:r>
      <w:r w:rsidR="00173ADC">
        <w:t>u</w:t>
      </w:r>
      <w:r w:rsidR="006C4EC2">
        <w:t xml:space="preserve">mbers </w:t>
      </w:r>
      <w:r w:rsidR="00796A09">
        <w:t xml:space="preserve">for </w:t>
      </w:r>
      <w:r w:rsidR="00AA6AC3">
        <w:t>a h</w:t>
      </w:r>
      <w:r w:rsidR="00D25E87">
        <w:t>al</w:t>
      </w:r>
      <w:r w:rsidR="008B2DE6">
        <w:t>f</w:t>
      </w:r>
      <w:r w:rsidR="00F421CA">
        <w:t xml:space="preserve"> and </w:t>
      </w:r>
      <w:r w:rsidR="00007ACC">
        <w:t>multi</w:t>
      </w:r>
      <w:r w:rsidR="00114A17">
        <w:t>pli</w:t>
      </w:r>
      <w:r w:rsidR="00D96A84">
        <w:t>cation</w:t>
      </w:r>
      <w:r w:rsidR="005E615D">
        <w:t xml:space="preserve"> </w:t>
      </w:r>
      <w:r w:rsidR="00B43A17">
        <w:t>by</w:t>
      </w:r>
      <w:r w:rsidR="00761166">
        <w:t xml:space="preserve"> a min</w:t>
      </w:r>
      <w:r w:rsidR="00510C20">
        <w:t>us sig</w:t>
      </w:r>
      <w:r w:rsidR="003A15E1">
        <w:t>n</w:t>
      </w:r>
      <w:r w:rsidR="00D03099">
        <w:t xml:space="preserve">, for </w:t>
      </w:r>
      <w:r w:rsidR="00465C54">
        <w:t>perform</w:t>
      </w:r>
      <w:r w:rsidR="00D9615A">
        <w:t xml:space="preserve">ance </w:t>
      </w:r>
      <w:r w:rsidR="00D64375">
        <w:t xml:space="preserve">sake </w:t>
      </w:r>
      <w:r w:rsidR="00D9615A">
        <w:t xml:space="preserve">and </w:t>
      </w:r>
      <w:r w:rsidR="00C72BB3">
        <w:t>conven</w:t>
      </w:r>
      <w:r w:rsidR="00C37C22">
        <w:t>ience</w:t>
      </w:r>
      <w:r w:rsidR="00824BA2">
        <w:t>.</w:t>
      </w:r>
    </w:p>
    <w:p w14:paraId="52D618F2" w14:textId="25F78EC9" w:rsidR="0068745D" w:rsidRDefault="00384859" w:rsidP="00FF575C">
      <w:pPr>
        <w:pStyle w:val="Heading2"/>
      </w:pPr>
      <w:r>
        <w:t>.h</w:t>
      </w:r>
      <w:r w:rsidR="000738CE">
        <w:t>as</w:t>
      </w:r>
      <w:r w:rsidR="00FF575C">
        <w:t>()</w:t>
      </w:r>
      <w:r w:rsidR="00443003">
        <w:t xml:space="preserve"> a</w:t>
      </w:r>
      <w:r w:rsidR="000417B9">
        <w:t>nd</w:t>
      </w:r>
      <w:r w:rsidR="00F75BE0">
        <w:t xml:space="preserve"> .f</w:t>
      </w:r>
      <w:r w:rsidR="00C25104">
        <w:t>ind</w:t>
      </w:r>
      <w:r w:rsidR="00FF575C">
        <w:t>()</w:t>
      </w:r>
    </w:p>
    <w:p w14:paraId="3C9C591E" w14:textId="12F001A6" w:rsidR="00C25104" w:rsidRDefault="00126DF3" w:rsidP="006C1CEF">
      <w:r>
        <w:t>The</w:t>
      </w:r>
      <w:r w:rsidR="00A17982">
        <w:t>se</w:t>
      </w:r>
      <w:r w:rsidR="00C13DE6">
        <w:t xml:space="preserve"> two </w:t>
      </w:r>
      <w:r w:rsidR="00DF718B">
        <w:t xml:space="preserve">are </w:t>
      </w:r>
      <w:r w:rsidR="00970DB4">
        <w:t>best under</w:t>
      </w:r>
      <w:r w:rsidR="00083F27">
        <w:t>stood</w:t>
      </w:r>
      <w:r w:rsidR="00E307D5">
        <w:t xml:space="preserve"> bei</w:t>
      </w:r>
      <w:r w:rsidR="009B5EE2">
        <w:t>n</w:t>
      </w:r>
      <w:r w:rsidR="00380B04">
        <w:t>g invo</w:t>
      </w:r>
      <w:r w:rsidR="0084315C">
        <w:t xml:space="preserve">ked </w:t>
      </w:r>
      <w:r w:rsidR="002D0495">
        <w:t>side-</w:t>
      </w:r>
      <w:r w:rsidR="001D1745">
        <w:t>by-si</w:t>
      </w:r>
      <w:r w:rsidR="005E75B4">
        <w:t>de</w:t>
      </w:r>
      <w:r w:rsidR="002523C3">
        <w:t xml:space="preserve"> us</w:t>
      </w:r>
      <w:r w:rsidR="007944B6">
        <w:t xml:space="preserve">ing a </w:t>
      </w:r>
      <w:r w:rsidR="00783053">
        <w:t xml:space="preserve">list </w:t>
      </w:r>
      <w:r w:rsidR="006547E5">
        <w:t>(call</w:t>
      </w:r>
      <w:r w:rsidR="006B0A40">
        <w:t>ed qu</w:t>
      </w:r>
      <w:r w:rsidR="00C93097">
        <w:t>eri</w:t>
      </w:r>
      <w:r w:rsidR="0026611A">
        <w:t xml:space="preserve">es) </w:t>
      </w:r>
      <w:r w:rsidR="00CF7502">
        <w:t>of the pa</w:t>
      </w:r>
      <w:r w:rsidR="00E55809">
        <w:t>tterns</w:t>
      </w:r>
      <w:r w:rsidR="00156F1C">
        <w:t xml:space="preserve"> we a</w:t>
      </w:r>
      <w:r w:rsidR="00161BC2">
        <w:t>re tryi</w:t>
      </w:r>
      <w:r w:rsidR="00B96970">
        <w:t>ng to fin</w:t>
      </w:r>
      <w:r w:rsidR="0025644A">
        <w:t>d.</w:t>
      </w:r>
    </w:p>
    <w:p w14:paraId="4D7EC24E" w14:textId="5B53A2CF" w:rsidR="005E3D7C" w:rsidRDefault="00F041E0" w:rsidP="006C1CEF">
      <w:r>
        <w:t>Invo</w:t>
      </w:r>
      <w:r w:rsidR="006765DD">
        <w:t xml:space="preserve">king </w:t>
      </w:r>
      <w:r w:rsidR="002048FC">
        <w:t>.h</w:t>
      </w:r>
      <w:r w:rsidR="00B33E15">
        <w:t>as</w:t>
      </w:r>
      <w:r w:rsidR="00DE465F">
        <w:t>()</w:t>
      </w:r>
      <w:r w:rsidR="00B33E15">
        <w:t xml:space="preserve"> and </w:t>
      </w:r>
      <w:r w:rsidR="006B1D9F">
        <w:t>.find</w:t>
      </w:r>
      <w:r w:rsidR="00DE465F">
        <w:t>()</w:t>
      </w:r>
      <w:r w:rsidR="005016F1">
        <w:t xml:space="preserve"> (with the prior ‘import SymPy as sym’)</w:t>
      </w:r>
      <w:r w:rsidR="00981229">
        <w:t>:</w:t>
      </w:r>
    </w:p>
    <w:p w14:paraId="0F468E58" w14:textId="7F7BDA9D" w:rsidR="005E75B4" w:rsidRDefault="00CF551E" w:rsidP="006C1CEF">
      <w:r>
        <w:t>&lt;d</w:t>
      </w:r>
      <w:r w:rsidR="005B672C">
        <w:t>iv&gt;</w:t>
      </w:r>
    </w:p>
    <w:p w14:paraId="404CE330" w14:textId="77777777" w:rsidR="005D67AE" w:rsidRDefault="00D506DF" w:rsidP="00441AE7">
      <w:pPr>
        <w:pStyle w:val="NoSpacing"/>
      </w:pPr>
      <w:r>
        <w:t>queries = [sym.Add,</w:t>
      </w:r>
    </w:p>
    <w:p w14:paraId="05E9787C" w14:textId="77777777" w:rsidR="00B306B7" w:rsidRDefault="00D506DF" w:rsidP="00441AE7">
      <w:pPr>
        <w:pStyle w:val="NoSpacing"/>
      </w:pPr>
      <w:r>
        <w:t>sym.Mul,</w:t>
      </w:r>
    </w:p>
    <w:p w14:paraId="249B7093" w14:textId="77777777" w:rsidR="003073A5" w:rsidRDefault="00D506DF" w:rsidP="00441AE7">
      <w:pPr>
        <w:pStyle w:val="NoSpacing"/>
      </w:pPr>
      <w:r>
        <w:t>sym.Pow,</w:t>
      </w:r>
    </w:p>
    <w:p w14:paraId="648D810C" w14:textId="77777777" w:rsidR="00B76240" w:rsidRDefault="00D506DF" w:rsidP="00441AE7">
      <w:pPr>
        <w:pStyle w:val="NoSpacing"/>
      </w:pPr>
      <w:r>
        <w:t>sym.exp,</w:t>
      </w:r>
    </w:p>
    <w:p w14:paraId="6F80D896" w14:textId="77777777" w:rsidR="00CB46FB" w:rsidRDefault="00D506DF" w:rsidP="00441AE7">
      <w:pPr>
        <w:pStyle w:val="NoSpacing"/>
      </w:pPr>
      <w:r>
        <w:t>sym.sin,</w:t>
      </w:r>
    </w:p>
    <w:p w14:paraId="2EE27FF2" w14:textId="77777777" w:rsidR="00010F80" w:rsidRDefault="00D506DF" w:rsidP="00441AE7">
      <w:pPr>
        <w:pStyle w:val="NoSpacing"/>
      </w:pPr>
      <w:r>
        <w:t>x,</w:t>
      </w:r>
    </w:p>
    <w:p w14:paraId="44A189D0" w14:textId="77777777" w:rsidR="00440EFD" w:rsidRDefault="00D506DF" w:rsidP="00441AE7">
      <w:pPr>
        <w:pStyle w:val="NoSpacing"/>
      </w:pPr>
      <w:r>
        <w:t>sym.sin(x**2),</w:t>
      </w:r>
    </w:p>
    <w:p w14:paraId="15CF1978" w14:textId="77777777" w:rsidR="00F22616" w:rsidRDefault="00D506DF" w:rsidP="00441AE7">
      <w:pPr>
        <w:pStyle w:val="NoSpacing"/>
      </w:pPr>
      <w:r>
        <w:t>sym.sin(x**2)**2,</w:t>
      </w:r>
    </w:p>
    <w:p w14:paraId="31A02F58" w14:textId="77777777" w:rsidR="00102F35" w:rsidRDefault="00D506DF" w:rsidP="00441AE7">
      <w:pPr>
        <w:pStyle w:val="NoSpacing"/>
      </w:pPr>
      <w:r>
        <w:t>y**2,</w:t>
      </w:r>
    </w:p>
    <w:p w14:paraId="480F79DF" w14:textId="495A8B56" w:rsidR="00D506DF" w:rsidRDefault="00D506DF" w:rsidP="00441AE7">
      <w:pPr>
        <w:pStyle w:val="NoSpacing"/>
      </w:pPr>
      <w:r>
        <w:t>sym.Rational]</w:t>
      </w:r>
    </w:p>
    <w:p w14:paraId="0B9CBB4D" w14:textId="77777777" w:rsidR="00BE5451" w:rsidRDefault="00BE5451" w:rsidP="00441AE7">
      <w:pPr>
        <w:pStyle w:val="NoSpacing"/>
      </w:pPr>
    </w:p>
    <w:p w14:paraId="14C34BD6" w14:textId="7AAE4BBE" w:rsidR="00D506DF" w:rsidRDefault="00D506DF" w:rsidP="00304D67">
      <w:pPr>
        <w:pStyle w:val="NoSpacing"/>
      </w:pPr>
      <w:r>
        <w:t>for query in queries:</w:t>
      </w:r>
    </w:p>
    <w:p w14:paraId="234112D5" w14:textId="77777777" w:rsidR="00D506DF" w:rsidRDefault="00D506DF" w:rsidP="00304D67">
      <w:pPr>
        <w:pStyle w:val="NoSpacing"/>
      </w:pPr>
      <w:r>
        <w:t xml:space="preserve">    if hasattr(query,'__name__'):</w:t>
      </w:r>
    </w:p>
    <w:p w14:paraId="127C30CD" w14:textId="77777777" w:rsidR="00D506DF" w:rsidRDefault="00D506DF" w:rsidP="00304D67">
      <w:pPr>
        <w:pStyle w:val="NoSpacing"/>
      </w:pPr>
      <w:r>
        <w:t xml:space="preserve">        print(query.__name__,' (n):\t',c1.has(query),c1.find(query))</w:t>
      </w:r>
    </w:p>
    <w:p w14:paraId="4168DD86" w14:textId="77777777" w:rsidR="00D506DF" w:rsidRDefault="00D506DF" w:rsidP="00304D67">
      <w:pPr>
        <w:pStyle w:val="NoSpacing"/>
      </w:pPr>
      <w:r>
        <w:t xml:space="preserve">    elif callable(getattr(query,'__repr__',None)):</w:t>
      </w:r>
    </w:p>
    <w:p w14:paraId="6F07283B" w14:textId="77777777" w:rsidR="00D506DF" w:rsidRDefault="00D506DF" w:rsidP="00304D67">
      <w:pPr>
        <w:pStyle w:val="NoSpacing"/>
      </w:pPr>
      <w:r>
        <w:t xml:space="preserve">        print(query.__repr__(),' (r):\t',c1.has(query),c1.find(query))</w:t>
      </w:r>
    </w:p>
    <w:p w14:paraId="009F5560" w14:textId="77777777" w:rsidR="00D506DF" w:rsidRDefault="00D506DF" w:rsidP="00304D67">
      <w:pPr>
        <w:pStyle w:val="NoSpacing"/>
      </w:pPr>
      <w:r>
        <w:t xml:space="preserve">    else:</w:t>
      </w:r>
    </w:p>
    <w:p w14:paraId="69466A7C" w14:textId="7B9AF3C0" w:rsidR="005B672C" w:rsidRDefault="00D506DF" w:rsidP="00304D67">
      <w:pPr>
        <w:pStyle w:val="NoSpacing"/>
      </w:pPr>
      <w:r>
        <w:t xml:space="preserve">        print(query,' ():\t',c1.has(query),c1.find(query))</w:t>
      </w:r>
    </w:p>
    <w:p w14:paraId="1E617E04" w14:textId="6FC1ADBD" w:rsidR="001D5950" w:rsidRDefault="002B3EEF" w:rsidP="00304D67">
      <w:pPr>
        <w:pStyle w:val="NoSpacing"/>
      </w:pPr>
      <w:r>
        <w:t>&lt;</w:t>
      </w:r>
      <w:r w:rsidR="00C77971">
        <w:t>/div&gt;</w:t>
      </w:r>
    </w:p>
    <w:p w14:paraId="0877E134" w14:textId="77777777" w:rsidR="003265BE" w:rsidRDefault="003265BE" w:rsidP="00304D67">
      <w:pPr>
        <w:pStyle w:val="NoSpacing"/>
      </w:pPr>
    </w:p>
    <w:p w14:paraId="1F7E90ED" w14:textId="2602E65B" w:rsidR="00060229" w:rsidRDefault="00060229" w:rsidP="00304D67">
      <w:pPr>
        <w:pStyle w:val="NoSpacing"/>
      </w:pPr>
      <w:r>
        <w:t>Out</w:t>
      </w:r>
      <w:r w:rsidR="005210FD">
        <w:t>put</w:t>
      </w:r>
      <w:r w:rsidR="005814CC">
        <w:t xml:space="preserve"> (</w:t>
      </w:r>
      <w:r w:rsidR="00534693">
        <w:t>slight</w:t>
      </w:r>
      <w:r w:rsidR="00C51897">
        <w:t>ly r</w:t>
      </w:r>
      <w:r w:rsidR="00304FC8">
        <w:t>eform</w:t>
      </w:r>
      <w:r w:rsidR="002C6A7A">
        <w:t>atted</w:t>
      </w:r>
      <w:r w:rsidR="00A01345">
        <w:t xml:space="preserve"> vers</w:t>
      </w:r>
      <w:r w:rsidR="00612584">
        <w:t>us the c</w:t>
      </w:r>
      <w:r w:rsidR="007315D4">
        <w:t>ode ab</w:t>
      </w:r>
      <w:r w:rsidR="003332CC">
        <w:t>ove)</w:t>
      </w:r>
      <w:r w:rsidR="003C0AC5">
        <w:t>:</w:t>
      </w:r>
    </w:p>
    <w:p w14:paraId="3F6236C5" w14:textId="6507A534" w:rsidR="006D480E" w:rsidRDefault="00DB5372" w:rsidP="00304D67">
      <w:pPr>
        <w:pStyle w:val="NoSpacing"/>
      </w:pPr>
      <w:r>
        <w:t>&lt;</w:t>
      </w:r>
      <w:r w:rsidR="00580802">
        <w:t>div</w:t>
      </w:r>
      <w:r w:rsidR="0089219B">
        <w:t>&gt;</w:t>
      </w:r>
    </w:p>
    <w:p w14:paraId="3B51C486" w14:textId="77777777" w:rsidR="001423BE" w:rsidRDefault="00C67733" w:rsidP="00C67733">
      <w:pPr>
        <w:pStyle w:val="NoSpacing"/>
      </w:pPr>
      <w:r w:rsidRPr="00C67733">
        <w:t>Add  (n):</w:t>
      </w:r>
      <w:r w:rsidRPr="00C67733">
        <w:tab/>
        <w:t xml:space="preserve"> </w:t>
      </w:r>
    </w:p>
    <w:p w14:paraId="4DC54532" w14:textId="77777777" w:rsidR="00977A4D" w:rsidRDefault="00C67733" w:rsidP="00EC03E8">
      <w:pPr>
        <w:pStyle w:val="NoSpacing"/>
        <w:ind w:firstLine="720"/>
      </w:pPr>
      <w:r w:rsidRPr="00C67733">
        <w:t xml:space="preserve">True </w:t>
      </w:r>
    </w:p>
    <w:p w14:paraId="63CB0B28" w14:textId="2EDC2006" w:rsidR="00C67733" w:rsidRPr="00C67733" w:rsidRDefault="00C67733" w:rsidP="00FC23F3">
      <w:pPr>
        <w:pStyle w:val="NoSpacing"/>
        <w:ind w:left="720"/>
      </w:pPr>
      <w:r w:rsidRPr="00C67733">
        <w:t>{a + x/c, a + b*sin(x**2)/2 + 3*c*sin(x**2)**2/4 + d*sin(x**4) + e*sin(y**2)**7 + 1/(a + x/c)}</w:t>
      </w:r>
    </w:p>
    <w:p w14:paraId="61B1C170" w14:textId="77777777" w:rsidR="00723E4C" w:rsidRDefault="00C67733" w:rsidP="00C67733">
      <w:pPr>
        <w:pStyle w:val="NoSpacing"/>
      </w:pPr>
      <w:r w:rsidRPr="00C67733">
        <w:t>Mul  (n):</w:t>
      </w:r>
    </w:p>
    <w:p w14:paraId="5EB2A294" w14:textId="77777777" w:rsidR="00B60F16" w:rsidRDefault="00C67733" w:rsidP="00C67733">
      <w:pPr>
        <w:pStyle w:val="NoSpacing"/>
      </w:pPr>
      <w:r>
        <w:tab/>
      </w:r>
      <w:r w:rsidRPr="00C67733">
        <w:t xml:space="preserve">True </w:t>
      </w:r>
    </w:p>
    <w:p w14:paraId="7F77EAD9" w14:textId="7A606293" w:rsidR="00C67733" w:rsidRPr="00C67733" w:rsidRDefault="00C67733" w:rsidP="00B60F16">
      <w:pPr>
        <w:pStyle w:val="NoSpacing"/>
        <w:ind w:firstLine="720"/>
      </w:pPr>
      <w:r w:rsidRPr="00C67733">
        <w:lastRenderedPageBreak/>
        <w:t>{e*sin(y**2)**7, x/c, d*sin(x**4), 3*c*sin(x**2)**2/4, b*sin(x**2)/2}</w:t>
      </w:r>
    </w:p>
    <w:p w14:paraId="48278264" w14:textId="77777777" w:rsidR="008B2E3A" w:rsidRDefault="00C67733" w:rsidP="00C67733">
      <w:pPr>
        <w:pStyle w:val="NoSpacing"/>
      </w:pPr>
      <w:r w:rsidRPr="00C67733">
        <w:t>Pow  (n):</w:t>
      </w:r>
    </w:p>
    <w:p w14:paraId="08B532A9" w14:textId="77777777" w:rsidR="005C01F1" w:rsidRDefault="00C67733" w:rsidP="00C67733">
      <w:pPr>
        <w:pStyle w:val="NoSpacing"/>
      </w:pPr>
      <w:r w:rsidRPr="00C67733">
        <w:tab/>
        <w:t xml:space="preserve"> True </w:t>
      </w:r>
    </w:p>
    <w:p w14:paraId="3679878F" w14:textId="43B16D26" w:rsidR="00C67733" w:rsidRPr="00C67733" w:rsidRDefault="00C67733" w:rsidP="006405A6">
      <w:pPr>
        <w:pStyle w:val="NoSpacing"/>
        <w:ind w:firstLine="720"/>
      </w:pPr>
      <w:r w:rsidRPr="00C67733">
        <w:t>{sin(x**2)**2, x**4, 1/c, 1/(a + x/c), sin(y**2)**7, y**2, x**2}</w:t>
      </w:r>
    </w:p>
    <w:p w14:paraId="431AE463" w14:textId="77777777" w:rsidR="00D0212A" w:rsidRDefault="00C67733" w:rsidP="00C67733">
      <w:pPr>
        <w:pStyle w:val="NoSpacing"/>
      </w:pPr>
      <w:r w:rsidRPr="00C67733">
        <w:t>exp  (n):</w:t>
      </w:r>
    </w:p>
    <w:p w14:paraId="711A2212" w14:textId="77777777" w:rsidR="00174EE3" w:rsidRDefault="00D0212A" w:rsidP="00C67733">
      <w:pPr>
        <w:pStyle w:val="NoSpacing"/>
      </w:pPr>
      <w:r>
        <w:tab/>
      </w:r>
      <w:r w:rsidR="00C67733" w:rsidRPr="00C67733">
        <w:t xml:space="preserve">False </w:t>
      </w:r>
    </w:p>
    <w:p w14:paraId="6F52552F" w14:textId="175348BC" w:rsidR="00C67733" w:rsidRPr="00C67733" w:rsidRDefault="00C67733" w:rsidP="00174EE3">
      <w:pPr>
        <w:pStyle w:val="NoSpacing"/>
        <w:ind w:firstLine="720"/>
      </w:pPr>
      <w:r w:rsidRPr="00C67733">
        <w:t>set()</w:t>
      </w:r>
    </w:p>
    <w:p w14:paraId="604305C1" w14:textId="77777777" w:rsidR="00993846" w:rsidRDefault="00C67733" w:rsidP="00C67733">
      <w:pPr>
        <w:pStyle w:val="NoSpacing"/>
      </w:pPr>
      <w:r w:rsidRPr="00C67733">
        <w:t>sin  (n):</w:t>
      </w:r>
    </w:p>
    <w:p w14:paraId="6D4EC8A8" w14:textId="77777777" w:rsidR="00F9685B" w:rsidRDefault="00993846" w:rsidP="00C67733">
      <w:pPr>
        <w:pStyle w:val="NoSpacing"/>
      </w:pPr>
      <w:r>
        <w:tab/>
      </w:r>
      <w:r w:rsidR="00C67733" w:rsidRPr="00C67733">
        <w:t xml:space="preserve">True </w:t>
      </w:r>
    </w:p>
    <w:p w14:paraId="449ADCEB" w14:textId="2688E891" w:rsidR="00C67733" w:rsidRPr="00C67733" w:rsidRDefault="00C67733" w:rsidP="00F9685B">
      <w:pPr>
        <w:pStyle w:val="NoSpacing"/>
        <w:ind w:firstLine="720"/>
      </w:pPr>
      <w:r w:rsidRPr="00C67733">
        <w:t>{sin(x**4), sin(y**2), sin(x**2)}</w:t>
      </w:r>
    </w:p>
    <w:p w14:paraId="08DCBC03" w14:textId="77777777" w:rsidR="00CE5CB6" w:rsidRDefault="00C67733" w:rsidP="00C67733">
      <w:pPr>
        <w:pStyle w:val="NoSpacing"/>
      </w:pPr>
      <w:r w:rsidRPr="00C67733">
        <w:t>x  (r):</w:t>
      </w:r>
      <w:r w:rsidRPr="00C67733">
        <w:tab/>
        <w:t xml:space="preserve"> </w:t>
      </w:r>
    </w:p>
    <w:p w14:paraId="3C0C229C" w14:textId="77777777" w:rsidR="00097292" w:rsidRDefault="00C67733" w:rsidP="00251263">
      <w:pPr>
        <w:pStyle w:val="NoSpacing"/>
        <w:ind w:firstLine="720"/>
      </w:pPr>
      <w:r w:rsidRPr="00C67733">
        <w:t xml:space="preserve">True </w:t>
      </w:r>
    </w:p>
    <w:p w14:paraId="0419EC21" w14:textId="230CC5C7" w:rsidR="00C67733" w:rsidRPr="00C67733" w:rsidRDefault="00C67733" w:rsidP="00984D91">
      <w:pPr>
        <w:pStyle w:val="NoSpacing"/>
        <w:ind w:left="720"/>
      </w:pPr>
      <w:r w:rsidRPr="00C67733">
        <w:t>{x}</w:t>
      </w:r>
    </w:p>
    <w:p w14:paraId="36FA8995" w14:textId="77777777" w:rsidR="004822AB" w:rsidRDefault="00C67733" w:rsidP="00C67733">
      <w:pPr>
        <w:pStyle w:val="NoSpacing"/>
      </w:pPr>
      <w:r w:rsidRPr="00C67733">
        <w:t>sin(x**2)  (r):</w:t>
      </w:r>
    </w:p>
    <w:p w14:paraId="42AD7C0C" w14:textId="77777777" w:rsidR="007C07B5" w:rsidRDefault="00C67733" w:rsidP="00C67733">
      <w:pPr>
        <w:pStyle w:val="NoSpacing"/>
      </w:pPr>
      <w:r w:rsidRPr="00C67733">
        <w:tab/>
        <w:t xml:space="preserve"> True </w:t>
      </w:r>
    </w:p>
    <w:p w14:paraId="71846FC6" w14:textId="64D10B5B" w:rsidR="00C67733" w:rsidRPr="00C67733" w:rsidRDefault="00C67733" w:rsidP="007C0FAA">
      <w:pPr>
        <w:pStyle w:val="NoSpacing"/>
        <w:ind w:firstLine="720"/>
      </w:pPr>
      <w:r w:rsidRPr="00C67733">
        <w:t>{sin(x**2)}</w:t>
      </w:r>
    </w:p>
    <w:p w14:paraId="5B5F8BAB" w14:textId="77777777" w:rsidR="00144016" w:rsidRDefault="00C67733" w:rsidP="00C67733">
      <w:pPr>
        <w:pStyle w:val="NoSpacing"/>
      </w:pPr>
      <w:r w:rsidRPr="00C67733">
        <w:t>sin(x**2)**2  (r):</w:t>
      </w:r>
    </w:p>
    <w:p w14:paraId="617C42FD" w14:textId="77777777" w:rsidR="00A813B4" w:rsidRDefault="00C67733" w:rsidP="00C67733">
      <w:pPr>
        <w:pStyle w:val="NoSpacing"/>
      </w:pPr>
      <w:r w:rsidRPr="00C67733">
        <w:tab/>
        <w:t xml:space="preserve"> True </w:t>
      </w:r>
    </w:p>
    <w:p w14:paraId="00C0EB35" w14:textId="18AA89FC" w:rsidR="00C67733" w:rsidRPr="00C67733" w:rsidRDefault="00C67733" w:rsidP="00A813B4">
      <w:pPr>
        <w:pStyle w:val="NoSpacing"/>
        <w:ind w:firstLine="720"/>
      </w:pPr>
      <w:r w:rsidRPr="00C67733">
        <w:t>{sin(x**2)**2}</w:t>
      </w:r>
    </w:p>
    <w:p w14:paraId="2F1BB6A8" w14:textId="77777777" w:rsidR="00210EBE" w:rsidRDefault="00C67733" w:rsidP="00C67733">
      <w:pPr>
        <w:pStyle w:val="NoSpacing"/>
      </w:pPr>
      <w:r w:rsidRPr="00C67733">
        <w:t>y**2  (r):</w:t>
      </w:r>
    </w:p>
    <w:p w14:paraId="39C72692" w14:textId="77777777" w:rsidR="00454026" w:rsidRDefault="00C67733" w:rsidP="00C67733">
      <w:pPr>
        <w:pStyle w:val="NoSpacing"/>
      </w:pPr>
      <w:r w:rsidRPr="00C67733">
        <w:tab/>
        <w:t>True</w:t>
      </w:r>
    </w:p>
    <w:p w14:paraId="040BEF81" w14:textId="6A6A7AF8" w:rsidR="00C67733" w:rsidRPr="00C67733" w:rsidRDefault="00C67733" w:rsidP="001F5CC6">
      <w:pPr>
        <w:pStyle w:val="NoSpacing"/>
        <w:ind w:firstLine="720"/>
      </w:pPr>
      <w:r w:rsidRPr="00C67733">
        <w:t>{y**2}</w:t>
      </w:r>
    </w:p>
    <w:p w14:paraId="39231ABD" w14:textId="77777777" w:rsidR="006732AF" w:rsidRDefault="00C67733" w:rsidP="00C67733">
      <w:pPr>
        <w:pStyle w:val="NoSpacing"/>
      </w:pPr>
      <w:r w:rsidRPr="00C67733">
        <w:t>Rational  (n):</w:t>
      </w:r>
    </w:p>
    <w:p w14:paraId="5B4FE53D" w14:textId="77777777" w:rsidR="00BA796C" w:rsidRDefault="00C67733" w:rsidP="00C67733">
      <w:pPr>
        <w:pStyle w:val="NoSpacing"/>
      </w:pPr>
      <w:r w:rsidRPr="00C67733">
        <w:tab/>
        <w:t xml:space="preserve">True </w:t>
      </w:r>
    </w:p>
    <w:p w14:paraId="58EFD186" w14:textId="7464D518" w:rsidR="00C67733" w:rsidRPr="00C67733" w:rsidRDefault="00C67733" w:rsidP="00BA796C">
      <w:pPr>
        <w:pStyle w:val="NoSpacing"/>
        <w:ind w:firstLine="720"/>
      </w:pPr>
      <w:r w:rsidRPr="00C67733">
        <w:t>{2, 4, 7, 3/4, 1/2, -1}</w:t>
      </w:r>
    </w:p>
    <w:p w14:paraId="186E5DE7" w14:textId="7C134D16" w:rsidR="00E96418" w:rsidRDefault="00810B91" w:rsidP="00304D67">
      <w:pPr>
        <w:pStyle w:val="NoSpacing"/>
      </w:pPr>
      <w:r>
        <w:t>&lt;</w:t>
      </w:r>
      <w:r w:rsidR="005555CD">
        <w:t>/d</w:t>
      </w:r>
      <w:r w:rsidR="00B060C6">
        <w:t>iv&gt;</w:t>
      </w:r>
    </w:p>
    <w:p w14:paraId="769C3FB0" w14:textId="77777777" w:rsidR="00DB6320" w:rsidRDefault="00DB6320" w:rsidP="00304D67">
      <w:pPr>
        <w:pStyle w:val="NoSpacing"/>
      </w:pPr>
    </w:p>
    <w:p w14:paraId="4B4C7F35" w14:textId="20D2B758" w:rsidR="00DB6320" w:rsidRDefault="00603478" w:rsidP="00304D67">
      <w:pPr>
        <w:pStyle w:val="NoSpacing"/>
      </w:pPr>
      <w:r>
        <w:t>N</w:t>
      </w:r>
      <w:r w:rsidR="00387576">
        <w:t>otice how the .find(sym.sin)</w:t>
      </w:r>
      <w:r w:rsidR="00BE09C8">
        <w:t xml:space="preserve"> returned </w:t>
      </w:r>
      <w:r w:rsidR="008B2E42">
        <w:t xml:space="preserve">the set </w:t>
      </w:r>
      <w:r w:rsidR="008B2E42" w:rsidRPr="00C67733">
        <w:t>{sin(x**4), sin(y**2), sin(x**2)}</w:t>
      </w:r>
      <w:r w:rsidR="00947F30">
        <w:t xml:space="preserve"> </w:t>
      </w:r>
      <w:r w:rsidR="008B2E42">
        <w:t>with</w:t>
      </w:r>
      <w:r w:rsidR="00947F30">
        <w:t xml:space="preserve"> all th</w:t>
      </w:r>
      <w:r w:rsidR="00347A97">
        <w:t>r</w:t>
      </w:r>
      <w:r w:rsidR="00947F30">
        <w:t>e</w:t>
      </w:r>
      <w:r w:rsidR="00347A97">
        <w:t>e</w:t>
      </w:r>
      <w:r w:rsidR="00947F30">
        <w:t xml:space="preserve"> unique instances of the sin function with different arguments</w:t>
      </w:r>
      <w:r w:rsidR="00E30DC1">
        <w:t xml:space="preserve"> not the four sin terms in c1</w:t>
      </w:r>
      <w:r w:rsidR="00947F30">
        <w:t xml:space="preserve">.  </w:t>
      </w:r>
      <w:r w:rsidR="008B2E42">
        <w:t xml:space="preserve"> </w:t>
      </w:r>
      <w:r w:rsidR="00E30DC1">
        <w:t xml:space="preserve">The powers to which some </w:t>
      </w:r>
      <w:r w:rsidR="00F133D4">
        <w:t xml:space="preserve">sin terms are raised are also ignored as are the coefficients multiplying them.  Essentially, .find isolates </w:t>
      </w:r>
      <w:r w:rsidR="00393E4B">
        <w:t>in the expression tree those branches starting at sin(x**2), sin(x**4), and sin(y**2)</w:t>
      </w:r>
      <w:r w:rsidR="00987E40">
        <w:t xml:space="preserve">, omitting everything above.  </w:t>
      </w:r>
      <w:r>
        <w:t xml:space="preserve"> Visually, this can be represented as:</w:t>
      </w:r>
    </w:p>
    <w:p w14:paraId="2F27FA85" w14:textId="2B33AC2B" w:rsidR="00603478" w:rsidRDefault="005D366D" w:rsidP="00304D67">
      <w:pPr>
        <w:pStyle w:val="NoSpacing"/>
      </w:pPr>
      <w:r>
        <w:rPr>
          <w:noProof/>
        </w:rPr>
        <w:lastRenderedPageBreak/>
        <w:drawing>
          <wp:inline distT="0" distB="0" distL="0" distR="0" wp14:anchorId="7860C702" wp14:editId="373DB3CF">
            <wp:extent cx="5943600" cy="2798445"/>
            <wp:effectExtent l="0" t="0" r="0" b="1905"/>
            <wp:docPr id="182335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56749" name="Picture 18233567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798445"/>
                    </a:xfrm>
                    <a:prstGeom prst="rect">
                      <a:avLst/>
                    </a:prstGeom>
                  </pic:spPr>
                </pic:pic>
              </a:graphicData>
            </a:graphic>
          </wp:inline>
        </w:drawing>
      </w:r>
    </w:p>
    <w:p w14:paraId="78820596" w14:textId="2125A9A6" w:rsidR="000D2F5B" w:rsidRDefault="000D2F5B" w:rsidP="00304D67">
      <w:pPr>
        <w:pStyle w:val="NoSpacing"/>
      </w:pPr>
      <w:r>
        <w:t>where the green ovals show what sub-trees .find has found within the larger tree.</w:t>
      </w:r>
    </w:p>
    <w:p w14:paraId="7AD0F618" w14:textId="77777777" w:rsidR="000D2F5B" w:rsidRDefault="000D2F5B" w:rsidP="00304D67">
      <w:pPr>
        <w:pStyle w:val="NoSpacing"/>
      </w:pPr>
    </w:p>
    <w:p w14:paraId="04ED1DF7" w14:textId="4AD56632" w:rsidR="00347598" w:rsidRDefault="000D2F5B" w:rsidP="00347598">
      <w:pPr>
        <w:pStyle w:val="NoSpacing"/>
      </w:pPr>
      <w:r>
        <w:t xml:space="preserve">One final note, </w:t>
      </w:r>
      <w:r w:rsidR="00D15BFA">
        <w:t>to get the print to be as attractive as it was above</w:t>
      </w:r>
      <w:r w:rsidR="000B39D2">
        <w:t xml:space="preserve"> (Add versus </w:t>
      </w:r>
      <w:r w:rsidR="00347598" w:rsidRPr="00347598">
        <w:t>sympy.core.add.Add</w:t>
      </w:r>
      <w:r w:rsidR="000C6B44">
        <w:t>) one has to switch between __name__ and __repr__() as appropriate.</w:t>
      </w:r>
      <w:r w:rsidR="004D1061">
        <w:t xml:space="preserve">  The decoration after the string (either ‘(n)’ or ‘(r)’) </w:t>
      </w:r>
      <w:r w:rsidR="004E522F">
        <w:t>signals which selection was made.  This functionality is only included for debugging and understanding of the code and it doesn’t matter in any way for the actual manipulation of the trees.</w:t>
      </w:r>
    </w:p>
    <w:p w14:paraId="5C5F3CED" w14:textId="77777777" w:rsidR="004E522F" w:rsidRDefault="004E522F" w:rsidP="00347598">
      <w:pPr>
        <w:pStyle w:val="NoSpacing"/>
      </w:pPr>
    </w:p>
    <w:p w14:paraId="43A86D9A" w14:textId="0D089398" w:rsidR="004E522F" w:rsidRDefault="004E522F" w:rsidP="00347598">
      <w:pPr>
        <w:pStyle w:val="NoSpacing"/>
      </w:pPr>
      <w:r>
        <w:t>Finally, it is import</w:t>
      </w:r>
      <w:r w:rsidR="00DE465F">
        <w:t>ant</w:t>
      </w:r>
      <w:r>
        <w:t xml:space="preserve"> to see that .has</w:t>
      </w:r>
      <w:r w:rsidR="00DE465F">
        <w:t xml:space="preserve">() </w:t>
      </w:r>
      <w:r>
        <w:t>and .find</w:t>
      </w:r>
      <w:r w:rsidR="00DE465F">
        <w:t xml:space="preserve">() are looking for structural </w:t>
      </w:r>
      <w:r w:rsidR="00EF0188">
        <w:t xml:space="preserve">features and are not concerned with mathematical equivalence.  To drive this point home, consider the </w:t>
      </w:r>
      <w:r w:rsidR="00F010BB">
        <w:t>following there ways to write the mathematically same expression:</w:t>
      </w:r>
    </w:p>
    <w:p w14:paraId="7954F0BA" w14:textId="77777777" w:rsidR="00F010BB" w:rsidRDefault="00F010BB" w:rsidP="00347598">
      <w:pPr>
        <w:pStyle w:val="NoSpacing"/>
      </w:pPr>
    </w:p>
    <w:p w14:paraId="0DE257DC" w14:textId="77777777" w:rsidR="00E73E8B" w:rsidRDefault="00E73E8B" w:rsidP="00E73E8B">
      <w:pPr>
        <w:pStyle w:val="NoSpacing"/>
        <w:numPr>
          <w:ilvl w:val="0"/>
          <w:numId w:val="3"/>
        </w:numPr>
      </w:pPr>
      <w:r>
        <w:t>tree1 = mu/2/(a+b/2)</w:t>
      </w:r>
    </w:p>
    <w:p w14:paraId="3F5151DD" w14:textId="77777777" w:rsidR="00E73E8B" w:rsidRDefault="00E73E8B" w:rsidP="00E73E8B">
      <w:pPr>
        <w:pStyle w:val="NoSpacing"/>
        <w:numPr>
          <w:ilvl w:val="0"/>
          <w:numId w:val="3"/>
        </w:numPr>
      </w:pPr>
      <w:r>
        <w:t>tree2 = mu/(2*a+b)</w:t>
      </w:r>
    </w:p>
    <w:p w14:paraId="140664C8" w14:textId="2DBE54F1" w:rsidR="00F010BB" w:rsidRDefault="00E73E8B" w:rsidP="00E73E8B">
      <w:pPr>
        <w:pStyle w:val="NoSpacing"/>
        <w:numPr>
          <w:ilvl w:val="0"/>
          <w:numId w:val="3"/>
        </w:numPr>
      </w:pPr>
      <w:r>
        <w:t>tree3 = mu/(2*(a+b/2))</w:t>
      </w:r>
    </w:p>
    <w:p w14:paraId="08FF1737" w14:textId="77777777" w:rsidR="00E73E8B" w:rsidRDefault="00E73E8B" w:rsidP="00E73E8B">
      <w:pPr>
        <w:pStyle w:val="NoSpacing"/>
      </w:pPr>
    </w:p>
    <w:p w14:paraId="1A3FBC21" w14:textId="6AE43D8A" w:rsidR="00E73E8B" w:rsidRDefault="00E73E8B" w:rsidP="00E73E8B">
      <w:pPr>
        <w:pStyle w:val="NoSpacing"/>
      </w:pPr>
      <w:r>
        <w:t xml:space="preserve">SymPy </w:t>
      </w:r>
      <w:r w:rsidR="008F1CB0">
        <w:t>distributes the m</w:t>
      </w:r>
      <w:r>
        <w:t>ultiplication in the deno</w:t>
      </w:r>
      <w:r w:rsidR="008F1CB0">
        <w:t xml:space="preserve">minator so that tree2 and tree3 </w:t>
      </w:r>
      <w:r w:rsidR="00060D8B">
        <w:t xml:space="preserve">have the exact same structure but that </w:t>
      </w:r>
      <w:r w:rsidR="00C25752">
        <w:t>the double divide in tree1 leads to a different structure:</w:t>
      </w:r>
    </w:p>
    <w:p w14:paraId="65D741E3" w14:textId="77777777" w:rsidR="00C25752" w:rsidRDefault="00C25752" w:rsidP="00E73E8B">
      <w:pPr>
        <w:pStyle w:val="NoSpacing"/>
      </w:pPr>
    </w:p>
    <w:p w14:paraId="555C1418" w14:textId="4F88A9B9" w:rsidR="00C25752" w:rsidRDefault="00C25752" w:rsidP="00E73E8B">
      <w:pPr>
        <w:pStyle w:val="NoSpacing"/>
      </w:pPr>
      <w:r>
        <w:t>&lt;image&gt;</w:t>
      </w:r>
    </w:p>
    <w:p w14:paraId="6AE3CAB9" w14:textId="4E9C5377" w:rsidR="00C25752" w:rsidRPr="00347598" w:rsidRDefault="00C25752" w:rsidP="00E73E8B">
      <w:pPr>
        <w:pStyle w:val="NoSpacing"/>
      </w:pPr>
      <w:r>
        <w:rPr>
          <w:noProof/>
        </w:rPr>
        <w:lastRenderedPageBreak/>
        <w:drawing>
          <wp:inline distT="0" distB="0" distL="0" distR="0" wp14:anchorId="5E3AE953" wp14:editId="3DDB12DE">
            <wp:extent cx="5322277" cy="2540038"/>
            <wp:effectExtent l="0" t="0" r="0" b="0"/>
            <wp:docPr id="19672049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204978" name="Picture 1967204978"/>
                    <pic:cNvPicPr/>
                  </pic:nvPicPr>
                  <pic:blipFill>
                    <a:blip r:embed="rId7">
                      <a:extLst>
                        <a:ext uri="{28A0092B-C50C-407E-A947-70E740481C1C}">
                          <a14:useLocalDpi xmlns:a14="http://schemas.microsoft.com/office/drawing/2010/main" val="0"/>
                        </a:ext>
                      </a:extLst>
                    </a:blip>
                    <a:stretch>
                      <a:fillRect/>
                    </a:stretch>
                  </pic:blipFill>
                  <pic:spPr>
                    <a:xfrm>
                      <a:off x="0" y="0"/>
                      <a:ext cx="5336286" cy="2546724"/>
                    </a:xfrm>
                    <a:prstGeom prst="rect">
                      <a:avLst/>
                    </a:prstGeom>
                  </pic:spPr>
                </pic:pic>
              </a:graphicData>
            </a:graphic>
          </wp:inline>
        </w:drawing>
      </w:r>
    </w:p>
    <w:p w14:paraId="25E67CEE" w14:textId="17A33CD6" w:rsidR="000D2F5B" w:rsidRDefault="000D2F5B" w:rsidP="00304D67">
      <w:pPr>
        <w:pStyle w:val="NoSpacing"/>
      </w:pPr>
    </w:p>
    <w:p w14:paraId="4BE20121" w14:textId="2674A648" w:rsidR="00E12912" w:rsidRDefault="00E12912" w:rsidP="00304D67">
      <w:pPr>
        <w:pStyle w:val="NoSpacing"/>
      </w:pPr>
      <w:r>
        <w:t xml:space="preserve">As a result, issuing tree1.has(2*a) returns a </w:t>
      </w:r>
      <w:r w:rsidR="00AE5246">
        <w:t>F</w:t>
      </w:r>
      <w:r>
        <w:t>alse</w:t>
      </w:r>
      <w:r w:rsidR="00AE5246">
        <w:t xml:space="preserve"> while tree2.has(2*a) return</w:t>
      </w:r>
      <w:r w:rsidR="004446FE">
        <w:t>s</w:t>
      </w:r>
      <w:r w:rsidR="00AE5246">
        <w:t xml:space="preserve"> True (as does tree3).  Likewise, tree1.has(b/2)</w:t>
      </w:r>
      <w:r w:rsidR="004446FE">
        <w:t xml:space="preserve"> returns True while tree2.has(b/2) returns False.  </w:t>
      </w:r>
      <w:r w:rsidR="005447FC">
        <w:t>In both cases, the structurally correct sub-tree is either found or not found within the larger tree.</w:t>
      </w:r>
    </w:p>
    <w:sectPr w:rsidR="00E129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5797F"/>
    <w:multiLevelType w:val="hybridMultilevel"/>
    <w:tmpl w:val="BABC4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0F4008"/>
    <w:multiLevelType w:val="hybridMultilevel"/>
    <w:tmpl w:val="59547A8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15:restartNumberingAfterBreak="0">
    <w:nsid w:val="6AA33EBF"/>
    <w:multiLevelType w:val="hybridMultilevel"/>
    <w:tmpl w:val="C59C66A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1011830991">
    <w:abstractNumId w:val="1"/>
  </w:num>
  <w:num w:numId="2" w16cid:durableId="416943320">
    <w:abstractNumId w:val="2"/>
  </w:num>
  <w:num w:numId="3" w16cid:durableId="1080174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333"/>
    <w:rsid w:val="00000691"/>
    <w:rsid w:val="000036B4"/>
    <w:rsid w:val="00005162"/>
    <w:rsid w:val="00005EE3"/>
    <w:rsid w:val="0000695C"/>
    <w:rsid w:val="00007ACC"/>
    <w:rsid w:val="00010F80"/>
    <w:rsid w:val="0001179C"/>
    <w:rsid w:val="00013278"/>
    <w:rsid w:val="00014115"/>
    <w:rsid w:val="00015027"/>
    <w:rsid w:val="00016C58"/>
    <w:rsid w:val="00020059"/>
    <w:rsid w:val="00020173"/>
    <w:rsid w:val="000215F0"/>
    <w:rsid w:val="000216C8"/>
    <w:rsid w:val="00021940"/>
    <w:rsid w:val="00022B18"/>
    <w:rsid w:val="00025EA7"/>
    <w:rsid w:val="00026552"/>
    <w:rsid w:val="00027731"/>
    <w:rsid w:val="00027753"/>
    <w:rsid w:val="00031187"/>
    <w:rsid w:val="00031E30"/>
    <w:rsid w:val="0003302A"/>
    <w:rsid w:val="0003365F"/>
    <w:rsid w:val="00033D4B"/>
    <w:rsid w:val="00040C40"/>
    <w:rsid w:val="000417B9"/>
    <w:rsid w:val="0004253A"/>
    <w:rsid w:val="000443FF"/>
    <w:rsid w:val="000460D4"/>
    <w:rsid w:val="0004631E"/>
    <w:rsid w:val="00047086"/>
    <w:rsid w:val="000500AE"/>
    <w:rsid w:val="00051BA6"/>
    <w:rsid w:val="000529AC"/>
    <w:rsid w:val="00052DB8"/>
    <w:rsid w:val="00052E79"/>
    <w:rsid w:val="000541C9"/>
    <w:rsid w:val="00054290"/>
    <w:rsid w:val="000543E6"/>
    <w:rsid w:val="000544F3"/>
    <w:rsid w:val="000554A2"/>
    <w:rsid w:val="000556A4"/>
    <w:rsid w:val="00060229"/>
    <w:rsid w:val="00060866"/>
    <w:rsid w:val="00060D8B"/>
    <w:rsid w:val="000617A5"/>
    <w:rsid w:val="000662AF"/>
    <w:rsid w:val="000668CD"/>
    <w:rsid w:val="00066BC6"/>
    <w:rsid w:val="00067FE0"/>
    <w:rsid w:val="000738CE"/>
    <w:rsid w:val="00074DD8"/>
    <w:rsid w:val="00075922"/>
    <w:rsid w:val="000764A0"/>
    <w:rsid w:val="0007690B"/>
    <w:rsid w:val="0008124D"/>
    <w:rsid w:val="00082E38"/>
    <w:rsid w:val="00083F27"/>
    <w:rsid w:val="00085C6E"/>
    <w:rsid w:val="000876C3"/>
    <w:rsid w:val="00087A3F"/>
    <w:rsid w:val="00090279"/>
    <w:rsid w:val="000902F0"/>
    <w:rsid w:val="00090D05"/>
    <w:rsid w:val="00092E25"/>
    <w:rsid w:val="000931D2"/>
    <w:rsid w:val="00093CEF"/>
    <w:rsid w:val="000951BD"/>
    <w:rsid w:val="00097292"/>
    <w:rsid w:val="000A1800"/>
    <w:rsid w:val="000A1D0F"/>
    <w:rsid w:val="000A2757"/>
    <w:rsid w:val="000A2D9E"/>
    <w:rsid w:val="000A365D"/>
    <w:rsid w:val="000A464A"/>
    <w:rsid w:val="000A50AD"/>
    <w:rsid w:val="000A52DC"/>
    <w:rsid w:val="000A5E0F"/>
    <w:rsid w:val="000A6777"/>
    <w:rsid w:val="000A72EE"/>
    <w:rsid w:val="000B04E4"/>
    <w:rsid w:val="000B3199"/>
    <w:rsid w:val="000B3976"/>
    <w:rsid w:val="000B39D2"/>
    <w:rsid w:val="000B4D04"/>
    <w:rsid w:val="000B503C"/>
    <w:rsid w:val="000B5A9D"/>
    <w:rsid w:val="000B672D"/>
    <w:rsid w:val="000B6A5C"/>
    <w:rsid w:val="000B7092"/>
    <w:rsid w:val="000B70E4"/>
    <w:rsid w:val="000B75ED"/>
    <w:rsid w:val="000B783D"/>
    <w:rsid w:val="000C0855"/>
    <w:rsid w:val="000C235D"/>
    <w:rsid w:val="000C2705"/>
    <w:rsid w:val="000C27C6"/>
    <w:rsid w:val="000C2E2C"/>
    <w:rsid w:val="000C3FA6"/>
    <w:rsid w:val="000C513B"/>
    <w:rsid w:val="000C6237"/>
    <w:rsid w:val="000C6B44"/>
    <w:rsid w:val="000C7727"/>
    <w:rsid w:val="000D0511"/>
    <w:rsid w:val="000D0DF5"/>
    <w:rsid w:val="000D1A8A"/>
    <w:rsid w:val="000D274C"/>
    <w:rsid w:val="000D27E3"/>
    <w:rsid w:val="000D2F5B"/>
    <w:rsid w:val="000D3012"/>
    <w:rsid w:val="000D4574"/>
    <w:rsid w:val="000E09AC"/>
    <w:rsid w:val="000E0A0E"/>
    <w:rsid w:val="000E16D1"/>
    <w:rsid w:val="000E1777"/>
    <w:rsid w:val="000E20BB"/>
    <w:rsid w:val="000E329A"/>
    <w:rsid w:val="000E4899"/>
    <w:rsid w:val="000E5001"/>
    <w:rsid w:val="000E6EED"/>
    <w:rsid w:val="000E7513"/>
    <w:rsid w:val="000F1533"/>
    <w:rsid w:val="000F15EF"/>
    <w:rsid w:val="000F423F"/>
    <w:rsid w:val="000F5FD4"/>
    <w:rsid w:val="000F6B7E"/>
    <w:rsid w:val="000F70D8"/>
    <w:rsid w:val="000F7346"/>
    <w:rsid w:val="000F7D37"/>
    <w:rsid w:val="000F7EE0"/>
    <w:rsid w:val="001006AC"/>
    <w:rsid w:val="00100B1B"/>
    <w:rsid w:val="00100C26"/>
    <w:rsid w:val="00101921"/>
    <w:rsid w:val="00102F35"/>
    <w:rsid w:val="00103E67"/>
    <w:rsid w:val="0010458C"/>
    <w:rsid w:val="00105756"/>
    <w:rsid w:val="001058EF"/>
    <w:rsid w:val="00105DFB"/>
    <w:rsid w:val="00106684"/>
    <w:rsid w:val="00110EC3"/>
    <w:rsid w:val="001118CF"/>
    <w:rsid w:val="00111C90"/>
    <w:rsid w:val="00112345"/>
    <w:rsid w:val="00114A17"/>
    <w:rsid w:val="00117221"/>
    <w:rsid w:val="00117E2F"/>
    <w:rsid w:val="00124931"/>
    <w:rsid w:val="00124D0C"/>
    <w:rsid w:val="001261F7"/>
    <w:rsid w:val="0012672F"/>
    <w:rsid w:val="0012679D"/>
    <w:rsid w:val="00126DF3"/>
    <w:rsid w:val="00127017"/>
    <w:rsid w:val="00130E20"/>
    <w:rsid w:val="0013110A"/>
    <w:rsid w:val="0013323F"/>
    <w:rsid w:val="00133882"/>
    <w:rsid w:val="00133E01"/>
    <w:rsid w:val="0013449C"/>
    <w:rsid w:val="0013669B"/>
    <w:rsid w:val="0013752A"/>
    <w:rsid w:val="001407E2"/>
    <w:rsid w:val="001411E1"/>
    <w:rsid w:val="0014147E"/>
    <w:rsid w:val="00142275"/>
    <w:rsid w:val="001423BE"/>
    <w:rsid w:val="00144016"/>
    <w:rsid w:val="001441AF"/>
    <w:rsid w:val="0014529B"/>
    <w:rsid w:val="00145492"/>
    <w:rsid w:val="001460E4"/>
    <w:rsid w:val="0014746C"/>
    <w:rsid w:val="00147E0B"/>
    <w:rsid w:val="00147FDA"/>
    <w:rsid w:val="00151264"/>
    <w:rsid w:val="00151FC0"/>
    <w:rsid w:val="00153846"/>
    <w:rsid w:val="00153BD2"/>
    <w:rsid w:val="0015515D"/>
    <w:rsid w:val="0015526D"/>
    <w:rsid w:val="001565D8"/>
    <w:rsid w:val="00156A49"/>
    <w:rsid w:val="00156F1C"/>
    <w:rsid w:val="001578AF"/>
    <w:rsid w:val="00160265"/>
    <w:rsid w:val="0016028E"/>
    <w:rsid w:val="00161BC2"/>
    <w:rsid w:val="00161C31"/>
    <w:rsid w:val="001625B3"/>
    <w:rsid w:val="0016378A"/>
    <w:rsid w:val="001642A2"/>
    <w:rsid w:val="00170406"/>
    <w:rsid w:val="00171133"/>
    <w:rsid w:val="001724B9"/>
    <w:rsid w:val="00172711"/>
    <w:rsid w:val="00173ADC"/>
    <w:rsid w:val="00174EE3"/>
    <w:rsid w:val="0017734E"/>
    <w:rsid w:val="0017756B"/>
    <w:rsid w:val="00177776"/>
    <w:rsid w:val="00182407"/>
    <w:rsid w:val="00182635"/>
    <w:rsid w:val="00184613"/>
    <w:rsid w:val="00185361"/>
    <w:rsid w:val="00190160"/>
    <w:rsid w:val="001903EE"/>
    <w:rsid w:val="00190997"/>
    <w:rsid w:val="00193800"/>
    <w:rsid w:val="0019484D"/>
    <w:rsid w:val="00195250"/>
    <w:rsid w:val="00197C5D"/>
    <w:rsid w:val="00197FEC"/>
    <w:rsid w:val="001A27EA"/>
    <w:rsid w:val="001A33F0"/>
    <w:rsid w:val="001A424F"/>
    <w:rsid w:val="001A4A4E"/>
    <w:rsid w:val="001A4CAF"/>
    <w:rsid w:val="001A4F3D"/>
    <w:rsid w:val="001A52B0"/>
    <w:rsid w:val="001A5FAA"/>
    <w:rsid w:val="001B19EE"/>
    <w:rsid w:val="001B312B"/>
    <w:rsid w:val="001B357B"/>
    <w:rsid w:val="001B3736"/>
    <w:rsid w:val="001B41FC"/>
    <w:rsid w:val="001B4A4E"/>
    <w:rsid w:val="001B5012"/>
    <w:rsid w:val="001B58B9"/>
    <w:rsid w:val="001B62F5"/>
    <w:rsid w:val="001B6793"/>
    <w:rsid w:val="001B74E8"/>
    <w:rsid w:val="001C1156"/>
    <w:rsid w:val="001C2528"/>
    <w:rsid w:val="001C407F"/>
    <w:rsid w:val="001C41DD"/>
    <w:rsid w:val="001C6F02"/>
    <w:rsid w:val="001C6F91"/>
    <w:rsid w:val="001C7261"/>
    <w:rsid w:val="001C753B"/>
    <w:rsid w:val="001C7E81"/>
    <w:rsid w:val="001D0158"/>
    <w:rsid w:val="001D0E5B"/>
    <w:rsid w:val="001D1745"/>
    <w:rsid w:val="001D2AB4"/>
    <w:rsid w:val="001D3D1E"/>
    <w:rsid w:val="001D4A9F"/>
    <w:rsid w:val="001D4ABC"/>
    <w:rsid w:val="001D5950"/>
    <w:rsid w:val="001D691D"/>
    <w:rsid w:val="001D7419"/>
    <w:rsid w:val="001D7AF1"/>
    <w:rsid w:val="001E0517"/>
    <w:rsid w:val="001E05E8"/>
    <w:rsid w:val="001E1E92"/>
    <w:rsid w:val="001E2080"/>
    <w:rsid w:val="001E21B9"/>
    <w:rsid w:val="001E2330"/>
    <w:rsid w:val="001E2B5C"/>
    <w:rsid w:val="001E2DE2"/>
    <w:rsid w:val="001E3130"/>
    <w:rsid w:val="001F0695"/>
    <w:rsid w:val="001F477D"/>
    <w:rsid w:val="001F5186"/>
    <w:rsid w:val="001F5CC6"/>
    <w:rsid w:val="001F719E"/>
    <w:rsid w:val="001F7B65"/>
    <w:rsid w:val="001F7E58"/>
    <w:rsid w:val="00203D30"/>
    <w:rsid w:val="002048FC"/>
    <w:rsid w:val="00205548"/>
    <w:rsid w:val="00205656"/>
    <w:rsid w:val="002064E2"/>
    <w:rsid w:val="00206A0F"/>
    <w:rsid w:val="00207E3C"/>
    <w:rsid w:val="00210745"/>
    <w:rsid w:val="00210EBE"/>
    <w:rsid w:val="002124C3"/>
    <w:rsid w:val="00213F71"/>
    <w:rsid w:val="00214123"/>
    <w:rsid w:val="002158A9"/>
    <w:rsid w:val="00215D4D"/>
    <w:rsid w:val="00216680"/>
    <w:rsid w:val="00220592"/>
    <w:rsid w:val="00223305"/>
    <w:rsid w:val="00224227"/>
    <w:rsid w:val="00224888"/>
    <w:rsid w:val="00226E35"/>
    <w:rsid w:val="00227545"/>
    <w:rsid w:val="002311F2"/>
    <w:rsid w:val="0023150C"/>
    <w:rsid w:val="00232539"/>
    <w:rsid w:val="00232555"/>
    <w:rsid w:val="00232B50"/>
    <w:rsid w:val="00232B84"/>
    <w:rsid w:val="00232FC6"/>
    <w:rsid w:val="00233A51"/>
    <w:rsid w:val="00234A9C"/>
    <w:rsid w:val="00235727"/>
    <w:rsid w:val="00236969"/>
    <w:rsid w:val="0024041F"/>
    <w:rsid w:val="0024085E"/>
    <w:rsid w:val="002409C2"/>
    <w:rsid w:val="00240DDA"/>
    <w:rsid w:val="002418F5"/>
    <w:rsid w:val="00241A47"/>
    <w:rsid w:val="002422B4"/>
    <w:rsid w:val="002435B2"/>
    <w:rsid w:val="002440E6"/>
    <w:rsid w:val="00244A4D"/>
    <w:rsid w:val="00245F71"/>
    <w:rsid w:val="00246051"/>
    <w:rsid w:val="0024659D"/>
    <w:rsid w:val="002471C1"/>
    <w:rsid w:val="00250825"/>
    <w:rsid w:val="002510A8"/>
    <w:rsid w:val="002510D8"/>
    <w:rsid w:val="00251263"/>
    <w:rsid w:val="00251A08"/>
    <w:rsid w:val="00251DF7"/>
    <w:rsid w:val="002523C3"/>
    <w:rsid w:val="00252F54"/>
    <w:rsid w:val="002543A7"/>
    <w:rsid w:val="00254641"/>
    <w:rsid w:val="00254C26"/>
    <w:rsid w:val="00255F94"/>
    <w:rsid w:val="00255FBE"/>
    <w:rsid w:val="0025644A"/>
    <w:rsid w:val="00256E63"/>
    <w:rsid w:val="00256F9A"/>
    <w:rsid w:val="00257AC9"/>
    <w:rsid w:val="00257EF2"/>
    <w:rsid w:val="002614F7"/>
    <w:rsid w:val="00262921"/>
    <w:rsid w:val="00262CC6"/>
    <w:rsid w:val="00262E55"/>
    <w:rsid w:val="00263336"/>
    <w:rsid w:val="002644E2"/>
    <w:rsid w:val="00264AB7"/>
    <w:rsid w:val="00265483"/>
    <w:rsid w:val="0026611A"/>
    <w:rsid w:val="00266CDA"/>
    <w:rsid w:val="00266E85"/>
    <w:rsid w:val="00272155"/>
    <w:rsid w:val="002721A3"/>
    <w:rsid w:val="0027263D"/>
    <w:rsid w:val="00272C6C"/>
    <w:rsid w:val="00274566"/>
    <w:rsid w:val="00274775"/>
    <w:rsid w:val="002759A5"/>
    <w:rsid w:val="00276742"/>
    <w:rsid w:val="00277612"/>
    <w:rsid w:val="00277A89"/>
    <w:rsid w:val="0028021B"/>
    <w:rsid w:val="0028131D"/>
    <w:rsid w:val="002817DA"/>
    <w:rsid w:val="002834FC"/>
    <w:rsid w:val="0028463F"/>
    <w:rsid w:val="002851AE"/>
    <w:rsid w:val="002862BA"/>
    <w:rsid w:val="0028669D"/>
    <w:rsid w:val="00286A20"/>
    <w:rsid w:val="0028701D"/>
    <w:rsid w:val="00290202"/>
    <w:rsid w:val="00290D34"/>
    <w:rsid w:val="00291DD0"/>
    <w:rsid w:val="00292370"/>
    <w:rsid w:val="002925CC"/>
    <w:rsid w:val="00294106"/>
    <w:rsid w:val="00295011"/>
    <w:rsid w:val="002961CE"/>
    <w:rsid w:val="00296A76"/>
    <w:rsid w:val="0029782B"/>
    <w:rsid w:val="002A0AF3"/>
    <w:rsid w:val="002A1790"/>
    <w:rsid w:val="002A20E1"/>
    <w:rsid w:val="002A2AA6"/>
    <w:rsid w:val="002A4129"/>
    <w:rsid w:val="002A45FE"/>
    <w:rsid w:val="002A5A35"/>
    <w:rsid w:val="002A6AE2"/>
    <w:rsid w:val="002A7664"/>
    <w:rsid w:val="002A7C99"/>
    <w:rsid w:val="002A7ECA"/>
    <w:rsid w:val="002B0F3B"/>
    <w:rsid w:val="002B19EF"/>
    <w:rsid w:val="002B29D3"/>
    <w:rsid w:val="002B311B"/>
    <w:rsid w:val="002B37B6"/>
    <w:rsid w:val="002B3EEF"/>
    <w:rsid w:val="002B5544"/>
    <w:rsid w:val="002B6121"/>
    <w:rsid w:val="002C097E"/>
    <w:rsid w:val="002C113D"/>
    <w:rsid w:val="002C1871"/>
    <w:rsid w:val="002C1E10"/>
    <w:rsid w:val="002C2D5D"/>
    <w:rsid w:val="002C2F9C"/>
    <w:rsid w:val="002C438F"/>
    <w:rsid w:val="002C4903"/>
    <w:rsid w:val="002C632D"/>
    <w:rsid w:val="002C6A78"/>
    <w:rsid w:val="002C6A7A"/>
    <w:rsid w:val="002C6EDF"/>
    <w:rsid w:val="002C72EF"/>
    <w:rsid w:val="002D0495"/>
    <w:rsid w:val="002D1AC9"/>
    <w:rsid w:val="002D26A7"/>
    <w:rsid w:val="002D28A0"/>
    <w:rsid w:val="002D39CF"/>
    <w:rsid w:val="002D3F98"/>
    <w:rsid w:val="002D4533"/>
    <w:rsid w:val="002D50DB"/>
    <w:rsid w:val="002D53BC"/>
    <w:rsid w:val="002D5F58"/>
    <w:rsid w:val="002E0D7C"/>
    <w:rsid w:val="002E1A0A"/>
    <w:rsid w:val="002E2EE6"/>
    <w:rsid w:val="002E38CC"/>
    <w:rsid w:val="002E50E6"/>
    <w:rsid w:val="002E6A00"/>
    <w:rsid w:val="002E6DEB"/>
    <w:rsid w:val="002F0CF8"/>
    <w:rsid w:val="002F0F7A"/>
    <w:rsid w:val="002F1AB8"/>
    <w:rsid w:val="002F206F"/>
    <w:rsid w:val="002F3386"/>
    <w:rsid w:val="002F3ACC"/>
    <w:rsid w:val="002F6090"/>
    <w:rsid w:val="002F6151"/>
    <w:rsid w:val="002F6E6D"/>
    <w:rsid w:val="002F76AE"/>
    <w:rsid w:val="00300B59"/>
    <w:rsid w:val="00303700"/>
    <w:rsid w:val="00303889"/>
    <w:rsid w:val="00304883"/>
    <w:rsid w:val="00304D67"/>
    <w:rsid w:val="00304FC8"/>
    <w:rsid w:val="003060F5"/>
    <w:rsid w:val="00306889"/>
    <w:rsid w:val="003069B4"/>
    <w:rsid w:val="003073A5"/>
    <w:rsid w:val="00307745"/>
    <w:rsid w:val="00307FAE"/>
    <w:rsid w:val="00311145"/>
    <w:rsid w:val="003135F2"/>
    <w:rsid w:val="00313D2C"/>
    <w:rsid w:val="00313E34"/>
    <w:rsid w:val="00314B79"/>
    <w:rsid w:val="00314C43"/>
    <w:rsid w:val="003152DD"/>
    <w:rsid w:val="00315783"/>
    <w:rsid w:val="00316FA9"/>
    <w:rsid w:val="0032279D"/>
    <w:rsid w:val="00322B9C"/>
    <w:rsid w:val="00323429"/>
    <w:rsid w:val="003237A0"/>
    <w:rsid w:val="003258BD"/>
    <w:rsid w:val="00325A27"/>
    <w:rsid w:val="003264D8"/>
    <w:rsid w:val="003265BE"/>
    <w:rsid w:val="00327472"/>
    <w:rsid w:val="00330B48"/>
    <w:rsid w:val="00330EEC"/>
    <w:rsid w:val="0033106F"/>
    <w:rsid w:val="00332795"/>
    <w:rsid w:val="0033315F"/>
    <w:rsid w:val="003332CC"/>
    <w:rsid w:val="003360F8"/>
    <w:rsid w:val="00336CBC"/>
    <w:rsid w:val="00340B71"/>
    <w:rsid w:val="003435D5"/>
    <w:rsid w:val="00343C3B"/>
    <w:rsid w:val="00346CA6"/>
    <w:rsid w:val="00347598"/>
    <w:rsid w:val="00347A97"/>
    <w:rsid w:val="00351A0A"/>
    <w:rsid w:val="00352701"/>
    <w:rsid w:val="003539FB"/>
    <w:rsid w:val="00354C4F"/>
    <w:rsid w:val="00355D47"/>
    <w:rsid w:val="00356BD7"/>
    <w:rsid w:val="0035772F"/>
    <w:rsid w:val="0035791B"/>
    <w:rsid w:val="00357C46"/>
    <w:rsid w:val="0036091D"/>
    <w:rsid w:val="00360B44"/>
    <w:rsid w:val="003611CB"/>
    <w:rsid w:val="00361259"/>
    <w:rsid w:val="003619E6"/>
    <w:rsid w:val="00362090"/>
    <w:rsid w:val="00362B6A"/>
    <w:rsid w:val="00364031"/>
    <w:rsid w:val="00364AD5"/>
    <w:rsid w:val="00365911"/>
    <w:rsid w:val="00365D47"/>
    <w:rsid w:val="00366B87"/>
    <w:rsid w:val="00367296"/>
    <w:rsid w:val="00370E36"/>
    <w:rsid w:val="00374455"/>
    <w:rsid w:val="0037485A"/>
    <w:rsid w:val="00374C4F"/>
    <w:rsid w:val="00374D6E"/>
    <w:rsid w:val="00376329"/>
    <w:rsid w:val="00376AA5"/>
    <w:rsid w:val="00380273"/>
    <w:rsid w:val="003808AD"/>
    <w:rsid w:val="00380B04"/>
    <w:rsid w:val="003811DC"/>
    <w:rsid w:val="0038139D"/>
    <w:rsid w:val="00381B24"/>
    <w:rsid w:val="003832EF"/>
    <w:rsid w:val="00383819"/>
    <w:rsid w:val="00384771"/>
    <w:rsid w:val="00384859"/>
    <w:rsid w:val="00384D5F"/>
    <w:rsid w:val="0038570B"/>
    <w:rsid w:val="00386E32"/>
    <w:rsid w:val="00387576"/>
    <w:rsid w:val="00387904"/>
    <w:rsid w:val="003879D9"/>
    <w:rsid w:val="0039032A"/>
    <w:rsid w:val="00390644"/>
    <w:rsid w:val="0039092E"/>
    <w:rsid w:val="00391D69"/>
    <w:rsid w:val="0039206F"/>
    <w:rsid w:val="00393264"/>
    <w:rsid w:val="00393341"/>
    <w:rsid w:val="00393E4B"/>
    <w:rsid w:val="003A050A"/>
    <w:rsid w:val="003A0AB4"/>
    <w:rsid w:val="003A15E1"/>
    <w:rsid w:val="003A1AF2"/>
    <w:rsid w:val="003A42AE"/>
    <w:rsid w:val="003A4780"/>
    <w:rsid w:val="003A55F9"/>
    <w:rsid w:val="003A5ABA"/>
    <w:rsid w:val="003A661C"/>
    <w:rsid w:val="003A6ABB"/>
    <w:rsid w:val="003B00F0"/>
    <w:rsid w:val="003B1A44"/>
    <w:rsid w:val="003B234D"/>
    <w:rsid w:val="003B32D7"/>
    <w:rsid w:val="003B36EA"/>
    <w:rsid w:val="003B438F"/>
    <w:rsid w:val="003B5958"/>
    <w:rsid w:val="003B6C3D"/>
    <w:rsid w:val="003B7F1B"/>
    <w:rsid w:val="003C0943"/>
    <w:rsid w:val="003C0AC5"/>
    <w:rsid w:val="003C3068"/>
    <w:rsid w:val="003C3609"/>
    <w:rsid w:val="003C53DF"/>
    <w:rsid w:val="003C6DCF"/>
    <w:rsid w:val="003D0F6B"/>
    <w:rsid w:val="003D1048"/>
    <w:rsid w:val="003D1320"/>
    <w:rsid w:val="003D18E3"/>
    <w:rsid w:val="003D34C8"/>
    <w:rsid w:val="003D5C68"/>
    <w:rsid w:val="003D75CF"/>
    <w:rsid w:val="003D7647"/>
    <w:rsid w:val="003D76BD"/>
    <w:rsid w:val="003E0819"/>
    <w:rsid w:val="003E2751"/>
    <w:rsid w:val="003E3F1B"/>
    <w:rsid w:val="003E568C"/>
    <w:rsid w:val="003E57CC"/>
    <w:rsid w:val="003E5957"/>
    <w:rsid w:val="003E5B3B"/>
    <w:rsid w:val="003E6333"/>
    <w:rsid w:val="003E7CD8"/>
    <w:rsid w:val="003F0A5D"/>
    <w:rsid w:val="003F0E9F"/>
    <w:rsid w:val="003F1A89"/>
    <w:rsid w:val="003F2DC7"/>
    <w:rsid w:val="003F2DDC"/>
    <w:rsid w:val="003F2FC3"/>
    <w:rsid w:val="003F430E"/>
    <w:rsid w:val="003F56B7"/>
    <w:rsid w:val="003F5A51"/>
    <w:rsid w:val="003F68CB"/>
    <w:rsid w:val="003F6C26"/>
    <w:rsid w:val="003F6E03"/>
    <w:rsid w:val="00400116"/>
    <w:rsid w:val="00401CFB"/>
    <w:rsid w:val="0040352E"/>
    <w:rsid w:val="00403F82"/>
    <w:rsid w:val="004045B1"/>
    <w:rsid w:val="004056FA"/>
    <w:rsid w:val="00406289"/>
    <w:rsid w:val="00406AD5"/>
    <w:rsid w:val="00406DC2"/>
    <w:rsid w:val="0041036E"/>
    <w:rsid w:val="0041168D"/>
    <w:rsid w:val="0041192B"/>
    <w:rsid w:val="00412E8E"/>
    <w:rsid w:val="00412FB3"/>
    <w:rsid w:val="004131E6"/>
    <w:rsid w:val="00413A4B"/>
    <w:rsid w:val="004150EE"/>
    <w:rsid w:val="0041786E"/>
    <w:rsid w:val="00417FB2"/>
    <w:rsid w:val="00421574"/>
    <w:rsid w:val="00421BC8"/>
    <w:rsid w:val="00422CF1"/>
    <w:rsid w:val="00422FC7"/>
    <w:rsid w:val="00423445"/>
    <w:rsid w:val="00424D74"/>
    <w:rsid w:val="00424FA3"/>
    <w:rsid w:val="00425C0D"/>
    <w:rsid w:val="004275F9"/>
    <w:rsid w:val="00430BC7"/>
    <w:rsid w:val="00430ED3"/>
    <w:rsid w:val="00431923"/>
    <w:rsid w:val="00431A50"/>
    <w:rsid w:val="00431E90"/>
    <w:rsid w:val="004320A8"/>
    <w:rsid w:val="004332F7"/>
    <w:rsid w:val="004362D7"/>
    <w:rsid w:val="00436A75"/>
    <w:rsid w:val="004377C7"/>
    <w:rsid w:val="004403BA"/>
    <w:rsid w:val="004408A4"/>
    <w:rsid w:val="004408C2"/>
    <w:rsid w:val="00440D8A"/>
    <w:rsid w:val="00440EFD"/>
    <w:rsid w:val="00440FB1"/>
    <w:rsid w:val="00441AE7"/>
    <w:rsid w:val="00442CDE"/>
    <w:rsid w:val="00443003"/>
    <w:rsid w:val="00443C1F"/>
    <w:rsid w:val="004440AD"/>
    <w:rsid w:val="00444372"/>
    <w:rsid w:val="004446FE"/>
    <w:rsid w:val="00446802"/>
    <w:rsid w:val="0044707F"/>
    <w:rsid w:val="004476C1"/>
    <w:rsid w:val="00452587"/>
    <w:rsid w:val="0045285B"/>
    <w:rsid w:val="004531E5"/>
    <w:rsid w:val="00454026"/>
    <w:rsid w:val="00454923"/>
    <w:rsid w:val="00455570"/>
    <w:rsid w:val="00455579"/>
    <w:rsid w:val="00455FDF"/>
    <w:rsid w:val="00456E67"/>
    <w:rsid w:val="00460331"/>
    <w:rsid w:val="00461151"/>
    <w:rsid w:val="004611A7"/>
    <w:rsid w:val="004612AC"/>
    <w:rsid w:val="00463EF0"/>
    <w:rsid w:val="004640C9"/>
    <w:rsid w:val="0046457C"/>
    <w:rsid w:val="00465C54"/>
    <w:rsid w:val="00470278"/>
    <w:rsid w:val="00472674"/>
    <w:rsid w:val="00473279"/>
    <w:rsid w:val="004738EA"/>
    <w:rsid w:val="00475670"/>
    <w:rsid w:val="00475903"/>
    <w:rsid w:val="004764FC"/>
    <w:rsid w:val="004776E1"/>
    <w:rsid w:val="0048063A"/>
    <w:rsid w:val="004808D1"/>
    <w:rsid w:val="00481108"/>
    <w:rsid w:val="00481388"/>
    <w:rsid w:val="00481478"/>
    <w:rsid w:val="004822AB"/>
    <w:rsid w:val="00483653"/>
    <w:rsid w:val="00483C11"/>
    <w:rsid w:val="00484B71"/>
    <w:rsid w:val="00484EC5"/>
    <w:rsid w:val="00485772"/>
    <w:rsid w:val="004859B7"/>
    <w:rsid w:val="00486C79"/>
    <w:rsid w:val="00486E1F"/>
    <w:rsid w:val="0048713A"/>
    <w:rsid w:val="0048748F"/>
    <w:rsid w:val="00490341"/>
    <w:rsid w:val="00491733"/>
    <w:rsid w:val="0049241C"/>
    <w:rsid w:val="0049313A"/>
    <w:rsid w:val="00494E12"/>
    <w:rsid w:val="00496BBF"/>
    <w:rsid w:val="00497096"/>
    <w:rsid w:val="004A0ABA"/>
    <w:rsid w:val="004A2CC0"/>
    <w:rsid w:val="004A36E6"/>
    <w:rsid w:val="004A3E2A"/>
    <w:rsid w:val="004A408A"/>
    <w:rsid w:val="004A59B1"/>
    <w:rsid w:val="004A692F"/>
    <w:rsid w:val="004A6AD8"/>
    <w:rsid w:val="004B00A8"/>
    <w:rsid w:val="004B0EDB"/>
    <w:rsid w:val="004B1325"/>
    <w:rsid w:val="004B2482"/>
    <w:rsid w:val="004B4D43"/>
    <w:rsid w:val="004B4F62"/>
    <w:rsid w:val="004B50BC"/>
    <w:rsid w:val="004B52FB"/>
    <w:rsid w:val="004B72FA"/>
    <w:rsid w:val="004C15AB"/>
    <w:rsid w:val="004C43E9"/>
    <w:rsid w:val="004C4F36"/>
    <w:rsid w:val="004C7ADA"/>
    <w:rsid w:val="004D0F5F"/>
    <w:rsid w:val="004D1061"/>
    <w:rsid w:val="004D17F8"/>
    <w:rsid w:val="004D2162"/>
    <w:rsid w:val="004D23C4"/>
    <w:rsid w:val="004D4CCD"/>
    <w:rsid w:val="004D61C0"/>
    <w:rsid w:val="004D6849"/>
    <w:rsid w:val="004E1836"/>
    <w:rsid w:val="004E18A5"/>
    <w:rsid w:val="004E1AA0"/>
    <w:rsid w:val="004E1F6B"/>
    <w:rsid w:val="004E2E5E"/>
    <w:rsid w:val="004E3488"/>
    <w:rsid w:val="004E522F"/>
    <w:rsid w:val="004E67EA"/>
    <w:rsid w:val="004E7F8C"/>
    <w:rsid w:val="004E7FA4"/>
    <w:rsid w:val="004F06E8"/>
    <w:rsid w:val="004F0D01"/>
    <w:rsid w:val="004F4FD1"/>
    <w:rsid w:val="004F53D0"/>
    <w:rsid w:val="004F5C2B"/>
    <w:rsid w:val="004F6970"/>
    <w:rsid w:val="004F6A12"/>
    <w:rsid w:val="004F76B2"/>
    <w:rsid w:val="005016F1"/>
    <w:rsid w:val="0050224E"/>
    <w:rsid w:val="005023EF"/>
    <w:rsid w:val="0051057C"/>
    <w:rsid w:val="00510C20"/>
    <w:rsid w:val="00511645"/>
    <w:rsid w:val="0051199B"/>
    <w:rsid w:val="00516A02"/>
    <w:rsid w:val="00516A41"/>
    <w:rsid w:val="00516B6A"/>
    <w:rsid w:val="005200C9"/>
    <w:rsid w:val="0052011D"/>
    <w:rsid w:val="00520C0D"/>
    <w:rsid w:val="00520D91"/>
    <w:rsid w:val="005210FD"/>
    <w:rsid w:val="005213C8"/>
    <w:rsid w:val="005232E5"/>
    <w:rsid w:val="00525E50"/>
    <w:rsid w:val="0052785A"/>
    <w:rsid w:val="00531CF0"/>
    <w:rsid w:val="00532488"/>
    <w:rsid w:val="00532899"/>
    <w:rsid w:val="00534693"/>
    <w:rsid w:val="00535594"/>
    <w:rsid w:val="00535A8C"/>
    <w:rsid w:val="0053606B"/>
    <w:rsid w:val="005360AA"/>
    <w:rsid w:val="0053616E"/>
    <w:rsid w:val="00537AE0"/>
    <w:rsid w:val="00537B89"/>
    <w:rsid w:val="00537FDD"/>
    <w:rsid w:val="005417A4"/>
    <w:rsid w:val="00543E60"/>
    <w:rsid w:val="005447FC"/>
    <w:rsid w:val="005453A6"/>
    <w:rsid w:val="00546751"/>
    <w:rsid w:val="00550F85"/>
    <w:rsid w:val="00551406"/>
    <w:rsid w:val="00553091"/>
    <w:rsid w:val="00553B13"/>
    <w:rsid w:val="0055427C"/>
    <w:rsid w:val="005544F1"/>
    <w:rsid w:val="00554B03"/>
    <w:rsid w:val="005555CD"/>
    <w:rsid w:val="00556E20"/>
    <w:rsid w:val="00561406"/>
    <w:rsid w:val="005618A5"/>
    <w:rsid w:val="005638BA"/>
    <w:rsid w:val="005654BA"/>
    <w:rsid w:val="00565952"/>
    <w:rsid w:val="00566063"/>
    <w:rsid w:val="00572934"/>
    <w:rsid w:val="00574CB4"/>
    <w:rsid w:val="0057559F"/>
    <w:rsid w:val="0057671D"/>
    <w:rsid w:val="00576D31"/>
    <w:rsid w:val="00577E2C"/>
    <w:rsid w:val="005800B4"/>
    <w:rsid w:val="00580802"/>
    <w:rsid w:val="00580B09"/>
    <w:rsid w:val="005814CC"/>
    <w:rsid w:val="0058344F"/>
    <w:rsid w:val="00583F64"/>
    <w:rsid w:val="00584CD1"/>
    <w:rsid w:val="00585599"/>
    <w:rsid w:val="005855EC"/>
    <w:rsid w:val="00585628"/>
    <w:rsid w:val="005871F8"/>
    <w:rsid w:val="00591037"/>
    <w:rsid w:val="005922E7"/>
    <w:rsid w:val="0059350D"/>
    <w:rsid w:val="00593899"/>
    <w:rsid w:val="005947A7"/>
    <w:rsid w:val="00595448"/>
    <w:rsid w:val="00595961"/>
    <w:rsid w:val="005959A2"/>
    <w:rsid w:val="00596D1E"/>
    <w:rsid w:val="005971B6"/>
    <w:rsid w:val="005A0292"/>
    <w:rsid w:val="005A0993"/>
    <w:rsid w:val="005A36CE"/>
    <w:rsid w:val="005A36E6"/>
    <w:rsid w:val="005A3D00"/>
    <w:rsid w:val="005B1974"/>
    <w:rsid w:val="005B19A4"/>
    <w:rsid w:val="005B1CE9"/>
    <w:rsid w:val="005B1FE1"/>
    <w:rsid w:val="005B236A"/>
    <w:rsid w:val="005B2DB2"/>
    <w:rsid w:val="005B3019"/>
    <w:rsid w:val="005B33A8"/>
    <w:rsid w:val="005B3BA8"/>
    <w:rsid w:val="005B4266"/>
    <w:rsid w:val="005B5334"/>
    <w:rsid w:val="005B561E"/>
    <w:rsid w:val="005B672C"/>
    <w:rsid w:val="005B7250"/>
    <w:rsid w:val="005C01F1"/>
    <w:rsid w:val="005C09FE"/>
    <w:rsid w:val="005C0E73"/>
    <w:rsid w:val="005C3314"/>
    <w:rsid w:val="005C367F"/>
    <w:rsid w:val="005C4015"/>
    <w:rsid w:val="005C6A49"/>
    <w:rsid w:val="005C717E"/>
    <w:rsid w:val="005C73F9"/>
    <w:rsid w:val="005C7576"/>
    <w:rsid w:val="005C7E3C"/>
    <w:rsid w:val="005D0DB0"/>
    <w:rsid w:val="005D239B"/>
    <w:rsid w:val="005D2E77"/>
    <w:rsid w:val="005D3204"/>
    <w:rsid w:val="005D366D"/>
    <w:rsid w:val="005D39D8"/>
    <w:rsid w:val="005D3D21"/>
    <w:rsid w:val="005D67AE"/>
    <w:rsid w:val="005D78C7"/>
    <w:rsid w:val="005D7C2C"/>
    <w:rsid w:val="005E0E79"/>
    <w:rsid w:val="005E1CEF"/>
    <w:rsid w:val="005E2CA5"/>
    <w:rsid w:val="005E350F"/>
    <w:rsid w:val="005E3D7C"/>
    <w:rsid w:val="005E3E72"/>
    <w:rsid w:val="005E456D"/>
    <w:rsid w:val="005E4723"/>
    <w:rsid w:val="005E615D"/>
    <w:rsid w:val="005E75B4"/>
    <w:rsid w:val="005F15E7"/>
    <w:rsid w:val="005F4C00"/>
    <w:rsid w:val="005F4E3C"/>
    <w:rsid w:val="005F5BB7"/>
    <w:rsid w:val="005F6058"/>
    <w:rsid w:val="005F67A7"/>
    <w:rsid w:val="005F6F20"/>
    <w:rsid w:val="005F7FB8"/>
    <w:rsid w:val="00602042"/>
    <w:rsid w:val="0060233A"/>
    <w:rsid w:val="00602616"/>
    <w:rsid w:val="0060272E"/>
    <w:rsid w:val="006029DD"/>
    <w:rsid w:val="00602BAD"/>
    <w:rsid w:val="00603478"/>
    <w:rsid w:val="006035AF"/>
    <w:rsid w:val="006035E5"/>
    <w:rsid w:val="00603AA3"/>
    <w:rsid w:val="00603C4E"/>
    <w:rsid w:val="00603CC4"/>
    <w:rsid w:val="00603FFD"/>
    <w:rsid w:val="00604931"/>
    <w:rsid w:val="0060523D"/>
    <w:rsid w:val="00606D61"/>
    <w:rsid w:val="00610022"/>
    <w:rsid w:val="006112AC"/>
    <w:rsid w:val="0061132C"/>
    <w:rsid w:val="006122E9"/>
    <w:rsid w:val="00612584"/>
    <w:rsid w:val="00613942"/>
    <w:rsid w:val="00615D25"/>
    <w:rsid w:val="00615FAB"/>
    <w:rsid w:val="00616BBE"/>
    <w:rsid w:val="006175E5"/>
    <w:rsid w:val="00620057"/>
    <w:rsid w:val="006204DB"/>
    <w:rsid w:val="0062073F"/>
    <w:rsid w:val="00621358"/>
    <w:rsid w:val="00621B4E"/>
    <w:rsid w:val="006222E1"/>
    <w:rsid w:val="00622985"/>
    <w:rsid w:val="00622A05"/>
    <w:rsid w:val="00622EF3"/>
    <w:rsid w:val="00625539"/>
    <w:rsid w:val="006275A8"/>
    <w:rsid w:val="00630C3D"/>
    <w:rsid w:val="00632704"/>
    <w:rsid w:val="00633616"/>
    <w:rsid w:val="00633874"/>
    <w:rsid w:val="00634141"/>
    <w:rsid w:val="00634F68"/>
    <w:rsid w:val="006350B5"/>
    <w:rsid w:val="00635BD4"/>
    <w:rsid w:val="0063608C"/>
    <w:rsid w:val="00637FE1"/>
    <w:rsid w:val="006404DC"/>
    <w:rsid w:val="006405A6"/>
    <w:rsid w:val="00640C31"/>
    <w:rsid w:val="00643360"/>
    <w:rsid w:val="0064479F"/>
    <w:rsid w:val="006448DD"/>
    <w:rsid w:val="00644DB7"/>
    <w:rsid w:val="006467E3"/>
    <w:rsid w:val="00647D1B"/>
    <w:rsid w:val="00650493"/>
    <w:rsid w:val="00650813"/>
    <w:rsid w:val="00652E4B"/>
    <w:rsid w:val="00653574"/>
    <w:rsid w:val="006544D8"/>
    <w:rsid w:val="006547E5"/>
    <w:rsid w:val="00654E41"/>
    <w:rsid w:val="00656B24"/>
    <w:rsid w:val="006575C4"/>
    <w:rsid w:val="006603D0"/>
    <w:rsid w:val="00661899"/>
    <w:rsid w:val="0066282B"/>
    <w:rsid w:val="0066428D"/>
    <w:rsid w:val="00664F4F"/>
    <w:rsid w:val="006653A6"/>
    <w:rsid w:val="00666F11"/>
    <w:rsid w:val="00667A91"/>
    <w:rsid w:val="006707FC"/>
    <w:rsid w:val="00670D25"/>
    <w:rsid w:val="006710A7"/>
    <w:rsid w:val="006717C9"/>
    <w:rsid w:val="00671C00"/>
    <w:rsid w:val="00672F94"/>
    <w:rsid w:val="006732AF"/>
    <w:rsid w:val="006758EF"/>
    <w:rsid w:val="00675B5D"/>
    <w:rsid w:val="006764C8"/>
    <w:rsid w:val="006765DD"/>
    <w:rsid w:val="00677E3C"/>
    <w:rsid w:val="006803B1"/>
    <w:rsid w:val="006806D6"/>
    <w:rsid w:val="0068251E"/>
    <w:rsid w:val="00682957"/>
    <w:rsid w:val="006833B5"/>
    <w:rsid w:val="00685CC7"/>
    <w:rsid w:val="00685F0B"/>
    <w:rsid w:val="00686FFA"/>
    <w:rsid w:val="0068745D"/>
    <w:rsid w:val="006874B0"/>
    <w:rsid w:val="006903B1"/>
    <w:rsid w:val="0069063D"/>
    <w:rsid w:val="00693694"/>
    <w:rsid w:val="0069559C"/>
    <w:rsid w:val="00695F1C"/>
    <w:rsid w:val="006A0AFB"/>
    <w:rsid w:val="006A162F"/>
    <w:rsid w:val="006A1B2E"/>
    <w:rsid w:val="006A1C8E"/>
    <w:rsid w:val="006A24F0"/>
    <w:rsid w:val="006A60DD"/>
    <w:rsid w:val="006A62A0"/>
    <w:rsid w:val="006A68A8"/>
    <w:rsid w:val="006A7A0D"/>
    <w:rsid w:val="006A7A3E"/>
    <w:rsid w:val="006B0012"/>
    <w:rsid w:val="006B0A40"/>
    <w:rsid w:val="006B0D2C"/>
    <w:rsid w:val="006B0D7C"/>
    <w:rsid w:val="006B1942"/>
    <w:rsid w:val="006B1D9F"/>
    <w:rsid w:val="006B43C7"/>
    <w:rsid w:val="006B44D4"/>
    <w:rsid w:val="006B45E5"/>
    <w:rsid w:val="006B49E6"/>
    <w:rsid w:val="006B4FF5"/>
    <w:rsid w:val="006B7420"/>
    <w:rsid w:val="006C08D7"/>
    <w:rsid w:val="006C1BB1"/>
    <w:rsid w:val="006C1CEF"/>
    <w:rsid w:val="006C26A9"/>
    <w:rsid w:val="006C3364"/>
    <w:rsid w:val="006C3669"/>
    <w:rsid w:val="006C4324"/>
    <w:rsid w:val="006C4EC2"/>
    <w:rsid w:val="006C580F"/>
    <w:rsid w:val="006C5DB3"/>
    <w:rsid w:val="006C5F00"/>
    <w:rsid w:val="006C6417"/>
    <w:rsid w:val="006C7B68"/>
    <w:rsid w:val="006D046A"/>
    <w:rsid w:val="006D048E"/>
    <w:rsid w:val="006D04AF"/>
    <w:rsid w:val="006D2AB6"/>
    <w:rsid w:val="006D2C18"/>
    <w:rsid w:val="006D436D"/>
    <w:rsid w:val="006D480E"/>
    <w:rsid w:val="006E0C78"/>
    <w:rsid w:val="006E0F40"/>
    <w:rsid w:val="006E120B"/>
    <w:rsid w:val="006E21E1"/>
    <w:rsid w:val="006E30CC"/>
    <w:rsid w:val="006E4169"/>
    <w:rsid w:val="006E72FF"/>
    <w:rsid w:val="006E73DE"/>
    <w:rsid w:val="006F1426"/>
    <w:rsid w:val="006F1583"/>
    <w:rsid w:val="006F3504"/>
    <w:rsid w:val="006F5CCD"/>
    <w:rsid w:val="006F686C"/>
    <w:rsid w:val="006F7536"/>
    <w:rsid w:val="006F77BE"/>
    <w:rsid w:val="006F7A7E"/>
    <w:rsid w:val="006F7E29"/>
    <w:rsid w:val="00701E4B"/>
    <w:rsid w:val="00702618"/>
    <w:rsid w:val="00702D1F"/>
    <w:rsid w:val="00703D0C"/>
    <w:rsid w:val="00705EE7"/>
    <w:rsid w:val="007065EE"/>
    <w:rsid w:val="00706E64"/>
    <w:rsid w:val="00710EF5"/>
    <w:rsid w:val="0071202A"/>
    <w:rsid w:val="007127AB"/>
    <w:rsid w:val="0071315B"/>
    <w:rsid w:val="00713CFA"/>
    <w:rsid w:val="007146A1"/>
    <w:rsid w:val="00714FDB"/>
    <w:rsid w:val="0071560E"/>
    <w:rsid w:val="007156B1"/>
    <w:rsid w:val="00716AEB"/>
    <w:rsid w:val="00717274"/>
    <w:rsid w:val="0071794E"/>
    <w:rsid w:val="00720985"/>
    <w:rsid w:val="0072100E"/>
    <w:rsid w:val="00721321"/>
    <w:rsid w:val="00721899"/>
    <w:rsid w:val="007226AE"/>
    <w:rsid w:val="007227E3"/>
    <w:rsid w:val="00722F8B"/>
    <w:rsid w:val="00723494"/>
    <w:rsid w:val="00723C99"/>
    <w:rsid w:val="00723E4C"/>
    <w:rsid w:val="00723FB6"/>
    <w:rsid w:val="00724472"/>
    <w:rsid w:val="00724F8E"/>
    <w:rsid w:val="0072533B"/>
    <w:rsid w:val="00726A26"/>
    <w:rsid w:val="00730BE5"/>
    <w:rsid w:val="007315D4"/>
    <w:rsid w:val="007332E2"/>
    <w:rsid w:val="00733D7E"/>
    <w:rsid w:val="00734FCD"/>
    <w:rsid w:val="00736657"/>
    <w:rsid w:val="007370D7"/>
    <w:rsid w:val="0073729C"/>
    <w:rsid w:val="00737922"/>
    <w:rsid w:val="00740133"/>
    <w:rsid w:val="007402C6"/>
    <w:rsid w:val="00745170"/>
    <w:rsid w:val="00745524"/>
    <w:rsid w:val="007455DB"/>
    <w:rsid w:val="00745C5D"/>
    <w:rsid w:val="0074749E"/>
    <w:rsid w:val="00751E42"/>
    <w:rsid w:val="00753796"/>
    <w:rsid w:val="00755511"/>
    <w:rsid w:val="00756182"/>
    <w:rsid w:val="00756AFD"/>
    <w:rsid w:val="00757C3E"/>
    <w:rsid w:val="00761082"/>
    <w:rsid w:val="00761166"/>
    <w:rsid w:val="00761AC5"/>
    <w:rsid w:val="00762137"/>
    <w:rsid w:val="00762FA3"/>
    <w:rsid w:val="00764931"/>
    <w:rsid w:val="00766526"/>
    <w:rsid w:val="00766F6E"/>
    <w:rsid w:val="0077083E"/>
    <w:rsid w:val="0077143E"/>
    <w:rsid w:val="007721C7"/>
    <w:rsid w:val="007737D0"/>
    <w:rsid w:val="00773E9A"/>
    <w:rsid w:val="00774684"/>
    <w:rsid w:val="007755F2"/>
    <w:rsid w:val="007772E1"/>
    <w:rsid w:val="0077798A"/>
    <w:rsid w:val="00777BEF"/>
    <w:rsid w:val="00780AA4"/>
    <w:rsid w:val="00780D06"/>
    <w:rsid w:val="00783053"/>
    <w:rsid w:val="0078350D"/>
    <w:rsid w:val="007842D7"/>
    <w:rsid w:val="0078445B"/>
    <w:rsid w:val="00787422"/>
    <w:rsid w:val="00790E00"/>
    <w:rsid w:val="0079305A"/>
    <w:rsid w:val="007944B6"/>
    <w:rsid w:val="007945A6"/>
    <w:rsid w:val="00795276"/>
    <w:rsid w:val="00795640"/>
    <w:rsid w:val="007956E1"/>
    <w:rsid w:val="00796A09"/>
    <w:rsid w:val="00796F5E"/>
    <w:rsid w:val="00797B53"/>
    <w:rsid w:val="007A1002"/>
    <w:rsid w:val="007A25D4"/>
    <w:rsid w:val="007A2A6E"/>
    <w:rsid w:val="007A3EFB"/>
    <w:rsid w:val="007A6E1D"/>
    <w:rsid w:val="007A7868"/>
    <w:rsid w:val="007B0102"/>
    <w:rsid w:val="007B1004"/>
    <w:rsid w:val="007B197A"/>
    <w:rsid w:val="007B206B"/>
    <w:rsid w:val="007B20D5"/>
    <w:rsid w:val="007B284F"/>
    <w:rsid w:val="007B28CB"/>
    <w:rsid w:val="007B4F41"/>
    <w:rsid w:val="007B5CE1"/>
    <w:rsid w:val="007B5D2B"/>
    <w:rsid w:val="007B6EA5"/>
    <w:rsid w:val="007C0097"/>
    <w:rsid w:val="007C07B5"/>
    <w:rsid w:val="007C0830"/>
    <w:rsid w:val="007C0FAA"/>
    <w:rsid w:val="007C268F"/>
    <w:rsid w:val="007C28DA"/>
    <w:rsid w:val="007C3434"/>
    <w:rsid w:val="007C4539"/>
    <w:rsid w:val="007C5B54"/>
    <w:rsid w:val="007C6121"/>
    <w:rsid w:val="007C71E8"/>
    <w:rsid w:val="007C75B2"/>
    <w:rsid w:val="007C7BBD"/>
    <w:rsid w:val="007D2341"/>
    <w:rsid w:val="007D2952"/>
    <w:rsid w:val="007D2B5C"/>
    <w:rsid w:val="007D62A9"/>
    <w:rsid w:val="007D7567"/>
    <w:rsid w:val="007E0F47"/>
    <w:rsid w:val="007E130F"/>
    <w:rsid w:val="007E2E73"/>
    <w:rsid w:val="007E35A9"/>
    <w:rsid w:val="007E47D9"/>
    <w:rsid w:val="007E4AF4"/>
    <w:rsid w:val="007E4E79"/>
    <w:rsid w:val="007E4F26"/>
    <w:rsid w:val="007E557F"/>
    <w:rsid w:val="007E679B"/>
    <w:rsid w:val="007E766A"/>
    <w:rsid w:val="007E78D0"/>
    <w:rsid w:val="007F1581"/>
    <w:rsid w:val="007F229F"/>
    <w:rsid w:val="007F252E"/>
    <w:rsid w:val="007F5F0B"/>
    <w:rsid w:val="007F794D"/>
    <w:rsid w:val="0080081A"/>
    <w:rsid w:val="00801FDC"/>
    <w:rsid w:val="0080210C"/>
    <w:rsid w:val="00803E55"/>
    <w:rsid w:val="00805039"/>
    <w:rsid w:val="008060D4"/>
    <w:rsid w:val="0080689F"/>
    <w:rsid w:val="0080736E"/>
    <w:rsid w:val="00807C0B"/>
    <w:rsid w:val="00810B91"/>
    <w:rsid w:val="00811A7E"/>
    <w:rsid w:val="00812482"/>
    <w:rsid w:val="00812AC8"/>
    <w:rsid w:val="0081362B"/>
    <w:rsid w:val="0081422D"/>
    <w:rsid w:val="00815449"/>
    <w:rsid w:val="00815858"/>
    <w:rsid w:val="00815A81"/>
    <w:rsid w:val="00815BB8"/>
    <w:rsid w:val="00816457"/>
    <w:rsid w:val="008203BC"/>
    <w:rsid w:val="00820451"/>
    <w:rsid w:val="00821858"/>
    <w:rsid w:val="00822166"/>
    <w:rsid w:val="0082298E"/>
    <w:rsid w:val="00822D97"/>
    <w:rsid w:val="00824BA2"/>
    <w:rsid w:val="00825521"/>
    <w:rsid w:val="00825616"/>
    <w:rsid w:val="008267D8"/>
    <w:rsid w:val="008305D0"/>
    <w:rsid w:val="0083333E"/>
    <w:rsid w:val="00834E84"/>
    <w:rsid w:val="00836962"/>
    <w:rsid w:val="008376B3"/>
    <w:rsid w:val="008402EF"/>
    <w:rsid w:val="00841C23"/>
    <w:rsid w:val="0084315C"/>
    <w:rsid w:val="008434E5"/>
    <w:rsid w:val="00843CA8"/>
    <w:rsid w:val="00844533"/>
    <w:rsid w:val="0084577B"/>
    <w:rsid w:val="008460D2"/>
    <w:rsid w:val="00847154"/>
    <w:rsid w:val="0085141C"/>
    <w:rsid w:val="008527C9"/>
    <w:rsid w:val="00854112"/>
    <w:rsid w:val="00854C54"/>
    <w:rsid w:val="00855275"/>
    <w:rsid w:val="00855C7D"/>
    <w:rsid w:val="0085752D"/>
    <w:rsid w:val="00861F13"/>
    <w:rsid w:val="00862879"/>
    <w:rsid w:val="00862919"/>
    <w:rsid w:val="00862959"/>
    <w:rsid w:val="00863A30"/>
    <w:rsid w:val="00864659"/>
    <w:rsid w:val="0086467D"/>
    <w:rsid w:val="008646AF"/>
    <w:rsid w:val="0086599D"/>
    <w:rsid w:val="008669D0"/>
    <w:rsid w:val="00866A6E"/>
    <w:rsid w:val="00870B12"/>
    <w:rsid w:val="00871264"/>
    <w:rsid w:val="00872DF3"/>
    <w:rsid w:val="00872FCA"/>
    <w:rsid w:val="00873476"/>
    <w:rsid w:val="00873602"/>
    <w:rsid w:val="00875063"/>
    <w:rsid w:val="008759EC"/>
    <w:rsid w:val="00875D0D"/>
    <w:rsid w:val="00875E9C"/>
    <w:rsid w:val="00876B2C"/>
    <w:rsid w:val="008809AF"/>
    <w:rsid w:val="008825C9"/>
    <w:rsid w:val="008826A0"/>
    <w:rsid w:val="00882AFD"/>
    <w:rsid w:val="008836E5"/>
    <w:rsid w:val="00884E69"/>
    <w:rsid w:val="00886B4C"/>
    <w:rsid w:val="00891BDC"/>
    <w:rsid w:val="0089219B"/>
    <w:rsid w:val="0089234B"/>
    <w:rsid w:val="00895288"/>
    <w:rsid w:val="0089552D"/>
    <w:rsid w:val="008A198D"/>
    <w:rsid w:val="008A23E1"/>
    <w:rsid w:val="008A265E"/>
    <w:rsid w:val="008A2C68"/>
    <w:rsid w:val="008A3120"/>
    <w:rsid w:val="008A3E2C"/>
    <w:rsid w:val="008A4686"/>
    <w:rsid w:val="008A5453"/>
    <w:rsid w:val="008A6775"/>
    <w:rsid w:val="008A77F7"/>
    <w:rsid w:val="008A7B07"/>
    <w:rsid w:val="008A7C3C"/>
    <w:rsid w:val="008B0586"/>
    <w:rsid w:val="008B2DE6"/>
    <w:rsid w:val="008B2E3A"/>
    <w:rsid w:val="008B2E42"/>
    <w:rsid w:val="008B31D6"/>
    <w:rsid w:val="008B39E4"/>
    <w:rsid w:val="008B7E5B"/>
    <w:rsid w:val="008C03A5"/>
    <w:rsid w:val="008C1139"/>
    <w:rsid w:val="008C3377"/>
    <w:rsid w:val="008C4D01"/>
    <w:rsid w:val="008C504B"/>
    <w:rsid w:val="008C559D"/>
    <w:rsid w:val="008C642C"/>
    <w:rsid w:val="008D0C8B"/>
    <w:rsid w:val="008D2402"/>
    <w:rsid w:val="008D2E51"/>
    <w:rsid w:val="008D3A0D"/>
    <w:rsid w:val="008D3C64"/>
    <w:rsid w:val="008D43DA"/>
    <w:rsid w:val="008D4D51"/>
    <w:rsid w:val="008D4EC4"/>
    <w:rsid w:val="008D50F4"/>
    <w:rsid w:val="008D5410"/>
    <w:rsid w:val="008D56DD"/>
    <w:rsid w:val="008D6A83"/>
    <w:rsid w:val="008E02CA"/>
    <w:rsid w:val="008E0B06"/>
    <w:rsid w:val="008E26D9"/>
    <w:rsid w:val="008E2D8C"/>
    <w:rsid w:val="008E2ECD"/>
    <w:rsid w:val="008E41F4"/>
    <w:rsid w:val="008E454D"/>
    <w:rsid w:val="008E58EE"/>
    <w:rsid w:val="008E6C1C"/>
    <w:rsid w:val="008E71AC"/>
    <w:rsid w:val="008F1B3B"/>
    <w:rsid w:val="008F1CB0"/>
    <w:rsid w:val="008F1D7A"/>
    <w:rsid w:val="008F2DA0"/>
    <w:rsid w:val="008F31EC"/>
    <w:rsid w:val="008F3E5C"/>
    <w:rsid w:val="008F4085"/>
    <w:rsid w:val="008F7432"/>
    <w:rsid w:val="008F74CE"/>
    <w:rsid w:val="00900028"/>
    <w:rsid w:val="009005A3"/>
    <w:rsid w:val="00901AD3"/>
    <w:rsid w:val="009029D7"/>
    <w:rsid w:val="00902BE9"/>
    <w:rsid w:val="00903235"/>
    <w:rsid w:val="0090351B"/>
    <w:rsid w:val="00904F80"/>
    <w:rsid w:val="00905550"/>
    <w:rsid w:val="00907112"/>
    <w:rsid w:val="0090793C"/>
    <w:rsid w:val="009101D3"/>
    <w:rsid w:val="0091260C"/>
    <w:rsid w:val="009128D5"/>
    <w:rsid w:val="0091320A"/>
    <w:rsid w:val="009149A2"/>
    <w:rsid w:val="00915695"/>
    <w:rsid w:val="009156A5"/>
    <w:rsid w:val="009160D8"/>
    <w:rsid w:val="00916345"/>
    <w:rsid w:val="00916F22"/>
    <w:rsid w:val="00916FE3"/>
    <w:rsid w:val="009207C5"/>
    <w:rsid w:val="009208FF"/>
    <w:rsid w:val="0092254B"/>
    <w:rsid w:val="00922E41"/>
    <w:rsid w:val="00924E2E"/>
    <w:rsid w:val="00926509"/>
    <w:rsid w:val="00926A78"/>
    <w:rsid w:val="00926F09"/>
    <w:rsid w:val="00927E87"/>
    <w:rsid w:val="0093080A"/>
    <w:rsid w:val="00931FAC"/>
    <w:rsid w:val="009328DF"/>
    <w:rsid w:val="00932C11"/>
    <w:rsid w:val="00933DEC"/>
    <w:rsid w:val="00935A35"/>
    <w:rsid w:val="00935FE2"/>
    <w:rsid w:val="0093642D"/>
    <w:rsid w:val="00936E71"/>
    <w:rsid w:val="0093760F"/>
    <w:rsid w:val="00937779"/>
    <w:rsid w:val="009377F3"/>
    <w:rsid w:val="0094087C"/>
    <w:rsid w:val="00943548"/>
    <w:rsid w:val="00947F30"/>
    <w:rsid w:val="00950BDC"/>
    <w:rsid w:val="009521E7"/>
    <w:rsid w:val="00952B12"/>
    <w:rsid w:val="00952C34"/>
    <w:rsid w:val="00953267"/>
    <w:rsid w:val="00954146"/>
    <w:rsid w:val="009554FC"/>
    <w:rsid w:val="00956467"/>
    <w:rsid w:val="00960A13"/>
    <w:rsid w:val="00961A24"/>
    <w:rsid w:val="009624F3"/>
    <w:rsid w:val="00963188"/>
    <w:rsid w:val="00964191"/>
    <w:rsid w:val="00964C2F"/>
    <w:rsid w:val="00967DAF"/>
    <w:rsid w:val="009702A7"/>
    <w:rsid w:val="00970434"/>
    <w:rsid w:val="00970DB4"/>
    <w:rsid w:val="00971670"/>
    <w:rsid w:val="009717F3"/>
    <w:rsid w:val="00973102"/>
    <w:rsid w:val="0097592A"/>
    <w:rsid w:val="00976BEB"/>
    <w:rsid w:val="00977101"/>
    <w:rsid w:val="0097749A"/>
    <w:rsid w:val="00977522"/>
    <w:rsid w:val="00977A4D"/>
    <w:rsid w:val="00981229"/>
    <w:rsid w:val="00981CB8"/>
    <w:rsid w:val="0098451D"/>
    <w:rsid w:val="00984D91"/>
    <w:rsid w:val="009855BB"/>
    <w:rsid w:val="00985A79"/>
    <w:rsid w:val="00986525"/>
    <w:rsid w:val="009867CD"/>
    <w:rsid w:val="009877F8"/>
    <w:rsid w:val="00987E40"/>
    <w:rsid w:val="00990A5B"/>
    <w:rsid w:val="00991273"/>
    <w:rsid w:val="00992930"/>
    <w:rsid w:val="00993846"/>
    <w:rsid w:val="0099500C"/>
    <w:rsid w:val="00995606"/>
    <w:rsid w:val="009961CF"/>
    <w:rsid w:val="009961E6"/>
    <w:rsid w:val="009A0022"/>
    <w:rsid w:val="009A0A89"/>
    <w:rsid w:val="009A0D34"/>
    <w:rsid w:val="009A28AF"/>
    <w:rsid w:val="009A2D69"/>
    <w:rsid w:val="009A3D73"/>
    <w:rsid w:val="009A3FD2"/>
    <w:rsid w:val="009A4305"/>
    <w:rsid w:val="009A43A9"/>
    <w:rsid w:val="009A4528"/>
    <w:rsid w:val="009A53DB"/>
    <w:rsid w:val="009A6E03"/>
    <w:rsid w:val="009A6EF4"/>
    <w:rsid w:val="009A7D6F"/>
    <w:rsid w:val="009B0025"/>
    <w:rsid w:val="009B1F03"/>
    <w:rsid w:val="009B344F"/>
    <w:rsid w:val="009B3AA2"/>
    <w:rsid w:val="009B3DFD"/>
    <w:rsid w:val="009B431E"/>
    <w:rsid w:val="009B4D7C"/>
    <w:rsid w:val="009B58AE"/>
    <w:rsid w:val="009B5EE2"/>
    <w:rsid w:val="009B784A"/>
    <w:rsid w:val="009C0A5C"/>
    <w:rsid w:val="009C4680"/>
    <w:rsid w:val="009C47C3"/>
    <w:rsid w:val="009C49D1"/>
    <w:rsid w:val="009C4FC4"/>
    <w:rsid w:val="009C7DBE"/>
    <w:rsid w:val="009D1119"/>
    <w:rsid w:val="009D320B"/>
    <w:rsid w:val="009D3255"/>
    <w:rsid w:val="009D37C8"/>
    <w:rsid w:val="009D4C61"/>
    <w:rsid w:val="009D7017"/>
    <w:rsid w:val="009E0C3A"/>
    <w:rsid w:val="009E0C7D"/>
    <w:rsid w:val="009E0FE3"/>
    <w:rsid w:val="009E231F"/>
    <w:rsid w:val="009E34A7"/>
    <w:rsid w:val="009E3679"/>
    <w:rsid w:val="009E44EA"/>
    <w:rsid w:val="009E7DD1"/>
    <w:rsid w:val="009F0D34"/>
    <w:rsid w:val="009F0D7C"/>
    <w:rsid w:val="009F10F8"/>
    <w:rsid w:val="009F1305"/>
    <w:rsid w:val="009F1E10"/>
    <w:rsid w:val="009F24BD"/>
    <w:rsid w:val="009F5936"/>
    <w:rsid w:val="009F6CE8"/>
    <w:rsid w:val="00A007F8"/>
    <w:rsid w:val="00A00DE0"/>
    <w:rsid w:val="00A01345"/>
    <w:rsid w:val="00A01D21"/>
    <w:rsid w:val="00A02D50"/>
    <w:rsid w:val="00A037D7"/>
    <w:rsid w:val="00A05C2D"/>
    <w:rsid w:val="00A0642A"/>
    <w:rsid w:val="00A0673F"/>
    <w:rsid w:val="00A0755C"/>
    <w:rsid w:val="00A1443E"/>
    <w:rsid w:val="00A15831"/>
    <w:rsid w:val="00A16570"/>
    <w:rsid w:val="00A16FBB"/>
    <w:rsid w:val="00A17982"/>
    <w:rsid w:val="00A20825"/>
    <w:rsid w:val="00A21436"/>
    <w:rsid w:val="00A2244B"/>
    <w:rsid w:val="00A23F94"/>
    <w:rsid w:val="00A242CD"/>
    <w:rsid w:val="00A2448B"/>
    <w:rsid w:val="00A26393"/>
    <w:rsid w:val="00A26870"/>
    <w:rsid w:val="00A3016A"/>
    <w:rsid w:val="00A321C6"/>
    <w:rsid w:val="00A32E4C"/>
    <w:rsid w:val="00A339D2"/>
    <w:rsid w:val="00A36CDF"/>
    <w:rsid w:val="00A409AC"/>
    <w:rsid w:val="00A41BBF"/>
    <w:rsid w:val="00A44B55"/>
    <w:rsid w:val="00A45862"/>
    <w:rsid w:val="00A458EE"/>
    <w:rsid w:val="00A51413"/>
    <w:rsid w:val="00A51CD7"/>
    <w:rsid w:val="00A53095"/>
    <w:rsid w:val="00A53577"/>
    <w:rsid w:val="00A53863"/>
    <w:rsid w:val="00A5423C"/>
    <w:rsid w:val="00A5431B"/>
    <w:rsid w:val="00A5442C"/>
    <w:rsid w:val="00A55C4E"/>
    <w:rsid w:val="00A60F53"/>
    <w:rsid w:val="00A625D0"/>
    <w:rsid w:val="00A64F35"/>
    <w:rsid w:val="00A65602"/>
    <w:rsid w:val="00A67A42"/>
    <w:rsid w:val="00A713F2"/>
    <w:rsid w:val="00A716E5"/>
    <w:rsid w:val="00A72326"/>
    <w:rsid w:val="00A74804"/>
    <w:rsid w:val="00A75830"/>
    <w:rsid w:val="00A7616A"/>
    <w:rsid w:val="00A761F9"/>
    <w:rsid w:val="00A769E5"/>
    <w:rsid w:val="00A76C3D"/>
    <w:rsid w:val="00A77C58"/>
    <w:rsid w:val="00A813B4"/>
    <w:rsid w:val="00A813C1"/>
    <w:rsid w:val="00A83330"/>
    <w:rsid w:val="00A845F9"/>
    <w:rsid w:val="00A8484D"/>
    <w:rsid w:val="00A84CCF"/>
    <w:rsid w:val="00A85C7A"/>
    <w:rsid w:val="00A86003"/>
    <w:rsid w:val="00A8743D"/>
    <w:rsid w:val="00A87C79"/>
    <w:rsid w:val="00A87DCF"/>
    <w:rsid w:val="00A87EA9"/>
    <w:rsid w:val="00A9093B"/>
    <w:rsid w:val="00A91886"/>
    <w:rsid w:val="00A93F74"/>
    <w:rsid w:val="00A94B5D"/>
    <w:rsid w:val="00A95167"/>
    <w:rsid w:val="00A960AE"/>
    <w:rsid w:val="00A97B71"/>
    <w:rsid w:val="00AA17BD"/>
    <w:rsid w:val="00AA17CA"/>
    <w:rsid w:val="00AA1DE9"/>
    <w:rsid w:val="00AA2401"/>
    <w:rsid w:val="00AA3028"/>
    <w:rsid w:val="00AA43CF"/>
    <w:rsid w:val="00AA4EC5"/>
    <w:rsid w:val="00AA51DD"/>
    <w:rsid w:val="00AA64BE"/>
    <w:rsid w:val="00AA6AC3"/>
    <w:rsid w:val="00AA78E5"/>
    <w:rsid w:val="00AA7E2C"/>
    <w:rsid w:val="00AB14A0"/>
    <w:rsid w:val="00AB4D98"/>
    <w:rsid w:val="00AB4DC0"/>
    <w:rsid w:val="00AC156B"/>
    <w:rsid w:val="00AC1D2F"/>
    <w:rsid w:val="00AC2442"/>
    <w:rsid w:val="00AC2B4A"/>
    <w:rsid w:val="00AC358F"/>
    <w:rsid w:val="00AC497E"/>
    <w:rsid w:val="00AC5FE7"/>
    <w:rsid w:val="00AC651C"/>
    <w:rsid w:val="00AC6E04"/>
    <w:rsid w:val="00AD07C9"/>
    <w:rsid w:val="00AD0C66"/>
    <w:rsid w:val="00AD0D53"/>
    <w:rsid w:val="00AD3726"/>
    <w:rsid w:val="00AD4BE1"/>
    <w:rsid w:val="00AD5D07"/>
    <w:rsid w:val="00AD6381"/>
    <w:rsid w:val="00AD647B"/>
    <w:rsid w:val="00AD75A7"/>
    <w:rsid w:val="00AD79BF"/>
    <w:rsid w:val="00AE00A8"/>
    <w:rsid w:val="00AE0912"/>
    <w:rsid w:val="00AE0E0E"/>
    <w:rsid w:val="00AE3F2C"/>
    <w:rsid w:val="00AE5246"/>
    <w:rsid w:val="00AE605F"/>
    <w:rsid w:val="00AE78BE"/>
    <w:rsid w:val="00AF3736"/>
    <w:rsid w:val="00AF4FCD"/>
    <w:rsid w:val="00AF5586"/>
    <w:rsid w:val="00AF58C6"/>
    <w:rsid w:val="00AF61EA"/>
    <w:rsid w:val="00AF6A56"/>
    <w:rsid w:val="00AF7018"/>
    <w:rsid w:val="00AF7571"/>
    <w:rsid w:val="00B00D77"/>
    <w:rsid w:val="00B0202C"/>
    <w:rsid w:val="00B05083"/>
    <w:rsid w:val="00B0575D"/>
    <w:rsid w:val="00B05E7C"/>
    <w:rsid w:val="00B060C6"/>
    <w:rsid w:val="00B10097"/>
    <w:rsid w:val="00B10187"/>
    <w:rsid w:val="00B114DC"/>
    <w:rsid w:val="00B1295C"/>
    <w:rsid w:val="00B133DC"/>
    <w:rsid w:val="00B137C3"/>
    <w:rsid w:val="00B13CA4"/>
    <w:rsid w:val="00B142F5"/>
    <w:rsid w:val="00B15D20"/>
    <w:rsid w:val="00B216C7"/>
    <w:rsid w:val="00B227BE"/>
    <w:rsid w:val="00B25201"/>
    <w:rsid w:val="00B26C64"/>
    <w:rsid w:val="00B26D40"/>
    <w:rsid w:val="00B306B7"/>
    <w:rsid w:val="00B319F6"/>
    <w:rsid w:val="00B32E22"/>
    <w:rsid w:val="00B33E15"/>
    <w:rsid w:val="00B370E9"/>
    <w:rsid w:val="00B37DA4"/>
    <w:rsid w:val="00B416C1"/>
    <w:rsid w:val="00B4207A"/>
    <w:rsid w:val="00B433B6"/>
    <w:rsid w:val="00B43995"/>
    <w:rsid w:val="00B43A17"/>
    <w:rsid w:val="00B44F55"/>
    <w:rsid w:val="00B4538C"/>
    <w:rsid w:val="00B4619A"/>
    <w:rsid w:val="00B466B1"/>
    <w:rsid w:val="00B477BA"/>
    <w:rsid w:val="00B502CB"/>
    <w:rsid w:val="00B508F3"/>
    <w:rsid w:val="00B5171E"/>
    <w:rsid w:val="00B51855"/>
    <w:rsid w:val="00B52434"/>
    <w:rsid w:val="00B56A6A"/>
    <w:rsid w:val="00B5769B"/>
    <w:rsid w:val="00B60250"/>
    <w:rsid w:val="00B603DC"/>
    <w:rsid w:val="00B60F16"/>
    <w:rsid w:val="00B623AE"/>
    <w:rsid w:val="00B66435"/>
    <w:rsid w:val="00B674E6"/>
    <w:rsid w:val="00B70760"/>
    <w:rsid w:val="00B70974"/>
    <w:rsid w:val="00B72179"/>
    <w:rsid w:val="00B72A53"/>
    <w:rsid w:val="00B73F70"/>
    <w:rsid w:val="00B7457B"/>
    <w:rsid w:val="00B74AA5"/>
    <w:rsid w:val="00B76240"/>
    <w:rsid w:val="00B772F9"/>
    <w:rsid w:val="00B7777A"/>
    <w:rsid w:val="00B803C1"/>
    <w:rsid w:val="00B80D01"/>
    <w:rsid w:val="00B818CC"/>
    <w:rsid w:val="00B83A54"/>
    <w:rsid w:val="00B85618"/>
    <w:rsid w:val="00B856C2"/>
    <w:rsid w:val="00B86BA9"/>
    <w:rsid w:val="00B87C39"/>
    <w:rsid w:val="00B91C0A"/>
    <w:rsid w:val="00B92783"/>
    <w:rsid w:val="00B944B0"/>
    <w:rsid w:val="00B95AD9"/>
    <w:rsid w:val="00B9641D"/>
    <w:rsid w:val="00B96970"/>
    <w:rsid w:val="00B96B03"/>
    <w:rsid w:val="00BA0678"/>
    <w:rsid w:val="00BA1914"/>
    <w:rsid w:val="00BA1C72"/>
    <w:rsid w:val="00BA5722"/>
    <w:rsid w:val="00BA5B10"/>
    <w:rsid w:val="00BA62AB"/>
    <w:rsid w:val="00BA6487"/>
    <w:rsid w:val="00BA75DF"/>
    <w:rsid w:val="00BA796C"/>
    <w:rsid w:val="00BB018C"/>
    <w:rsid w:val="00BB2A85"/>
    <w:rsid w:val="00BB4FB7"/>
    <w:rsid w:val="00BB5A1C"/>
    <w:rsid w:val="00BB6338"/>
    <w:rsid w:val="00BC0CAB"/>
    <w:rsid w:val="00BC11D0"/>
    <w:rsid w:val="00BC1503"/>
    <w:rsid w:val="00BC3211"/>
    <w:rsid w:val="00BC3A02"/>
    <w:rsid w:val="00BC3A16"/>
    <w:rsid w:val="00BC3A58"/>
    <w:rsid w:val="00BC4634"/>
    <w:rsid w:val="00BC4975"/>
    <w:rsid w:val="00BC4A58"/>
    <w:rsid w:val="00BD0505"/>
    <w:rsid w:val="00BD0E0F"/>
    <w:rsid w:val="00BD287D"/>
    <w:rsid w:val="00BD3779"/>
    <w:rsid w:val="00BD4ABF"/>
    <w:rsid w:val="00BD53A6"/>
    <w:rsid w:val="00BD5FAD"/>
    <w:rsid w:val="00BD774E"/>
    <w:rsid w:val="00BD7964"/>
    <w:rsid w:val="00BE09C8"/>
    <w:rsid w:val="00BE1BF1"/>
    <w:rsid w:val="00BE2E22"/>
    <w:rsid w:val="00BE3BDA"/>
    <w:rsid w:val="00BE4CDF"/>
    <w:rsid w:val="00BE5451"/>
    <w:rsid w:val="00BE64EF"/>
    <w:rsid w:val="00BE712C"/>
    <w:rsid w:val="00BE770E"/>
    <w:rsid w:val="00BF0EE2"/>
    <w:rsid w:val="00BF0F46"/>
    <w:rsid w:val="00BF230F"/>
    <w:rsid w:val="00BF27CF"/>
    <w:rsid w:val="00BF411D"/>
    <w:rsid w:val="00BF56AB"/>
    <w:rsid w:val="00C0007E"/>
    <w:rsid w:val="00C009B1"/>
    <w:rsid w:val="00C00B23"/>
    <w:rsid w:val="00C03721"/>
    <w:rsid w:val="00C03F72"/>
    <w:rsid w:val="00C047CF"/>
    <w:rsid w:val="00C04E7D"/>
    <w:rsid w:val="00C06C53"/>
    <w:rsid w:val="00C06F5E"/>
    <w:rsid w:val="00C071CE"/>
    <w:rsid w:val="00C073C1"/>
    <w:rsid w:val="00C07CF1"/>
    <w:rsid w:val="00C10C16"/>
    <w:rsid w:val="00C10D28"/>
    <w:rsid w:val="00C13979"/>
    <w:rsid w:val="00C13DE6"/>
    <w:rsid w:val="00C14218"/>
    <w:rsid w:val="00C14470"/>
    <w:rsid w:val="00C14595"/>
    <w:rsid w:val="00C15240"/>
    <w:rsid w:val="00C157F8"/>
    <w:rsid w:val="00C16557"/>
    <w:rsid w:val="00C16B3E"/>
    <w:rsid w:val="00C16EF5"/>
    <w:rsid w:val="00C16FD4"/>
    <w:rsid w:val="00C174AE"/>
    <w:rsid w:val="00C2102E"/>
    <w:rsid w:val="00C21FA1"/>
    <w:rsid w:val="00C22148"/>
    <w:rsid w:val="00C22B40"/>
    <w:rsid w:val="00C23F85"/>
    <w:rsid w:val="00C25104"/>
    <w:rsid w:val="00C25696"/>
    <w:rsid w:val="00C25752"/>
    <w:rsid w:val="00C25810"/>
    <w:rsid w:val="00C25CDE"/>
    <w:rsid w:val="00C2680A"/>
    <w:rsid w:val="00C27680"/>
    <w:rsid w:val="00C30C1F"/>
    <w:rsid w:val="00C30E00"/>
    <w:rsid w:val="00C32A8B"/>
    <w:rsid w:val="00C35DB2"/>
    <w:rsid w:val="00C37C22"/>
    <w:rsid w:val="00C407A5"/>
    <w:rsid w:val="00C4249C"/>
    <w:rsid w:val="00C43127"/>
    <w:rsid w:val="00C435A4"/>
    <w:rsid w:val="00C442AF"/>
    <w:rsid w:val="00C451CB"/>
    <w:rsid w:val="00C46BC6"/>
    <w:rsid w:val="00C51897"/>
    <w:rsid w:val="00C51D03"/>
    <w:rsid w:val="00C522D2"/>
    <w:rsid w:val="00C5404A"/>
    <w:rsid w:val="00C567F0"/>
    <w:rsid w:val="00C5747E"/>
    <w:rsid w:val="00C60636"/>
    <w:rsid w:val="00C62BA0"/>
    <w:rsid w:val="00C63DA6"/>
    <w:rsid w:val="00C63F59"/>
    <w:rsid w:val="00C6408D"/>
    <w:rsid w:val="00C66D94"/>
    <w:rsid w:val="00C67733"/>
    <w:rsid w:val="00C6797F"/>
    <w:rsid w:val="00C712F0"/>
    <w:rsid w:val="00C716CD"/>
    <w:rsid w:val="00C717C7"/>
    <w:rsid w:val="00C7245F"/>
    <w:rsid w:val="00C72A61"/>
    <w:rsid w:val="00C72BB3"/>
    <w:rsid w:val="00C73832"/>
    <w:rsid w:val="00C73F6D"/>
    <w:rsid w:val="00C7478E"/>
    <w:rsid w:val="00C75580"/>
    <w:rsid w:val="00C75A0D"/>
    <w:rsid w:val="00C777B8"/>
    <w:rsid w:val="00C77971"/>
    <w:rsid w:val="00C806F3"/>
    <w:rsid w:val="00C81733"/>
    <w:rsid w:val="00C82148"/>
    <w:rsid w:val="00C82D5E"/>
    <w:rsid w:val="00C83107"/>
    <w:rsid w:val="00C840E4"/>
    <w:rsid w:val="00C8672B"/>
    <w:rsid w:val="00C915B4"/>
    <w:rsid w:val="00C91E88"/>
    <w:rsid w:val="00C92C0D"/>
    <w:rsid w:val="00C93097"/>
    <w:rsid w:val="00C9398C"/>
    <w:rsid w:val="00C93CAF"/>
    <w:rsid w:val="00C96F19"/>
    <w:rsid w:val="00C9702F"/>
    <w:rsid w:val="00CA0188"/>
    <w:rsid w:val="00CA1AED"/>
    <w:rsid w:val="00CA41B1"/>
    <w:rsid w:val="00CA572E"/>
    <w:rsid w:val="00CA6670"/>
    <w:rsid w:val="00CA691B"/>
    <w:rsid w:val="00CA6BE7"/>
    <w:rsid w:val="00CB087D"/>
    <w:rsid w:val="00CB10F0"/>
    <w:rsid w:val="00CB2816"/>
    <w:rsid w:val="00CB46FB"/>
    <w:rsid w:val="00CB4FEF"/>
    <w:rsid w:val="00CB666E"/>
    <w:rsid w:val="00CB6D9E"/>
    <w:rsid w:val="00CB6F20"/>
    <w:rsid w:val="00CB7B8E"/>
    <w:rsid w:val="00CB7E06"/>
    <w:rsid w:val="00CB7F99"/>
    <w:rsid w:val="00CC083B"/>
    <w:rsid w:val="00CC1328"/>
    <w:rsid w:val="00CC15FB"/>
    <w:rsid w:val="00CC1C92"/>
    <w:rsid w:val="00CC4C34"/>
    <w:rsid w:val="00CC5A7E"/>
    <w:rsid w:val="00CC63BF"/>
    <w:rsid w:val="00CC68D8"/>
    <w:rsid w:val="00CC6B1D"/>
    <w:rsid w:val="00CD0E19"/>
    <w:rsid w:val="00CD13D3"/>
    <w:rsid w:val="00CD14F1"/>
    <w:rsid w:val="00CD2B79"/>
    <w:rsid w:val="00CD342B"/>
    <w:rsid w:val="00CD3896"/>
    <w:rsid w:val="00CD3CF5"/>
    <w:rsid w:val="00CD3DAE"/>
    <w:rsid w:val="00CD4BB3"/>
    <w:rsid w:val="00CD4EAB"/>
    <w:rsid w:val="00CD53BB"/>
    <w:rsid w:val="00CD7241"/>
    <w:rsid w:val="00CD7D6B"/>
    <w:rsid w:val="00CE0E80"/>
    <w:rsid w:val="00CE1B83"/>
    <w:rsid w:val="00CE2EA5"/>
    <w:rsid w:val="00CE3040"/>
    <w:rsid w:val="00CE5CB6"/>
    <w:rsid w:val="00CE7867"/>
    <w:rsid w:val="00CF33A2"/>
    <w:rsid w:val="00CF551E"/>
    <w:rsid w:val="00CF5B75"/>
    <w:rsid w:val="00CF60A5"/>
    <w:rsid w:val="00CF68E4"/>
    <w:rsid w:val="00CF7502"/>
    <w:rsid w:val="00CF77E5"/>
    <w:rsid w:val="00D01C7E"/>
    <w:rsid w:val="00D0212A"/>
    <w:rsid w:val="00D02457"/>
    <w:rsid w:val="00D027C2"/>
    <w:rsid w:val="00D02CC3"/>
    <w:rsid w:val="00D03099"/>
    <w:rsid w:val="00D03162"/>
    <w:rsid w:val="00D0413B"/>
    <w:rsid w:val="00D073DC"/>
    <w:rsid w:val="00D07B5A"/>
    <w:rsid w:val="00D1015C"/>
    <w:rsid w:val="00D117F1"/>
    <w:rsid w:val="00D1202E"/>
    <w:rsid w:val="00D1234B"/>
    <w:rsid w:val="00D14345"/>
    <w:rsid w:val="00D14E8B"/>
    <w:rsid w:val="00D15BFA"/>
    <w:rsid w:val="00D15FB3"/>
    <w:rsid w:val="00D1673A"/>
    <w:rsid w:val="00D1727B"/>
    <w:rsid w:val="00D175CF"/>
    <w:rsid w:val="00D17930"/>
    <w:rsid w:val="00D21298"/>
    <w:rsid w:val="00D23E8D"/>
    <w:rsid w:val="00D25E87"/>
    <w:rsid w:val="00D26B29"/>
    <w:rsid w:val="00D27B9B"/>
    <w:rsid w:val="00D27E03"/>
    <w:rsid w:val="00D3069B"/>
    <w:rsid w:val="00D3098F"/>
    <w:rsid w:val="00D31A90"/>
    <w:rsid w:val="00D31A95"/>
    <w:rsid w:val="00D33A1D"/>
    <w:rsid w:val="00D33AB9"/>
    <w:rsid w:val="00D34697"/>
    <w:rsid w:val="00D35875"/>
    <w:rsid w:val="00D358AF"/>
    <w:rsid w:val="00D3593C"/>
    <w:rsid w:val="00D36519"/>
    <w:rsid w:val="00D37CEF"/>
    <w:rsid w:val="00D4199C"/>
    <w:rsid w:val="00D41D9A"/>
    <w:rsid w:val="00D42EAD"/>
    <w:rsid w:val="00D42F06"/>
    <w:rsid w:val="00D4301D"/>
    <w:rsid w:val="00D506DF"/>
    <w:rsid w:val="00D512E8"/>
    <w:rsid w:val="00D54E83"/>
    <w:rsid w:val="00D55929"/>
    <w:rsid w:val="00D55944"/>
    <w:rsid w:val="00D56554"/>
    <w:rsid w:val="00D57F21"/>
    <w:rsid w:val="00D601AA"/>
    <w:rsid w:val="00D602BA"/>
    <w:rsid w:val="00D6111A"/>
    <w:rsid w:val="00D62609"/>
    <w:rsid w:val="00D62C53"/>
    <w:rsid w:val="00D62E4D"/>
    <w:rsid w:val="00D63731"/>
    <w:rsid w:val="00D64375"/>
    <w:rsid w:val="00D65377"/>
    <w:rsid w:val="00D661AA"/>
    <w:rsid w:val="00D661E0"/>
    <w:rsid w:val="00D67197"/>
    <w:rsid w:val="00D679AC"/>
    <w:rsid w:val="00D67AD7"/>
    <w:rsid w:val="00D7173D"/>
    <w:rsid w:val="00D71746"/>
    <w:rsid w:val="00D72F2D"/>
    <w:rsid w:val="00D737F0"/>
    <w:rsid w:val="00D758B9"/>
    <w:rsid w:val="00D76A73"/>
    <w:rsid w:val="00D77307"/>
    <w:rsid w:val="00D800E1"/>
    <w:rsid w:val="00D802F8"/>
    <w:rsid w:val="00D80EC7"/>
    <w:rsid w:val="00D81385"/>
    <w:rsid w:val="00D8195C"/>
    <w:rsid w:val="00D855B0"/>
    <w:rsid w:val="00D855F2"/>
    <w:rsid w:val="00D85C55"/>
    <w:rsid w:val="00D85F96"/>
    <w:rsid w:val="00D87192"/>
    <w:rsid w:val="00D8724C"/>
    <w:rsid w:val="00D87F4A"/>
    <w:rsid w:val="00D90764"/>
    <w:rsid w:val="00D90E56"/>
    <w:rsid w:val="00D914BA"/>
    <w:rsid w:val="00D92289"/>
    <w:rsid w:val="00D92809"/>
    <w:rsid w:val="00D95A4B"/>
    <w:rsid w:val="00D9615A"/>
    <w:rsid w:val="00D96A84"/>
    <w:rsid w:val="00D976F7"/>
    <w:rsid w:val="00D97903"/>
    <w:rsid w:val="00D97C56"/>
    <w:rsid w:val="00DA3065"/>
    <w:rsid w:val="00DA3D99"/>
    <w:rsid w:val="00DA57E8"/>
    <w:rsid w:val="00DA5BE7"/>
    <w:rsid w:val="00DA7057"/>
    <w:rsid w:val="00DA7B88"/>
    <w:rsid w:val="00DB2D0C"/>
    <w:rsid w:val="00DB4085"/>
    <w:rsid w:val="00DB4D1D"/>
    <w:rsid w:val="00DB5372"/>
    <w:rsid w:val="00DB5C7C"/>
    <w:rsid w:val="00DB6160"/>
    <w:rsid w:val="00DB630A"/>
    <w:rsid w:val="00DB6320"/>
    <w:rsid w:val="00DB6C01"/>
    <w:rsid w:val="00DB6C31"/>
    <w:rsid w:val="00DB7DAB"/>
    <w:rsid w:val="00DC1A61"/>
    <w:rsid w:val="00DC238C"/>
    <w:rsid w:val="00DC23DD"/>
    <w:rsid w:val="00DC3567"/>
    <w:rsid w:val="00DC451C"/>
    <w:rsid w:val="00DC71B6"/>
    <w:rsid w:val="00DD2B40"/>
    <w:rsid w:val="00DD2B8F"/>
    <w:rsid w:val="00DD5DDB"/>
    <w:rsid w:val="00DD6530"/>
    <w:rsid w:val="00DD6B0C"/>
    <w:rsid w:val="00DD6B56"/>
    <w:rsid w:val="00DE09D3"/>
    <w:rsid w:val="00DE185F"/>
    <w:rsid w:val="00DE3486"/>
    <w:rsid w:val="00DE3CF1"/>
    <w:rsid w:val="00DE3D28"/>
    <w:rsid w:val="00DE3E1D"/>
    <w:rsid w:val="00DE465F"/>
    <w:rsid w:val="00DE515E"/>
    <w:rsid w:val="00DE589F"/>
    <w:rsid w:val="00DE5A9A"/>
    <w:rsid w:val="00DE6318"/>
    <w:rsid w:val="00DE7721"/>
    <w:rsid w:val="00DE7EA6"/>
    <w:rsid w:val="00DF04F5"/>
    <w:rsid w:val="00DF074C"/>
    <w:rsid w:val="00DF1440"/>
    <w:rsid w:val="00DF3628"/>
    <w:rsid w:val="00DF3AC1"/>
    <w:rsid w:val="00DF4154"/>
    <w:rsid w:val="00DF46A6"/>
    <w:rsid w:val="00DF5669"/>
    <w:rsid w:val="00DF59E7"/>
    <w:rsid w:val="00DF62DB"/>
    <w:rsid w:val="00DF711C"/>
    <w:rsid w:val="00DF718B"/>
    <w:rsid w:val="00DF7414"/>
    <w:rsid w:val="00DF7543"/>
    <w:rsid w:val="00DF7984"/>
    <w:rsid w:val="00E01FAA"/>
    <w:rsid w:val="00E026B8"/>
    <w:rsid w:val="00E03040"/>
    <w:rsid w:val="00E03530"/>
    <w:rsid w:val="00E05267"/>
    <w:rsid w:val="00E053C3"/>
    <w:rsid w:val="00E05E2B"/>
    <w:rsid w:val="00E05EA2"/>
    <w:rsid w:val="00E068B9"/>
    <w:rsid w:val="00E06BA0"/>
    <w:rsid w:val="00E0710B"/>
    <w:rsid w:val="00E07507"/>
    <w:rsid w:val="00E07D65"/>
    <w:rsid w:val="00E07F8F"/>
    <w:rsid w:val="00E10CAE"/>
    <w:rsid w:val="00E10F15"/>
    <w:rsid w:val="00E12912"/>
    <w:rsid w:val="00E14B42"/>
    <w:rsid w:val="00E14EAD"/>
    <w:rsid w:val="00E15863"/>
    <w:rsid w:val="00E177A5"/>
    <w:rsid w:val="00E20092"/>
    <w:rsid w:val="00E2151A"/>
    <w:rsid w:val="00E23482"/>
    <w:rsid w:val="00E23A3B"/>
    <w:rsid w:val="00E2421E"/>
    <w:rsid w:val="00E24ABB"/>
    <w:rsid w:val="00E24CBE"/>
    <w:rsid w:val="00E252B8"/>
    <w:rsid w:val="00E25987"/>
    <w:rsid w:val="00E25CB3"/>
    <w:rsid w:val="00E2627B"/>
    <w:rsid w:val="00E274B7"/>
    <w:rsid w:val="00E278D0"/>
    <w:rsid w:val="00E307D5"/>
    <w:rsid w:val="00E30AB5"/>
    <w:rsid w:val="00E30DC1"/>
    <w:rsid w:val="00E31A77"/>
    <w:rsid w:val="00E31CEB"/>
    <w:rsid w:val="00E338B4"/>
    <w:rsid w:val="00E33ECE"/>
    <w:rsid w:val="00E3505B"/>
    <w:rsid w:val="00E35930"/>
    <w:rsid w:val="00E37E64"/>
    <w:rsid w:val="00E416E1"/>
    <w:rsid w:val="00E4170C"/>
    <w:rsid w:val="00E41A14"/>
    <w:rsid w:val="00E429F0"/>
    <w:rsid w:val="00E431BA"/>
    <w:rsid w:val="00E43692"/>
    <w:rsid w:val="00E44E51"/>
    <w:rsid w:val="00E45B10"/>
    <w:rsid w:val="00E46AAB"/>
    <w:rsid w:val="00E46FBB"/>
    <w:rsid w:val="00E5113F"/>
    <w:rsid w:val="00E54440"/>
    <w:rsid w:val="00E55434"/>
    <w:rsid w:val="00E55809"/>
    <w:rsid w:val="00E55C63"/>
    <w:rsid w:val="00E5607D"/>
    <w:rsid w:val="00E56D73"/>
    <w:rsid w:val="00E56EA3"/>
    <w:rsid w:val="00E57400"/>
    <w:rsid w:val="00E57CE5"/>
    <w:rsid w:val="00E603EE"/>
    <w:rsid w:val="00E624CC"/>
    <w:rsid w:val="00E62E6D"/>
    <w:rsid w:val="00E631FB"/>
    <w:rsid w:val="00E633C7"/>
    <w:rsid w:val="00E6354E"/>
    <w:rsid w:val="00E64B75"/>
    <w:rsid w:val="00E64EDA"/>
    <w:rsid w:val="00E66A28"/>
    <w:rsid w:val="00E6764E"/>
    <w:rsid w:val="00E70911"/>
    <w:rsid w:val="00E72BA4"/>
    <w:rsid w:val="00E72F32"/>
    <w:rsid w:val="00E73CA8"/>
    <w:rsid w:val="00E73CFC"/>
    <w:rsid w:val="00E73E8B"/>
    <w:rsid w:val="00E74C5A"/>
    <w:rsid w:val="00E754BD"/>
    <w:rsid w:val="00E761BC"/>
    <w:rsid w:val="00E76852"/>
    <w:rsid w:val="00E7721A"/>
    <w:rsid w:val="00E81ECB"/>
    <w:rsid w:val="00E8210A"/>
    <w:rsid w:val="00E823CA"/>
    <w:rsid w:val="00E826DD"/>
    <w:rsid w:val="00E84A4D"/>
    <w:rsid w:val="00E859AB"/>
    <w:rsid w:val="00E85F08"/>
    <w:rsid w:val="00E908AE"/>
    <w:rsid w:val="00E9176A"/>
    <w:rsid w:val="00E91ABE"/>
    <w:rsid w:val="00E9452C"/>
    <w:rsid w:val="00E95639"/>
    <w:rsid w:val="00E96418"/>
    <w:rsid w:val="00E96ED6"/>
    <w:rsid w:val="00EA034C"/>
    <w:rsid w:val="00EA27CF"/>
    <w:rsid w:val="00EA31B1"/>
    <w:rsid w:val="00EA3433"/>
    <w:rsid w:val="00EA579B"/>
    <w:rsid w:val="00EA5C1F"/>
    <w:rsid w:val="00EA620E"/>
    <w:rsid w:val="00EA7AAA"/>
    <w:rsid w:val="00EB00C1"/>
    <w:rsid w:val="00EB084F"/>
    <w:rsid w:val="00EB12E2"/>
    <w:rsid w:val="00EB2D04"/>
    <w:rsid w:val="00EB31F4"/>
    <w:rsid w:val="00EB3C25"/>
    <w:rsid w:val="00EB4056"/>
    <w:rsid w:val="00EB55D5"/>
    <w:rsid w:val="00EB7E53"/>
    <w:rsid w:val="00EC005B"/>
    <w:rsid w:val="00EC03E8"/>
    <w:rsid w:val="00EC063D"/>
    <w:rsid w:val="00EC23D8"/>
    <w:rsid w:val="00EC3D4B"/>
    <w:rsid w:val="00EC441B"/>
    <w:rsid w:val="00EC47EC"/>
    <w:rsid w:val="00EC4DFA"/>
    <w:rsid w:val="00EC5F46"/>
    <w:rsid w:val="00ED1A4D"/>
    <w:rsid w:val="00ED22BE"/>
    <w:rsid w:val="00ED29DD"/>
    <w:rsid w:val="00ED3262"/>
    <w:rsid w:val="00ED3F96"/>
    <w:rsid w:val="00ED461C"/>
    <w:rsid w:val="00ED496D"/>
    <w:rsid w:val="00ED4C47"/>
    <w:rsid w:val="00ED5A63"/>
    <w:rsid w:val="00ED5A72"/>
    <w:rsid w:val="00ED5CB6"/>
    <w:rsid w:val="00ED5F6C"/>
    <w:rsid w:val="00ED6451"/>
    <w:rsid w:val="00ED68A0"/>
    <w:rsid w:val="00ED7C1C"/>
    <w:rsid w:val="00EE0C2F"/>
    <w:rsid w:val="00EE2807"/>
    <w:rsid w:val="00EE5C36"/>
    <w:rsid w:val="00EE6081"/>
    <w:rsid w:val="00EE7D04"/>
    <w:rsid w:val="00EF0188"/>
    <w:rsid w:val="00EF0B1F"/>
    <w:rsid w:val="00EF0B9A"/>
    <w:rsid w:val="00EF18D0"/>
    <w:rsid w:val="00EF1C6F"/>
    <w:rsid w:val="00EF3D8E"/>
    <w:rsid w:val="00EF3F37"/>
    <w:rsid w:val="00EF4532"/>
    <w:rsid w:val="00EF6584"/>
    <w:rsid w:val="00EF72B4"/>
    <w:rsid w:val="00EF7F77"/>
    <w:rsid w:val="00F010BB"/>
    <w:rsid w:val="00F011BB"/>
    <w:rsid w:val="00F02AB2"/>
    <w:rsid w:val="00F041E0"/>
    <w:rsid w:val="00F04786"/>
    <w:rsid w:val="00F078CE"/>
    <w:rsid w:val="00F128DF"/>
    <w:rsid w:val="00F12C56"/>
    <w:rsid w:val="00F133D4"/>
    <w:rsid w:val="00F14629"/>
    <w:rsid w:val="00F14B3F"/>
    <w:rsid w:val="00F14E0C"/>
    <w:rsid w:val="00F1517E"/>
    <w:rsid w:val="00F15448"/>
    <w:rsid w:val="00F1646C"/>
    <w:rsid w:val="00F20509"/>
    <w:rsid w:val="00F20E60"/>
    <w:rsid w:val="00F21362"/>
    <w:rsid w:val="00F22363"/>
    <w:rsid w:val="00F22616"/>
    <w:rsid w:val="00F23B17"/>
    <w:rsid w:val="00F250DE"/>
    <w:rsid w:val="00F25AFD"/>
    <w:rsid w:val="00F2672A"/>
    <w:rsid w:val="00F27823"/>
    <w:rsid w:val="00F31EBA"/>
    <w:rsid w:val="00F31F61"/>
    <w:rsid w:val="00F338C9"/>
    <w:rsid w:val="00F3470E"/>
    <w:rsid w:val="00F36CDC"/>
    <w:rsid w:val="00F37103"/>
    <w:rsid w:val="00F404AD"/>
    <w:rsid w:val="00F41D15"/>
    <w:rsid w:val="00F421CA"/>
    <w:rsid w:val="00F44513"/>
    <w:rsid w:val="00F445C4"/>
    <w:rsid w:val="00F44911"/>
    <w:rsid w:val="00F44F4F"/>
    <w:rsid w:val="00F4653F"/>
    <w:rsid w:val="00F468A9"/>
    <w:rsid w:val="00F46BDA"/>
    <w:rsid w:val="00F46FD5"/>
    <w:rsid w:val="00F47417"/>
    <w:rsid w:val="00F50FE7"/>
    <w:rsid w:val="00F51C77"/>
    <w:rsid w:val="00F51D87"/>
    <w:rsid w:val="00F5226E"/>
    <w:rsid w:val="00F52DEA"/>
    <w:rsid w:val="00F531E4"/>
    <w:rsid w:val="00F55B5D"/>
    <w:rsid w:val="00F60381"/>
    <w:rsid w:val="00F60B4C"/>
    <w:rsid w:val="00F60CFD"/>
    <w:rsid w:val="00F6144B"/>
    <w:rsid w:val="00F61B96"/>
    <w:rsid w:val="00F62FCF"/>
    <w:rsid w:val="00F634AB"/>
    <w:rsid w:val="00F636A7"/>
    <w:rsid w:val="00F636D1"/>
    <w:rsid w:val="00F6513B"/>
    <w:rsid w:val="00F654DB"/>
    <w:rsid w:val="00F65B6E"/>
    <w:rsid w:val="00F66FCB"/>
    <w:rsid w:val="00F678AD"/>
    <w:rsid w:val="00F70EEB"/>
    <w:rsid w:val="00F70FAA"/>
    <w:rsid w:val="00F71028"/>
    <w:rsid w:val="00F7240A"/>
    <w:rsid w:val="00F73A32"/>
    <w:rsid w:val="00F75BE0"/>
    <w:rsid w:val="00F76733"/>
    <w:rsid w:val="00F81BF8"/>
    <w:rsid w:val="00F82AA7"/>
    <w:rsid w:val="00F82DAA"/>
    <w:rsid w:val="00F83850"/>
    <w:rsid w:val="00F84594"/>
    <w:rsid w:val="00F846E8"/>
    <w:rsid w:val="00F866C6"/>
    <w:rsid w:val="00F902AE"/>
    <w:rsid w:val="00F903AA"/>
    <w:rsid w:val="00F91930"/>
    <w:rsid w:val="00F9278C"/>
    <w:rsid w:val="00F9385B"/>
    <w:rsid w:val="00F9397F"/>
    <w:rsid w:val="00F940DD"/>
    <w:rsid w:val="00F952C0"/>
    <w:rsid w:val="00F96672"/>
    <w:rsid w:val="00F9685B"/>
    <w:rsid w:val="00F96D58"/>
    <w:rsid w:val="00FA02B0"/>
    <w:rsid w:val="00FA02C3"/>
    <w:rsid w:val="00FA0B1D"/>
    <w:rsid w:val="00FA2B08"/>
    <w:rsid w:val="00FA2FF1"/>
    <w:rsid w:val="00FA4769"/>
    <w:rsid w:val="00FA4A80"/>
    <w:rsid w:val="00FA5EA7"/>
    <w:rsid w:val="00FA6E97"/>
    <w:rsid w:val="00FA7222"/>
    <w:rsid w:val="00FA72A2"/>
    <w:rsid w:val="00FB1191"/>
    <w:rsid w:val="00FB3461"/>
    <w:rsid w:val="00FB455E"/>
    <w:rsid w:val="00FB4925"/>
    <w:rsid w:val="00FB6188"/>
    <w:rsid w:val="00FC1C41"/>
    <w:rsid w:val="00FC23F3"/>
    <w:rsid w:val="00FC286F"/>
    <w:rsid w:val="00FC2930"/>
    <w:rsid w:val="00FC3B09"/>
    <w:rsid w:val="00FC4D01"/>
    <w:rsid w:val="00FC60AF"/>
    <w:rsid w:val="00FC74A9"/>
    <w:rsid w:val="00FD11B6"/>
    <w:rsid w:val="00FD1618"/>
    <w:rsid w:val="00FD1CB4"/>
    <w:rsid w:val="00FD4A7B"/>
    <w:rsid w:val="00FD4DD7"/>
    <w:rsid w:val="00FD56C0"/>
    <w:rsid w:val="00FD59B7"/>
    <w:rsid w:val="00FD6273"/>
    <w:rsid w:val="00FD62C2"/>
    <w:rsid w:val="00FD72B8"/>
    <w:rsid w:val="00FE0FA6"/>
    <w:rsid w:val="00FE10FD"/>
    <w:rsid w:val="00FE150B"/>
    <w:rsid w:val="00FE153E"/>
    <w:rsid w:val="00FE15FA"/>
    <w:rsid w:val="00FE1F2A"/>
    <w:rsid w:val="00FE368C"/>
    <w:rsid w:val="00FE41DC"/>
    <w:rsid w:val="00FE5D90"/>
    <w:rsid w:val="00FE6091"/>
    <w:rsid w:val="00FF1D12"/>
    <w:rsid w:val="00FF1DE8"/>
    <w:rsid w:val="00FF5327"/>
    <w:rsid w:val="00FF575C"/>
    <w:rsid w:val="00FF5852"/>
    <w:rsid w:val="00FF58CB"/>
    <w:rsid w:val="00FF61D1"/>
    <w:rsid w:val="00FF6A4F"/>
    <w:rsid w:val="00FF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55321"/>
  <w15:chartTrackingRefBased/>
  <w15:docId w15:val="{F0EF956D-C855-4365-AF8F-02836920B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6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6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6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6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333"/>
    <w:rPr>
      <w:rFonts w:eastAsiaTheme="majorEastAsia" w:cstheme="majorBidi"/>
      <w:color w:val="272727" w:themeColor="text1" w:themeTint="D8"/>
    </w:rPr>
  </w:style>
  <w:style w:type="paragraph" w:styleId="Title">
    <w:name w:val="Title"/>
    <w:basedOn w:val="Normal"/>
    <w:next w:val="Normal"/>
    <w:link w:val="TitleChar"/>
    <w:uiPriority w:val="10"/>
    <w:qFormat/>
    <w:rsid w:val="003E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333"/>
    <w:pPr>
      <w:spacing w:before="160"/>
      <w:jc w:val="center"/>
    </w:pPr>
    <w:rPr>
      <w:i/>
      <w:iCs/>
      <w:color w:val="404040" w:themeColor="text1" w:themeTint="BF"/>
    </w:rPr>
  </w:style>
  <w:style w:type="character" w:customStyle="1" w:styleId="QuoteChar">
    <w:name w:val="Quote Char"/>
    <w:basedOn w:val="DefaultParagraphFont"/>
    <w:link w:val="Quote"/>
    <w:uiPriority w:val="29"/>
    <w:rsid w:val="003E6333"/>
    <w:rPr>
      <w:i/>
      <w:iCs/>
      <w:color w:val="404040" w:themeColor="text1" w:themeTint="BF"/>
    </w:rPr>
  </w:style>
  <w:style w:type="paragraph" w:styleId="ListParagraph">
    <w:name w:val="List Paragraph"/>
    <w:basedOn w:val="Normal"/>
    <w:uiPriority w:val="34"/>
    <w:qFormat/>
    <w:rsid w:val="003E6333"/>
    <w:pPr>
      <w:ind w:left="720"/>
      <w:contextualSpacing/>
    </w:pPr>
  </w:style>
  <w:style w:type="character" w:styleId="IntenseEmphasis">
    <w:name w:val="Intense Emphasis"/>
    <w:basedOn w:val="DefaultParagraphFont"/>
    <w:uiPriority w:val="21"/>
    <w:qFormat/>
    <w:rsid w:val="003E6333"/>
    <w:rPr>
      <w:i/>
      <w:iCs/>
      <w:color w:val="0F4761" w:themeColor="accent1" w:themeShade="BF"/>
    </w:rPr>
  </w:style>
  <w:style w:type="paragraph" w:styleId="IntenseQuote">
    <w:name w:val="Intense Quote"/>
    <w:basedOn w:val="Normal"/>
    <w:next w:val="Normal"/>
    <w:link w:val="IntenseQuoteChar"/>
    <w:uiPriority w:val="30"/>
    <w:qFormat/>
    <w:rsid w:val="003E6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333"/>
    <w:rPr>
      <w:i/>
      <w:iCs/>
      <w:color w:val="0F4761" w:themeColor="accent1" w:themeShade="BF"/>
    </w:rPr>
  </w:style>
  <w:style w:type="character" w:styleId="IntenseReference">
    <w:name w:val="Intense Reference"/>
    <w:basedOn w:val="DefaultParagraphFont"/>
    <w:uiPriority w:val="32"/>
    <w:qFormat/>
    <w:rsid w:val="003E6333"/>
    <w:rPr>
      <w:b/>
      <w:bCs/>
      <w:smallCaps/>
      <w:color w:val="0F4761" w:themeColor="accent1" w:themeShade="BF"/>
      <w:spacing w:val="5"/>
    </w:rPr>
  </w:style>
  <w:style w:type="paragraph" w:styleId="NoSpacing">
    <w:name w:val="No Spacing"/>
    <w:uiPriority w:val="1"/>
    <w:qFormat/>
    <w:rsid w:val="00553091"/>
    <w:pPr>
      <w:spacing w:after="0" w:line="240" w:lineRule="auto"/>
    </w:pPr>
  </w:style>
  <w:style w:type="paragraph" w:styleId="HTMLPreformatted">
    <w:name w:val="HTML Preformatted"/>
    <w:basedOn w:val="Normal"/>
    <w:link w:val="HTMLPreformattedChar"/>
    <w:uiPriority w:val="99"/>
    <w:semiHidden/>
    <w:unhideWhenUsed/>
    <w:rsid w:val="0034759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4759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7152</TotalTime>
  <Pages>7</Pages>
  <Words>1345</Words>
  <Characters>7670</Characters>
  <Application>Microsoft Office Word</Application>
  <DocSecurity>0</DocSecurity>
  <Lines>63</Lines>
  <Paragraphs>17</Paragraphs>
  <ScaleCrop>false</ScaleCrop>
  <Company/>
  <LinksUpToDate>false</LinksUpToDate>
  <CharactersWithSpaces>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842</cp:revision>
  <dcterms:created xsi:type="dcterms:W3CDTF">2026-05-08T19:05:00Z</dcterms:created>
  <dcterms:modified xsi:type="dcterms:W3CDTF">2026-05-19T11:22:00Z</dcterms:modified>
</cp:coreProperties>
</file>