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2BC3C" w14:textId="46FAE58E" w:rsidR="000E046A" w:rsidRDefault="000E046A">
      <w:r>
        <w:t xml:space="preserve">In the two posts, we established the general structure of the pseudopotential and the fact that the allowed motions are restricted to certain spatial regions depending on the value of the Jacobi constant $C_J$.  In addition, we qualitatively </w:t>
      </w:r>
      <w:r w:rsidR="0079244F">
        <w:t xml:space="preserve">argued </w:t>
      </w:r>
      <w:r>
        <w:t xml:space="preserve">for the existence of five equilibrium points without giving a hard-and-fast proof that they exist or a constructive method for finding them.  </w:t>
      </w:r>
      <w:r w:rsidR="0079244F">
        <w:t xml:space="preserve">While having a heuristic understanding of why </w:t>
      </w:r>
      <w:r w:rsidR="00517275">
        <w:t>the points arise</w:t>
      </w:r>
      <w:r w:rsidR="00E5333F">
        <w:t xml:space="preserve"> is important, ultimately not knowing how to find them is a serious gap.  </w:t>
      </w:r>
      <w:r>
        <w:t xml:space="preserve">This post remedies that </w:t>
      </w:r>
      <w:r w:rsidR="00E5333F">
        <w:t>deficiency b</w:t>
      </w:r>
      <w:r>
        <w:t>y showing definitively how to find these equilibrium points.</w:t>
      </w:r>
    </w:p>
    <w:p w14:paraId="14BEC43A" w14:textId="3006A4AC" w:rsidR="000E046A" w:rsidRDefault="000E046A">
      <w:r>
        <w:t xml:space="preserve">The condition of equilibrium means that if a test mass is placed at such a point with zero velocity (i.e., ${\dot x} = 0$, ${\dot y} = 0$, and ${\dot z}=0$) then it must remain there.  This condition, in turn, implies that there are no forces on the test mass and that ${\ddot x} = 0$, ${\ddot y} = 0$, and ${\ddot z} = 0$.  </w:t>
      </w:r>
    </w:p>
    <w:p w14:paraId="2BA50BE7" w14:textId="21EB68B8" w:rsidR="000E046A" w:rsidRDefault="000E046A">
      <w:r>
        <w:t>Substituting these requirements into the equations of motion yields:</w:t>
      </w:r>
    </w:p>
    <w:p w14:paraId="10330594" w14:textId="1DCC2C10" w:rsidR="000E046A" w:rsidRPr="00184A63" w:rsidRDefault="000E046A">
      <w:pPr>
        <w:rPr>
          <w:lang w:val="es-ES"/>
        </w:rPr>
      </w:pPr>
      <w:r w:rsidRPr="00184A63">
        <w:rPr>
          <w:lang w:val="es-ES"/>
        </w:rPr>
        <w:t xml:space="preserve">\[ \frac{\partial U}{\partial x} </w:t>
      </w:r>
      <w:r w:rsidR="00C76ADC" w:rsidRPr="00184A63">
        <w:rPr>
          <w:lang w:val="es-ES"/>
        </w:rPr>
        <w:t>\equiv U_</w:t>
      </w:r>
      <w:r w:rsidR="00281B33" w:rsidRPr="00184A63">
        <w:rPr>
          <w:lang w:val="es-ES"/>
        </w:rPr>
        <w:t xml:space="preserve">{,x} </w:t>
      </w:r>
      <w:r w:rsidRPr="00184A63">
        <w:rPr>
          <w:lang w:val="es-ES"/>
        </w:rPr>
        <w:t>= 0 \; , \]</w:t>
      </w:r>
    </w:p>
    <w:p w14:paraId="1191FD86" w14:textId="7EA05C2E" w:rsidR="000E046A" w:rsidRPr="00FC3F51" w:rsidRDefault="000E046A">
      <w:pPr>
        <w:rPr>
          <w:lang w:val="es-ES"/>
        </w:rPr>
      </w:pPr>
      <w:r w:rsidRPr="00FC3F51">
        <w:rPr>
          <w:lang w:val="es-ES"/>
        </w:rPr>
        <w:t xml:space="preserve">\[ \frac{\partial U}{\partial </w:t>
      </w:r>
      <w:r w:rsidR="00140FAF" w:rsidRPr="00FC3F51">
        <w:rPr>
          <w:lang w:val="es-ES"/>
        </w:rPr>
        <w:t>y</w:t>
      </w:r>
      <w:r w:rsidRPr="00FC3F51">
        <w:rPr>
          <w:lang w:val="es-ES"/>
        </w:rPr>
        <w:t xml:space="preserve">} </w:t>
      </w:r>
      <w:r w:rsidR="00281B33" w:rsidRPr="00FC3F51">
        <w:rPr>
          <w:lang w:val="es-ES"/>
        </w:rPr>
        <w:t xml:space="preserve">\equiv U_{,y} </w:t>
      </w:r>
      <w:r w:rsidRPr="00FC3F51">
        <w:rPr>
          <w:lang w:val="es-ES"/>
        </w:rPr>
        <w:t>= 0 \; , \]</w:t>
      </w:r>
    </w:p>
    <w:p w14:paraId="012D6BAE" w14:textId="56DC5E57" w:rsidR="00140FAF" w:rsidRDefault="00140FAF">
      <w:r>
        <w:t>and</w:t>
      </w:r>
    </w:p>
    <w:p w14:paraId="0B07429B" w14:textId="461CD98D" w:rsidR="000E046A" w:rsidRDefault="000E046A">
      <w:r>
        <w:t xml:space="preserve">\[ \frac{\partial U}{\partial </w:t>
      </w:r>
      <w:r w:rsidR="00140FAF">
        <w:t>z</w:t>
      </w:r>
      <w:r>
        <w:t xml:space="preserve">} </w:t>
      </w:r>
      <w:r w:rsidR="00281B33">
        <w:t xml:space="preserve">\equiv U_{,z} </w:t>
      </w:r>
      <w:r>
        <w:t xml:space="preserve">= 0 \; </w:t>
      </w:r>
      <w:r w:rsidR="00140FAF">
        <w:t>.</w:t>
      </w:r>
      <w:r>
        <w:t xml:space="preserve"> \]</w:t>
      </w:r>
    </w:p>
    <w:p w14:paraId="6740D75C" w14:textId="58B11502" w:rsidR="00140FAF" w:rsidRDefault="00DE2701">
      <w:r>
        <w:t xml:space="preserve">Thus, the process of finding the equilibrium points within a dynamical system transforms into a geometry problem of finding the critical points of </w:t>
      </w:r>
      <w:r w:rsidR="004A7587">
        <w:t xml:space="preserve">the </w:t>
      </w:r>
      <w:r w:rsidR="00C76ADC">
        <w:t xml:space="preserve">function </w:t>
      </w:r>
      <w:r w:rsidR="004A7587">
        <w:t xml:space="preserve">$U(x,y,z)$ </w:t>
      </w:r>
      <w:r w:rsidR="00C76ADC">
        <w:t>of three variables.</w:t>
      </w:r>
    </w:p>
    <w:p w14:paraId="512CEC13" w14:textId="04269C7A" w:rsidR="00C76ADC" w:rsidRDefault="00C76ADC">
      <w:r>
        <w:t xml:space="preserve">The first equation to start with </w:t>
      </w:r>
      <w:r w:rsidR="00423F01">
        <w:t>is $U_{,z} = 0$, which, when written in full, becomes</w:t>
      </w:r>
    </w:p>
    <w:p w14:paraId="35C0B391" w14:textId="2E144D58" w:rsidR="00423F01" w:rsidRDefault="00423F01">
      <w:r>
        <w:t>\[ z \left[ \frac{1-\mu}{d_1^3} + \frac{\mu}{d_2^3} \right] = 0 \; .\]</w:t>
      </w:r>
    </w:p>
    <w:p w14:paraId="6B98D536" w14:textId="53A8A627" w:rsidR="00423F01" w:rsidRDefault="00423F01">
      <w:r>
        <w:t>Since $d_1$, $d_2$, and $\mu \leq \frac{1}{2}$, are all positive quantities</w:t>
      </w:r>
      <w:r w:rsidR="002153CF">
        <w:t xml:space="preserve">.  Note that we ignore the important but almost impossible to achieve condition that either $d_1$ or $d_2$ equal zero because when such a ‘collision’ occurs, the equations of motion are no longer well-defined.  Of course, this is only a mathematically possibility since a real particle will encounter a planetary surface or stellar </w:t>
      </w:r>
      <w:r w:rsidR="00491A6B">
        <w:t>atmosphere long before getting to the ‘singularity’ of $d_1=0$ or $d_2 = 0$.  Thus, w</w:t>
      </w:r>
      <w:r>
        <w:t xml:space="preserve">e </w:t>
      </w:r>
      <w:r w:rsidR="00491A6B">
        <w:t xml:space="preserve">can </w:t>
      </w:r>
      <w:r w:rsidR="00115578">
        <w:t>conclude that $z = 0$, a result consistent with our qualitative argument for placing the equilibrium points in the $x$-$y$ plane.</w:t>
      </w:r>
    </w:p>
    <w:p w14:paraId="7B898E2D" w14:textId="478E387B" w:rsidR="006A0802" w:rsidRDefault="006A0802">
      <w:r>
        <w:t xml:space="preserve">We now turn to the in-plane equations starting with the </w:t>
      </w:r>
      <w:r w:rsidR="001C1652">
        <w:t>$y$ equation first to get:</w:t>
      </w:r>
    </w:p>
    <w:p w14:paraId="5D9936C3" w14:textId="0AE0943E" w:rsidR="001C1652" w:rsidRDefault="001C1652">
      <w:r>
        <w:t>\[ y \left[ 1 - \frac{1-\mu}{d_1^3} - \frac{\mu}{d_2^3} \right] = 0 \; . \]</w:t>
      </w:r>
    </w:p>
    <w:p w14:paraId="1257ED86" w14:textId="796E391A" w:rsidR="001C1652" w:rsidRDefault="006E5EF9">
      <w:r>
        <w:t>There are two choices: the quantity within the braces ‘$[\cdots] = 0$ or $y=0$.  Let’s examine th</w:t>
      </w:r>
      <w:r w:rsidR="006E036F">
        <w:t>em in order.</w:t>
      </w:r>
    </w:p>
    <w:p w14:paraId="420F926E" w14:textId="73A2904D" w:rsidR="0026505D" w:rsidRDefault="0026505D">
      <w:r>
        <w:t xml:space="preserve">Next, let’s factor the </w:t>
      </w:r>
      <w:r w:rsidR="00AC224C">
        <w:t xml:space="preserve">$x$ equation </w:t>
      </w:r>
      <w:r>
        <w:t>to get</w:t>
      </w:r>
    </w:p>
    <w:p w14:paraId="563064E2" w14:textId="1FB8135C" w:rsidR="0026505D" w:rsidRDefault="0026505D">
      <w:r>
        <w:t xml:space="preserve">\[ </w:t>
      </w:r>
      <w:r w:rsidR="000C0D89">
        <w:t xml:space="preserve"> </w:t>
      </w:r>
      <w:r w:rsidR="005130E4">
        <w:t xml:space="preserve">x </w:t>
      </w:r>
      <w:r w:rsidR="009F3D3F">
        <w:t>\</w:t>
      </w:r>
      <w:r w:rsidR="00C75AED">
        <w:t xml:space="preserve">left[ </w:t>
      </w:r>
      <w:r w:rsidR="00262D97">
        <w:t xml:space="preserve">1 - </w:t>
      </w:r>
      <w:r w:rsidR="007A7894">
        <w:t>\frac{</w:t>
      </w:r>
      <w:r w:rsidR="00CA6D34">
        <w:t>1-</w:t>
      </w:r>
      <w:r w:rsidR="00EB6259">
        <w:t>\mu</w:t>
      </w:r>
      <w:r w:rsidR="007A7894">
        <w:t>}</w:t>
      </w:r>
      <w:r w:rsidR="00F77884">
        <w:t>{</w:t>
      </w:r>
      <w:r w:rsidR="001F0B9F">
        <w:t>d_</w:t>
      </w:r>
      <w:r w:rsidR="008C3820">
        <w:t>1^3</w:t>
      </w:r>
      <w:r w:rsidR="00F77884">
        <w:t>}</w:t>
      </w:r>
      <w:r w:rsidR="00FD7BED">
        <w:t xml:space="preserve"> </w:t>
      </w:r>
      <w:r w:rsidR="00135817">
        <w:t>- \fra</w:t>
      </w:r>
      <w:r w:rsidR="00FE27D2">
        <w:t>c{</w:t>
      </w:r>
      <w:r w:rsidR="008C4E42">
        <w:t>\</w:t>
      </w:r>
      <w:r w:rsidR="00CA7DD3">
        <w:t>mu</w:t>
      </w:r>
      <w:r w:rsidR="00E53447">
        <w:t>}{</w:t>
      </w:r>
      <w:r w:rsidR="00581C6D">
        <w:t>d_</w:t>
      </w:r>
      <w:r w:rsidR="00794AF4">
        <w:t>2^</w:t>
      </w:r>
      <w:r w:rsidR="00A22ADB">
        <w:t>3</w:t>
      </w:r>
      <w:r w:rsidR="00B36DFE">
        <w:t>}</w:t>
      </w:r>
      <w:r w:rsidR="00A22ADB">
        <w:t xml:space="preserve"> \</w:t>
      </w:r>
      <w:r w:rsidR="00B43903">
        <w:t xml:space="preserve">right] </w:t>
      </w:r>
      <w:r w:rsidR="00F76B14">
        <w:t>- \m</w:t>
      </w:r>
      <w:r w:rsidR="006E0011">
        <w:t>u \f</w:t>
      </w:r>
      <w:r w:rsidR="008D5021">
        <w:t>rac{</w:t>
      </w:r>
      <w:r w:rsidR="006331D0">
        <w:t>1-\m</w:t>
      </w:r>
      <w:r w:rsidR="00CA541F">
        <w:t>u}{</w:t>
      </w:r>
      <w:r w:rsidR="00E5787A">
        <w:t>d_</w:t>
      </w:r>
      <w:r w:rsidR="00D633D7">
        <w:t>1</w:t>
      </w:r>
      <w:r w:rsidR="005A18AB">
        <w:t>^3}</w:t>
      </w:r>
      <w:r w:rsidR="00C31122">
        <w:t xml:space="preserve"> </w:t>
      </w:r>
      <w:r w:rsidR="00F75D23">
        <w:t xml:space="preserve">+ </w:t>
      </w:r>
      <w:r w:rsidR="00986E67">
        <w:t xml:space="preserve">\mu </w:t>
      </w:r>
      <w:r w:rsidR="00133E75">
        <w:t>\</w:t>
      </w:r>
      <w:r w:rsidR="0058039F">
        <w:t>f</w:t>
      </w:r>
      <w:r w:rsidR="00D712B2">
        <w:t>rac{</w:t>
      </w:r>
      <w:r w:rsidR="008E37F8">
        <w:t>1-</w:t>
      </w:r>
      <w:r w:rsidR="00BE3CC2">
        <w:t>\mu}</w:t>
      </w:r>
      <w:r w:rsidR="003C3F01">
        <w:t>{</w:t>
      </w:r>
      <w:r w:rsidR="002D4430">
        <w:t>d_2</w:t>
      </w:r>
      <w:r w:rsidR="00D45A8D">
        <w:t>^3}</w:t>
      </w:r>
      <w:r w:rsidR="000358F8">
        <w:t xml:space="preserve"> = </w:t>
      </w:r>
      <w:r w:rsidR="00AB026A">
        <w:t>0 \</w:t>
      </w:r>
      <w:r w:rsidR="00082579">
        <w:t xml:space="preserve">; </w:t>
      </w:r>
      <w:r w:rsidR="000901B6">
        <w:t xml:space="preserve">. </w:t>
      </w:r>
      <w:r w:rsidR="00082579">
        <w:t>\]</w:t>
      </w:r>
    </w:p>
    <w:p w14:paraId="635FC3B7" w14:textId="4006C3EA" w:rsidR="009249A0" w:rsidRDefault="009A5857">
      <w:r>
        <w:t xml:space="preserve">By </w:t>
      </w:r>
      <w:r w:rsidR="0053678E">
        <w:t>our a</w:t>
      </w:r>
      <w:r w:rsidR="00FA2FC7">
        <w:t>ssump</w:t>
      </w:r>
      <w:r w:rsidR="00A75B34">
        <w:t xml:space="preserve">tions, </w:t>
      </w:r>
      <w:r w:rsidR="0024625E">
        <w:t>the</w:t>
      </w:r>
      <w:r w:rsidR="00F4093D">
        <w:t xml:space="preserve"> first </w:t>
      </w:r>
      <w:r w:rsidR="00D35CC0">
        <w:t>set</w:t>
      </w:r>
      <w:r w:rsidR="006E0BA3">
        <w:t xml:space="preserve"> of terms </w:t>
      </w:r>
      <w:r w:rsidR="002F21D0">
        <w:t xml:space="preserve">are </w:t>
      </w:r>
      <w:r w:rsidR="007F0770">
        <w:t>equa</w:t>
      </w:r>
      <w:r w:rsidR="00B311E8">
        <w:t>l to z</w:t>
      </w:r>
      <w:r w:rsidR="00B32937">
        <w:t>ero</w:t>
      </w:r>
      <w:r w:rsidR="00D767EF">
        <w:t xml:space="preserve"> </w:t>
      </w:r>
      <w:r w:rsidR="007820C0">
        <w:t xml:space="preserve">leaving </w:t>
      </w:r>
      <w:r w:rsidR="00750249">
        <w:t xml:space="preserve">us to </w:t>
      </w:r>
      <w:r w:rsidR="00E10624">
        <w:t>conc</w:t>
      </w:r>
      <w:r w:rsidR="001754D6">
        <w:t>lude</w:t>
      </w:r>
    </w:p>
    <w:p w14:paraId="59102E12" w14:textId="14C9713B" w:rsidR="001754D6" w:rsidRDefault="00C372EF">
      <w:r>
        <w:t>\[</w:t>
      </w:r>
      <w:r w:rsidR="00330E78">
        <w:t xml:space="preserve"> </w:t>
      </w:r>
      <w:r w:rsidR="00963124">
        <w:t>\</w:t>
      </w:r>
      <w:r w:rsidR="00BC1D9C">
        <w:t>frac{</w:t>
      </w:r>
      <w:r w:rsidR="00DF1080">
        <w:t>1}{</w:t>
      </w:r>
      <w:r w:rsidR="00113CDF">
        <w:t>d_1</w:t>
      </w:r>
      <w:r w:rsidR="00755738">
        <w:t>^3</w:t>
      </w:r>
      <w:r w:rsidR="00B150BF">
        <w:t>}</w:t>
      </w:r>
      <w:r w:rsidR="001768D6">
        <w:t xml:space="preserve"> = </w:t>
      </w:r>
      <w:r w:rsidR="00C0795A">
        <w:t>\</w:t>
      </w:r>
      <w:r w:rsidR="00EA21EF">
        <w:t>frac{</w:t>
      </w:r>
      <w:r w:rsidR="00534E1F">
        <w:t>1}{</w:t>
      </w:r>
      <w:r w:rsidR="006C648C">
        <w:t>d_2</w:t>
      </w:r>
      <w:r w:rsidR="00160353">
        <w:t>^</w:t>
      </w:r>
      <w:r w:rsidR="00012616">
        <w:t xml:space="preserve">3} </w:t>
      </w:r>
      <w:r w:rsidR="00B81DEB">
        <w:t>\</w:t>
      </w:r>
      <w:r w:rsidR="004F6773">
        <w:t xml:space="preserve">equiv </w:t>
      </w:r>
      <w:r w:rsidR="002D37FE">
        <w:t>\f</w:t>
      </w:r>
      <w:r w:rsidR="00A27787">
        <w:t>rac</w:t>
      </w:r>
      <w:r w:rsidR="00102E8F">
        <w:t>{1}{</w:t>
      </w:r>
      <w:r w:rsidR="00866F0E">
        <w:t>d^</w:t>
      </w:r>
      <w:r w:rsidR="00B13980">
        <w:t xml:space="preserve">3} ; </w:t>
      </w:r>
      <w:r w:rsidR="007B48E6">
        <w:t>.\</w:t>
      </w:r>
      <w:r w:rsidR="00484DF6">
        <w:t>]</w:t>
      </w:r>
    </w:p>
    <w:p w14:paraId="175E90B6" w14:textId="7555048F" w:rsidR="0026505D" w:rsidRDefault="00C77D04">
      <w:r>
        <w:t>Re</w:t>
      </w:r>
      <w:r w:rsidR="005A7174">
        <w:t xml:space="preserve">turning </w:t>
      </w:r>
      <w:r w:rsidR="0050094D">
        <w:t xml:space="preserve">to the </w:t>
      </w:r>
      <w:r w:rsidR="00435527">
        <w:t>$y$</w:t>
      </w:r>
      <w:r w:rsidR="00A41F97">
        <w:t>-equa</w:t>
      </w:r>
      <w:r w:rsidR="002C0C3C">
        <w:t>tion</w:t>
      </w:r>
      <w:r w:rsidR="009764B6">
        <w:t xml:space="preserve"> </w:t>
      </w:r>
      <w:r w:rsidR="00EA7C69">
        <w:t>and us</w:t>
      </w:r>
      <w:r w:rsidR="004D03C9">
        <w:t xml:space="preserve">ing this </w:t>
      </w:r>
      <w:r w:rsidR="003131F2">
        <w:t>resul</w:t>
      </w:r>
      <w:r w:rsidR="00FA1B94">
        <w:t xml:space="preserve">t </w:t>
      </w:r>
      <w:r w:rsidR="009C1E42">
        <w:t xml:space="preserve">in </w:t>
      </w:r>
      <w:r w:rsidR="00443A76">
        <w:t>the b</w:t>
      </w:r>
      <w:r w:rsidR="0073678A">
        <w:t>racket</w:t>
      </w:r>
      <w:r w:rsidR="008D6661">
        <w:t>ed-t</w:t>
      </w:r>
      <w:r w:rsidR="00683AC5">
        <w:t xml:space="preserve">erm, </w:t>
      </w:r>
      <w:r w:rsidR="00520C5F">
        <w:t xml:space="preserve">we </w:t>
      </w:r>
      <w:r w:rsidR="00CD539C">
        <w:t>find</w:t>
      </w:r>
    </w:p>
    <w:p w14:paraId="0F7A119E" w14:textId="6AE65B4F" w:rsidR="00DD3866" w:rsidRDefault="00DD3866">
      <w:r>
        <w:t>\</w:t>
      </w:r>
      <w:r w:rsidR="00255169">
        <w:t>[</w:t>
      </w:r>
      <w:r w:rsidR="00BB0583">
        <w:t xml:space="preserve"> \</w:t>
      </w:r>
      <w:r w:rsidR="00EB5525">
        <w:t>left</w:t>
      </w:r>
      <w:r w:rsidR="00971974">
        <w:t xml:space="preserve">( 1 </w:t>
      </w:r>
      <w:r w:rsidR="00516F90">
        <w:t xml:space="preserve"> - </w:t>
      </w:r>
      <w:r w:rsidR="008E2752">
        <w:t>\fra</w:t>
      </w:r>
      <w:r w:rsidR="00083147">
        <w:t>c{1</w:t>
      </w:r>
      <w:r w:rsidR="00720F6E">
        <w:t>-</w:t>
      </w:r>
      <w:r w:rsidR="002C3105">
        <w:t>\mu</w:t>
      </w:r>
      <w:r w:rsidR="00485C61">
        <w:t>}{</w:t>
      </w:r>
      <w:r w:rsidR="00FA4FEA">
        <w:t>d</w:t>
      </w:r>
      <w:r w:rsidR="00696652">
        <w:t>^</w:t>
      </w:r>
      <w:r w:rsidR="00D16436">
        <w:t xml:space="preserve">3} </w:t>
      </w:r>
      <w:r w:rsidR="00A72E06">
        <w:t>- \</w:t>
      </w:r>
      <w:r w:rsidR="004618AE">
        <w:t>fra</w:t>
      </w:r>
      <w:r w:rsidR="00B335AF">
        <w:t>c{\m</w:t>
      </w:r>
      <w:r w:rsidR="00FD0FEA">
        <w:t>u}{</w:t>
      </w:r>
      <w:r w:rsidR="00B165B5">
        <w:t>d^3</w:t>
      </w:r>
      <w:r w:rsidR="00640579">
        <w:t>}</w:t>
      </w:r>
      <w:r w:rsidR="00A011B5">
        <w:t xml:space="preserve"> </w:t>
      </w:r>
      <w:r w:rsidR="00065489">
        <w:t>\right</w:t>
      </w:r>
      <w:r w:rsidR="00B353B4">
        <w:t xml:space="preserve">) = </w:t>
      </w:r>
      <w:r w:rsidR="00750C26">
        <w:t>\</w:t>
      </w:r>
      <w:r w:rsidR="00267649">
        <w:t>lef</w:t>
      </w:r>
      <w:r w:rsidR="001E69F8">
        <w:t>t</w:t>
      </w:r>
      <w:r w:rsidR="00DE4185">
        <w:t>( 1</w:t>
      </w:r>
      <w:r w:rsidR="00D319DF">
        <w:t xml:space="preserve"> - \f</w:t>
      </w:r>
      <w:r w:rsidR="00C32149">
        <w:t>rac{</w:t>
      </w:r>
      <w:r w:rsidR="00C213A9">
        <w:t>1</w:t>
      </w:r>
      <w:r w:rsidR="00014ECC">
        <w:t>-\mu</w:t>
      </w:r>
      <w:r w:rsidR="00896FEE">
        <w:t>+</w:t>
      </w:r>
      <w:r w:rsidR="009E3755">
        <w:t>\</w:t>
      </w:r>
      <w:r w:rsidR="0081518E">
        <w:t>mu}</w:t>
      </w:r>
      <w:r w:rsidR="00950A93">
        <w:t>{</w:t>
      </w:r>
      <w:r w:rsidR="00110874">
        <w:t>d^3</w:t>
      </w:r>
      <w:r w:rsidR="007A77D9">
        <w:t xml:space="preserve">} </w:t>
      </w:r>
      <w:r w:rsidR="00CC0CBB">
        <w:t>\right</w:t>
      </w:r>
      <w:r w:rsidR="0011409A">
        <w:t xml:space="preserve">) </w:t>
      </w:r>
      <w:r w:rsidR="00C563DD">
        <w:t xml:space="preserve">= </w:t>
      </w:r>
      <w:r w:rsidR="00481705">
        <w:t xml:space="preserve">1 </w:t>
      </w:r>
      <w:r w:rsidR="00915A49">
        <w:t xml:space="preserve">- </w:t>
      </w:r>
      <w:r w:rsidR="00D6575B">
        <w:t>\frac</w:t>
      </w:r>
      <w:r w:rsidR="00F50E21">
        <w:t>{1}{</w:t>
      </w:r>
      <w:r w:rsidR="009B27AF">
        <w:t>d^</w:t>
      </w:r>
      <w:r w:rsidR="00901A74">
        <w:t xml:space="preserve">3} = </w:t>
      </w:r>
      <w:r w:rsidR="009B168E">
        <w:t>0</w:t>
      </w:r>
      <w:r w:rsidR="004F5520">
        <w:t xml:space="preserve"> \;</w:t>
      </w:r>
      <w:r w:rsidR="00F473B9">
        <w:t xml:space="preserve"> </w:t>
      </w:r>
      <w:r w:rsidR="00DB406F">
        <w:t>.</w:t>
      </w:r>
      <w:r w:rsidR="0043726B">
        <w:t xml:space="preserve"> </w:t>
      </w:r>
      <w:r w:rsidR="00F473B9">
        <w:t>\]</w:t>
      </w:r>
    </w:p>
    <w:p w14:paraId="28B8EC28" w14:textId="4AA6483E" w:rsidR="00490351" w:rsidRDefault="00A32BC3">
      <w:r>
        <w:t>The on</w:t>
      </w:r>
      <w:r w:rsidR="00EE30B9">
        <w:t>ly way</w:t>
      </w:r>
      <w:r w:rsidR="00E22275">
        <w:t xml:space="preserve"> to s</w:t>
      </w:r>
      <w:r w:rsidR="005F2FB2">
        <w:t>atisf</w:t>
      </w:r>
      <w:r w:rsidR="004875DE">
        <w:t xml:space="preserve">y this </w:t>
      </w:r>
      <w:r w:rsidR="008F79A8">
        <w:t>cond</w:t>
      </w:r>
      <w:r w:rsidR="00234856">
        <w:t>ition i</w:t>
      </w:r>
      <w:r w:rsidR="00AE70C1">
        <w:t xml:space="preserve">s to </w:t>
      </w:r>
      <w:r w:rsidR="00C4036C">
        <w:t xml:space="preserve">set </w:t>
      </w:r>
      <w:r w:rsidR="00AC012C">
        <w:t>$</w:t>
      </w:r>
      <w:r w:rsidR="002F08E1">
        <w:t>d</w:t>
      </w:r>
      <w:r w:rsidR="001C3257">
        <w:t xml:space="preserve"> = </w:t>
      </w:r>
      <w:r w:rsidR="00BD7A21">
        <w:t>1$</w:t>
      </w:r>
      <w:r w:rsidR="00443B88">
        <w:t>,</w:t>
      </w:r>
      <w:r w:rsidR="00A90D0F">
        <w:t xml:space="preserve"> which</w:t>
      </w:r>
      <w:r w:rsidR="00C7313C">
        <w:t>, when us</w:t>
      </w:r>
      <w:r w:rsidR="00674F97">
        <w:t>ed in</w:t>
      </w:r>
      <w:r w:rsidR="00407F80">
        <w:t xml:space="preserve"> the </w:t>
      </w:r>
      <w:r w:rsidR="00243949">
        <w:t>definit</w:t>
      </w:r>
      <w:r w:rsidR="00D40F5C">
        <w:t xml:space="preserve">ion of </w:t>
      </w:r>
      <w:r w:rsidR="004043F7">
        <w:t>$d</w:t>
      </w:r>
      <w:r w:rsidR="00FC0943">
        <w:t>_1$</w:t>
      </w:r>
      <w:r w:rsidR="00545094">
        <w:t xml:space="preserve"> gives</w:t>
      </w:r>
    </w:p>
    <w:p w14:paraId="2A786E65" w14:textId="04FB9CF3" w:rsidR="002D53EB" w:rsidRPr="0065449A" w:rsidRDefault="002D53EB">
      <w:r w:rsidRPr="0065449A">
        <w:t>\[</w:t>
      </w:r>
      <w:r w:rsidR="00E506B8" w:rsidRPr="0065449A">
        <w:t xml:space="preserve"> </w:t>
      </w:r>
      <w:r w:rsidR="00082C77" w:rsidRPr="0065449A">
        <w:t>(x</w:t>
      </w:r>
      <w:r w:rsidR="00CA14A9" w:rsidRPr="0065449A">
        <w:t xml:space="preserve"> + \m</w:t>
      </w:r>
      <w:r w:rsidR="00C61A0D" w:rsidRPr="0065449A">
        <w:t>u)^</w:t>
      </w:r>
      <w:r w:rsidR="009A6874" w:rsidRPr="0065449A">
        <w:t xml:space="preserve">2 </w:t>
      </w:r>
      <w:r w:rsidR="001F7387" w:rsidRPr="0065449A">
        <w:t xml:space="preserve">+ </w:t>
      </w:r>
      <w:r w:rsidR="00C55DB5" w:rsidRPr="0065449A">
        <w:t>y^</w:t>
      </w:r>
      <w:r w:rsidR="007464A0" w:rsidRPr="0065449A">
        <w:t xml:space="preserve">2 = </w:t>
      </w:r>
      <w:r w:rsidR="008314EC" w:rsidRPr="0065449A">
        <w:t>1</w:t>
      </w:r>
      <w:r w:rsidR="005B1D46" w:rsidRPr="0065449A">
        <w:t xml:space="preserve"> \</w:t>
      </w:r>
      <w:r w:rsidR="00BD2480" w:rsidRPr="0065449A">
        <w:t>;</w:t>
      </w:r>
      <w:r w:rsidR="004F710B" w:rsidRPr="0065449A">
        <w:t xml:space="preserve"> </w:t>
      </w:r>
      <w:r w:rsidR="00A71928" w:rsidRPr="0065449A">
        <w:t>\]</w:t>
      </w:r>
    </w:p>
    <w:p w14:paraId="57AC6FE7" w14:textId="61A5DE13" w:rsidR="00A71928" w:rsidRPr="00112B49" w:rsidRDefault="004D7E27">
      <w:r w:rsidRPr="00112B49">
        <w:t>Likew</w:t>
      </w:r>
      <w:r w:rsidR="005D1222" w:rsidRPr="00112B49">
        <w:t xml:space="preserve">ise, </w:t>
      </w:r>
      <w:r w:rsidR="00831F7F" w:rsidRPr="00112B49">
        <w:t xml:space="preserve">the </w:t>
      </w:r>
      <w:r w:rsidR="00D46D51" w:rsidRPr="00112B49">
        <w:t>d</w:t>
      </w:r>
      <w:r w:rsidR="00BA1EF5" w:rsidRPr="00112B49">
        <w:t>e</w:t>
      </w:r>
      <w:r w:rsidR="00A11E6C" w:rsidRPr="00112B49">
        <w:t>fin</w:t>
      </w:r>
      <w:r w:rsidR="00EB2371" w:rsidRPr="00112B49">
        <w:t>ition</w:t>
      </w:r>
      <w:r w:rsidR="002D0992" w:rsidRPr="00112B49">
        <w:t xml:space="preserve"> of $</w:t>
      </w:r>
      <w:r w:rsidR="00112B49" w:rsidRPr="00112B49">
        <w:t>d</w:t>
      </w:r>
      <w:r w:rsidR="00112B49">
        <w:t>_2$</w:t>
      </w:r>
      <w:r w:rsidR="00FA7407">
        <w:t xml:space="preserve"> give</w:t>
      </w:r>
      <w:r w:rsidR="002A5FC7">
        <w:t>s</w:t>
      </w:r>
    </w:p>
    <w:p w14:paraId="50546FAF" w14:textId="6304ED24" w:rsidR="007A6E9A" w:rsidRDefault="004C7ECD">
      <w:r>
        <w:t>\[</w:t>
      </w:r>
      <w:r w:rsidR="007973D8">
        <w:t xml:space="preserve"> </w:t>
      </w:r>
      <w:r w:rsidR="00472622">
        <w:t>(x</w:t>
      </w:r>
      <w:r w:rsidR="00525F81">
        <w:t>+</w:t>
      </w:r>
      <w:r w:rsidR="0013276A">
        <w:t>\mu</w:t>
      </w:r>
      <w:r w:rsidR="008257A7">
        <w:t>-</w:t>
      </w:r>
      <w:r w:rsidR="00E57629">
        <w:t>1</w:t>
      </w:r>
      <w:r w:rsidR="008F11E7">
        <w:t>)</w:t>
      </w:r>
      <w:r w:rsidR="002467C7">
        <w:t>^</w:t>
      </w:r>
      <w:r w:rsidR="008176BB">
        <w:t xml:space="preserve">2 + </w:t>
      </w:r>
      <w:r w:rsidR="009C2723">
        <w:t>y^</w:t>
      </w:r>
      <w:r w:rsidR="00F843D8">
        <w:t>2 = 1</w:t>
      </w:r>
      <w:r w:rsidR="00FA7C3A">
        <w:t xml:space="preserve"> \</w:t>
      </w:r>
      <w:r w:rsidR="0044075B">
        <w:t xml:space="preserve">; </w:t>
      </w:r>
      <w:r w:rsidR="002C126C">
        <w:t>.\]</w:t>
      </w:r>
    </w:p>
    <w:p w14:paraId="423E87B2" w14:textId="5E808C4E" w:rsidR="007316FA" w:rsidRDefault="00E73B45">
      <w:r>
        <w:t>Co</w:t>
      </w:r>
      <w:r w:rsidR="004359BC">
        <w:t>mbini</w:t>
      </w:r>
      <w:r w:rsidR="00B40C5A">
        <w:t>ng give</w:t>
      </w:r>
      <w:r w:rsidR="008C71CF">
        <w:t>s</w:t>
      </w:r>
    </w:p>
    <w:p w14:paraId="27788A5D" w14:textId="036E2701" w:rsidR="008C71CF" w:rsidRDefault="008C71CF">
      <w:r>
        <w:t>\[</w:t>
      </w:r>
      <w:r w:rsidR="00663527">
        <w:t xml:space="preserve"> (x+</w:t>
      </w:r>
      <w:r w:rsidR="00497FD2">
        <w:t>\mu</w:t>
      </w:r>
      <w:r w:rsidR="008E1A75">
        <w:t>)^2 =</w:t>
      </w:r>
      <w:r w:rsidR="00490FB4">
        <w:t xml:space="preserve"> (</w:t>
      </w:r>
      <w:r w:rsidR="0072317E">
        <w:t xml:space="preserve">x </w:t>
      </w:r>
      <w:r w:rsidR="001100E3">
        <w:t>+ \m</w:t>
      </w:r>
      <w:r w:rsidR="00A05983">
        <w:t>u</w:t>
      </w:r>
      <w:r w:rsidR="00150FC4">
        <w:t>-</w:t>
      </w:r>
      <w:r w:rsidR="00623A2B">
        <w:t xml:space="preserve"> </w:t>
      </w:r>
      <w:r w:rsidR="0014052E">
        <w:t>1)</w:t>
      </w:r>
      <w:r w:rsidR="008602C5">
        <w:t>^2</w:t>
      </w:r>
      <w:r w:rsidR="003748C8">
        <w:t xml:space="preserve"> </w:t>
      </w:r>
      <w:r w:rsidR="009645D7">
        <w:t xml:space="preserve">\; </w:t>
      </w:r>
      <w:r w:rsidR="00C7259C">
        <w:t>,</w:t>
      </w:r>
      <w:r w:rsidR="005C47A9">
        <w:t xml:space="preserve"> \] </w:t>
      </w:r>
    </w:p>
    <w:p w14:paraId="7E9303E8" w14:textId="0FB1B26E" w:rsidR="00095B56" w:rsidRDefault="00C66653">
      <w:r>
        <w:t>w</w:t>
      </w:r>
      <w:r w:rsidR="00083866">
        <w:t>hich</w:t>
      </w:r>
      <w:r w:rsidR="00C765F5">
        <w:t xml:space="preserve"> </w:t>
      </w:r>
      <w:r w:rsidR="00D46064">
        <w:t>only h</w:t>
      </w:r>
      <w:r w:rsidR="00C43351">
        <w:t xml:space="preserve">as a </w:t>
      </w:r>
      <w:r w:rsidR="00323080">
        <w:t>consis</w:t>
      </w:r>
      <w:r w:rsidR="00122C5C">
        <w:t>tent sol</w:t>
      </w:r>
      <w:r w:rsidR="007F5227">
        <w:t>ution</w:t>
      </w:r>
      <w:r w:rsidR="00F46EF2">
        <w:t xml:space="preserve"> if</w:t>
      </w:r>
      <w:r w:rsidR="00F01799">
        <w:t xml:space="preserve">, when </w:t>
      </w:r>
      <w:r w:rsidR="006918F5">
        <w:t xml:space="preserve">we take the </w:t>
      </w:r>
      <w:r w:rsidR="00122E21">
        <w:t>sq</w:t>
      </w:r>
      <w:r w:rsidR="005F0A40">
        <w:t xml:space="preserve">uare </w:t>
      </w:r>
      <w:r w:rsidR="004A3E21">
        <w:t>r</w:t>
      </w:r>
      <w:r w:rsidR="006F384B">
        <w:t>o</w:t>
      </w:r>
      <w:r w:rsidR="005E1D30">
        <w:t xml:space="preserve">ot of </w:t>
      </w:r>
      <w:r w:rsidR="0089193F">
        <w:t>both sid</w:t>
      </w:r>
      <w:r w:rsidR="007E1366">
        <w:t>es, we</w:t>
      </w:r>
      <w:r w:rsidR="00AA2351">
        <w:t xml:space="preserve"> </w:t>
      </w:r>
      <w:r w:rsidR="00E7758B">
        <w:t>pic</w:t>
      </w:r>
      <w:r w:rsidR="00295C1C">
        <w:t xml:space="preserve">k </w:t>
      </w:r>
      <w:r w:rsidR="00362E9A">
        <w:t>the p</w:t>
      </w:r>
      <w:r w:rsidR="00365A9B">
        <w:t>ositi</w:t>
      </w:r>
      <w:r w:rsidR="00A42013">
        <w:t>ve roo</w:t>
      </w:r>
      <w:r w:rsidR="007D022C">
        <w:t xml:space="preserve">t on </w:t>
      </w:r>
      <w:r w:rsidR="006E27E9">
        <w:t>one a</w:t>
      </w:r>
      <w:r w:rsidR="001826EF">
        <w:t xml:space="preserve">nd </w:t>
      </w:r>
      <w:r w:rsidR="00444001">
        <w:t>the neg</w:t>
      </w:r>
      <w:r w:rsidR="009223AA">
        <w:t xml:space="preserve">ative </w:t>
      </w:r>
      <w:r w:rsidR="00171F2B">
        <w:t>ro</w:t>
      </w:r>
      <w:r w:rsidR="00C045A6">
        <w:t>o</w:t>
      </w:r>
      <w:r w:rsidR="005D60FF">
        <w:t>t on th</w:t>
      </w:r>
      <w:r w:rsidR="0015285B">
        <w:t xml:space="preserve">e other.  </w:t>
      </w:r>
      <w:r w:rsidR="00525EBE">
        <w:t>Doing</w:t>
      </w:r>
      <w:r w:rsidR="003702EA">
        <w:t xml:space="preserve"> so </w:t>
      </w:r>
      <w:r w:rsidR="00747C12">
        <w:t>imm</w:t>
      </w:r>
      <w:r w:rsidR="006C2256">
        <w:t>ediately</w:t>
      </w:r>
      <w:r w:rsidR="00700EF4">
        <w:t xml:space="preserve"> give</w:t>
      </w:r>
      <w:r w:rsidR="00E72DAA">
        <w:t>s</w:t>
      </w:r>
    </w:p>
    <w:p w14:paraId="45881DA5" w14:textId="6D27479B" w:rsidR="00161BAB" w:rsidRDefault="00161BAB">
      <w:r>
        <w:t>\[</w:t>
      </w:r>
      <w:r w:rsidR="0072309B">
        <w:t xml:space="preserve"> x </w:t>
      </w:r>
      <w:r w:rsidR="00B23B5B">
        <w:t>= \</w:t>
      </w:r>
      <w:r w:rsidR="006C3E95">
        <w:t>frac</w:t>
      </w:r>
      <w:r w:rsidR="00853B9A">
        <w:t>{1}{</w:t>
      </w:r>
      <w:r w:rsidR="00805856">
        <w:t>2} - \mu</w:t>
      </w:r>
      <w:r w:rsidR="00BF30BB">
        <w:t xml:space="preserve"> </w:t>
      </w:r>
      <w:r w:rsidR="002A57ED">
        <w:t>\; \</w:t>
      </w:r>
      <w:r w:rsidR="0012150F">
        <w:t>]</w:t>
      </w:r>
    </w:p>
    <w:p w14:paraId="53C31AA3" w14:textId="5813424D" w:rsidR="00F20278" w:rsidRDefault="00163FCA">
      <w:r>
        <w:t>a</w:t>
      </w:r>
      <w:r w:rsidR="00E03495">
        <w:t>nd</w:t>
      </w:r>
    </w:p>
    <w:p w14:paraId="24FEDB6A" w14:textId="580A9547" w:rsidR="00E03495" w:rsidRDefault="00E22FA0">
      <w:r>
        <w:t>\[</w:t>
      </w:r>
      <w:r w:rsidR="00C022AA">
        <w:t xml:space="preserve"> y</w:t>
      </w:r>
      <w:r w:rsidR="004E55B1">
        <w:t xml:space="preserve"> </w:t>
      </w:r>
      <w:r w:rsidR="00811C68">
        <w:t>= \</w:t>
      </w:r>
      <w:r w:rsidR="005A0EA8">
        <w:t xml:space="preserve">pm </w:t>
      </w:r>
      <w:r w:rsidR="00706019">
        <w:t>\f</w:t>
      </w:r>
      <w:r w:rsidR="009F4066">
        <w:t>rac{</w:t>
      </w:r>
      <w:r w:rsidR="00676C08">
        <w:t>\</w:t>
      </w:r>
      <w:r w:rsidR="002478BC">
        <w:t>sqrt</w:t>
      </w:r>
      <w:r w:rsidR="00A97FB2">
        <w:t>{3}}</w:t>
      </w:r>
      <w:r w:rsidR="009A5E78">
        <w:t>{2</w:t>
      </w:r>
      <w:r w:rsidR="00196B4F">
        <w:t>} \;</w:t>
      </w:r>
      <w:r w:rsidR="001A4CE5">
        <w:t xml:space="preserve"> .\</w:t>
      </w:r>
      <w:r w:rsidR="00206E1F">
        <w:t>]</w:t>
      </w:r>
    </w:p>
    <w:p w14:paraId="0F14CA47" w14:textId="4F9F9E46" w:rsidR="00206E1F" w:rsidRDefault="00A05353">
      <w:r>
        <w:t>The</w:t>
      </w:r>
      <w:r w:rsidR="00047DA0">
        <w:t xml:space="preserve">se </w:t>
      </w:r>
      <w:r w:rsidR="0032624C">
        <w:t xml:space="preserve">are the </w:t>
      </w:r>
      <w:r w:rsidR="00C4759A">
        <w:t>e</w:t>
      </w:r>
      <w:r w:rsidR="008511AA">
        <w:t>q</w:t>
      </w:r>
      <w:r w:rsidR="00D32894">
        <w:t>uil</w:t>
      </w:r>
      <w:r w:rsidR="00D470FE">
        <w:t xml:space="preserve">ateral </w:t>
      </w:r>
      <w:r w:rsidR="00554C52">
        <w:t>po</w:t>
      </w:r>
      <w:r w:rsidR="009E6FB8">
        <w:t xml:space="preserve">ints </w:t>
      </w:r>
      <w:r w:rsidR="00C67342">
        <w:t>L</w:t>
      </w:r>
      <w:r w:rsidR="00911013">
        <w:t>4</w:t>
      </w:r>
      <w:r w:rsidR="00F36924">
        <w:t xml:space="preserve"> and L</w:t>
      </w:r>
      <w:r w:rsidR="00210386">
        <w:t xml:space="preserve">5 </w:t>
      </w:r>
      <w:r w:rsidR="002A6B53">
        <w:t>wh</w:t>
      </w:r>
      <w:r w:rsidR="00ED5072">
        <w:t>ose location</w:t>
      </w:r>
      <w:r w:rsidR="00BC42D1">
        <w:t xml:space="preserve">s </w:t>
      </w:r>
      <w:r w:rsidR="0048690C">
        <w:t xml:space="preserve">are </w:t>
      </w:r>
      <w:r w:rsidR="00C8654B">
        <w:t>of</w:t>
      </w:r>
      <w:r w:rsidR="007255B3">
        <w:t>f of th</w:t>
      </w:r>
      <w:r w:rsidR="000374D6">
        <w:t xml:space="preserve">e </w:t>
      </w:r>
      <w:r w:rsidR="00323266">
        <w:t>lin</w:t>
      </w:r>
      <w:r w:rsidR="0097655E">
        <w:t>e join</w:t>
      </w:r>
      <w:r w:rsidR="009D4881">
        <w:t>ing the ma</w:t>
      </w:r>
      <w:r w:rsidR="0044512D">
        <w:t>ssi</w:t>
      </w:r>
      <w:r w:rsidR="004F11EF">
        <w:t>ves</w:t>
      </w:r>
      <w:r w:rsidR="000E7903">
        <w:t xml:space="preserve"> form</w:t>
      </w:r>
      <w:r w:rsidR="00C70546">
        <w:t>ing a e</w:t>
      </w:r>
      <w:r w:rsidR="00DC66F2">
        <w:t>q</w:t>
      </w:r>
      <w:r w:rsidR="005B138D">
        <w:t>uilat</w:t>
      </w:r>
      <w:r w:rsidR="00815F57">
        <w:t>eral</w:t>
      </w:r>
      <w:r w:rsidR="00F57940">
        <w:t xml:space="preserve"> tri</w:t>
      </w:r>
      <w:r w:rsidR="00354ECB">
        <w:t>angle.</w:t>
      </w:r>
    </w:p>
    <w:p w14:paraId="11709C4D" w14:textId="4C4758C4" w:rsidR="0051530E" w:rsidRDefault="00EB33D7">
      <w:r>
        <w:t xml:space="preserve">The </w:t>
      </w:r>
      <w:r w:rsidR="009D2A27">
        <w:t>remai</w:t>
      </w:r>
      <w:r w:rsidR="007B110F">
        <w:t xml:space="preserve">ning three </w:t>
      </w:r>
      <w:r w:rsidR="009D1A8F">
        <w:t>p</w:t>
      </w:r>
      <w:r w:rsidR="001914F7">
        <w:t xml:space="preserve">oints </w:t>
      </w:r>
      <w:r w:rsidR="005C4472">
        <w:t>co</w:t>
      </w:r>
      <w:r w:rsidR="00CD7177">
        <w:t>me fro</w:t>
      </w:r>
      <w:r w:rsidR="00E00AD8">
        <w:t>m ass</w:t>
      </w:r>
      <w:r w:rsidR="0007220B">
        <w:t>uming $</w:t>
      </w:r>
      <w:r w:rsidR="00446B4D">
        <w:t>y=</w:t>
      </w:r>
      <w:r w:rsidR="00EE43DF">
        <w:t>0</w:t>
      </w:r>
      <w:r w:rsidR="00DB20C8">
        <w:t>$</w:t>
      </w:r>
      <w:r w:rsidR="009A6B65">
        <w:t xml:space="preserve">.  </w:t>
      </w:r>
    </w:p>
    <w:p w14:paraId="04391AD9" w14:textId="0BF35781" w:rsidR="0026505D" w:rsidRDefault="0026505D">
      <w:r>
        <w:t>If we set the quantity in the braces ($[\cdots]$) to zero, we can then substitute that ithen factor the</w:t>
      </w:r>
    </w:p>
    <w:p w14:paraId="2F799467" w14:textId="6A714B31" w:rsidR="006E036F" w:rsidRDefault="00AC224C">
      <w:r>
        <w:t>(subject to the equilibrium conditions) to get</w:t>
      </w:r>
      <w:r w:rsidR="00E56327">
        <w:t xml:space="preserve"> condition </w:t>
      </w:r>
    </w:p>
    <w:p w14:paraId="6E8885B5" w14:textId="64B03F58" w:rsidR="00E56327" w:rsidRDefault="00E56327">
      <w:r>
        <w:t xml:space="preserve">\[ </w:t>
      </w:r>
    </w:p>
    <w:p w14:paraId="78F76FF0" w14:textId="77777777" w:rsidR="001C1652" w:rsidRDefault="001C1652"/>
    <w:p w14:paraId="52055F55" w14:textId="77777777" w:rsidR="000E046A" w:rsidRDefault="000E046A"/>
    <w:p w14:paraId="137F91A1" w14:textId="0FE4078F" w:rsidR="000E046A" w:rsidRDefault="000E046A">
      <w:r>
        <w:t xml:space="preserve"> </w:t>
      </w:r>
    </w:p>
    <w:sectPr w:rsidR="000E0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altName w:val="游明朝"/>
    <w:panose1 w:val="00000000000000000000"/>
    <w:charset w:val="8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46A"/>
    <w:rsid w:val="00012616"/>
    <w:rsid w:val="0001485C"/>
    <w:rsid w:val="00014ECC"/>
    <w:rsid w:val="00023ECA"/>
    <w:rsid w:val="000358F8"/>
    <w:rsid w:val="000374D6"/>
    <w:rsid w:val="00037956"/>
    <w:rsid w:val="00047DA0"/>
    <w:rsid w:val="00062D22"/>
    <w:rsid w:val="00065489"/>
    <w:rsid w:val="0007220B"/>
    <w:rsid w:val="00075796"/>
    <w:rsid w:val="000801B7"/>
    <w:rsid w:val="00082579"/>
    <w:rsid w:val="00082C77"/>
    <w:rsid w:val="00083147"/>
    <w:rsid w:val="00083866"/>
    <w:rsid w:val="00083873"/>
    <w:rsid w:val="000901B6"/>
    <w:rsid w:val="00092274"/>
    <w:rsid w:val="00095B56"/>
    <w:rsid w:val="000C0D89"/>
    <w:rsid w:val="000C0FF5"/>
    <w:rsid w:val="000E046A"/>
    <w:rsid w:val="000E7903"/>
    <w:rsid w:val="00102E8F"/>
    <w:rsid w:val="001100E3"/>
    <w:rsid w:val="0011074B"/>
    <w:rsid w:val="00110874"/>
    <w:rsid w:val="00112B49"/>
    <w:rsid w:val="00113CDF"/>
    <w:rsid w:val="0011409A"/>
    <w:rsid w:val="00115578"/>
    <w:rsid w:val="0012150F"/>
    <w:rsid w:val="00122C5C"/>
    <w:rsid w:val="00122E21"/>
    <w:rsid w:val="0013276A"/>
    <w:rsid w:val="00133E75"/>
    <w:rsid w:val="00135817"/>
    <w:rsid w:val="0014052E"/>
    <w:rsid w:val="00140FAF"/>
    <w:rsid w:val="00150FC4"/>
    <w:rsid w:val="0015285B"/>
    <w:rsid w:val="00160353"/>
    <w:rsid w:val="00161BAB"/>
    <w:rsid w:val="00162D4B"/>
    <w:rsid w:val="00163FCA"/>
    <w:rsid w:val="00171F2B"/>
    <w:rsid w:val="001754D6"/>
    <w:rsid w:val="001768D6"/>
    <w:rsid w:val="001826EF"/>
    <w:rsid w:val="00184A63"/>
    <w:rsid w:val="001914F7"/>
    <w:rsid w:val="00196B4F"/>
    <w:rsid w:val="001A0B31"/>
    <w:rsid w:val="001A4CE5"/>
    <w:rsid w:val="001C1652"/>
    <w:rsid w:val="001C3257"/>
    <w:rsid w:val="001D0DF5"/>
    <w:rsid w:val="001E644D"/>
    <w:rsid w:val="001E69F8"/>
    <w:rsid w:val="001F0B9F"/>
    <w:rsid w:val="001F7387"/>
    <w:rsid w:val="00206E1F"/>
    <w:rsid w:val="00206EE0"/>
    <w:rsid w:val="00210386"/>
    <w:rsid w:val="002153CF"/>
    <w:rsid w:val="00226951"/>
    <w:rsid w:val="00234856"/>
    <w:rsid w:val="00243949"/>
    <w:rsid w:val="0024625E"/>
    <w:rsid w:val="002467C7"/>
    <w:rsid w:val="002478BC"/>
    <w:rsid w:val="00255169"/>
    <w:rsid w:val="00262D97"/>
    <w:rsid w:val="0026505D"/>
    <w:rsid w:val="00267649"/>
    <w:rsid w:val="00281B33"/>
    <w:rsid w:val="002842E9"/>
    <w:rsid w:val="00291152"/>
    <w:rsid w:val="00295C1C"/>
    <w:rsid w:val="002A57ED"/>
    <w:rsid w:val="002A5FC7"/>
    <w:rsid w:val="002A6B53"/>
    <w:rsid w:val="002C0C3C"/>
    <w:rsid w:val="002C126C"/>
    <w:rsid w:val="002C3105"/>
    <w:rsid w:val="002D0992"/>
    <w:rsid w:val="002D37FE"/>
    <w:rsid w:val="002D4430"/>
    <w:rsid w:val="002D53EB"/>
    <w:rsid w:val="002F08E1"/>
    <w:rsid w:val="002F21D0"/>
    <w:rsid w:val="002F429B"/>
    <w:rsid w:val="002F666B"/>
    <w:rsid w:val="003131F2"/>
    <w:rsid w:val="00323080"/>
    <w:rsid w:val="00323266"/>
    <w:rsid w:val="0032624C"/>
    <w:rsid w:val="00330E78"/>
    <w:rsid w:val="00354ECB"/>
    <w:rsid w:val="00362E9A"/>
    <w:rsid w:val="00365A9B"/>
    <w:rsid w:val="003702EA"/>
    <w:rsid w:val="003748C8"/>
    <w:rsid w:val="00374BFB"/>
    <w:rsid w:val="003C3F01"/>
    <w:rsid w:val="003E6782"/>
    <w:rsid w:val="004043F7"/>
    <w:rsid w:val="00407F80"/>
    <w:rsid w:val="0041063E"/>
    <w:rsid w:val="00413681"/>
    <w:rsid w:val="00423F01"/>
    <w:rsid w:val="00435527"/>
    <w:rsid w:val="004359BC"/>
    <w:rsid w:val="0043726B"/>
    <w:rsid w:val="0044075B"/>
    <w:rsid w:val="00443A76"/>
    <w:rsid w:val="00443B88"/>
    <w:rsid w:val="00444001"/>
    <w:rsid w:val="0044512D"/>
    <w:rsid w:val="00446B4D"/>
    <w:rsid w:val="004618AE"/>
    <w:rsid w:val="00472622"/>
    <w:rsid w:val="00474EAF"/>
    <w:rsid w:val="00481705"/>
    <w:rsid w:val="00484DF6"/>
    <w:rsid w:val="00485C61"/>
    <w:rsid w:val="0048690C"/>
    <w:rsid w:val="004875DE"/>
    <w:rsid w:val="00490351"/>
    <w:rsid w:val="00490FB4"/>
    <w:rsid w:val="00491A6B"/>
    <w:rsid w:val="00497FD2"/>
    <w:rsid w:val="004A3E21"/>
    <w:rsid w:val="004A7587"/>
    <w:rsid w:val="004B4D71"/>
    <w:rsid w:val="004C7ECD"/>
    <w:rsid w:val="004D03C9"/>
    <w:rsid w:val="004D7E27"/>
    <w:rsid w:val="004E55B1"/>
    <w:rsid w:val="004E6E71"/>
    <w:rsid w:val="004F11EF"/>
    <w:rsid w:val="004F5520"/>
    <w:rsid w:val="004F6773"/>
    <w:rsid w:val="004F710B"/>
    <w:rsid w:val="0050094D"/>
    <w:rsid w:val="0050799C"/>
    <w:rsid w:val="005130E4"/>
    <w:rsid w:val="0051412B"/>
    <w:rsid w:val="0051530E"/>
    <w:rsid w:val="00516F90"/>
    <w:rsid w:val="00517275"/>
    <w:rsid w:val="00520C5F"/>
    <w:rsid w:val="00525EBE"/>
    <w:rsid w:val="00525F81"/>
    <w:rsid w:val="00526949"/>
    <w:rsid w:val="005278E2"/>
    <w:rsid w:val="00532063"/>
    <w:rsid w:val="00534E1F"/>
    <w:rsid w:val="0053678E"/>
    <w:rsid w:val="005376F7"/>
    <w:rsid w:val="00545094"/>
    <w:rsid w:val="00554C52"/>
    <w:rsid w:val="0058039F"/>
    <w:rsid w:val="00581C6D"/>
    <w:rsid w:val="005A0EA8"/>
    <w:rsid w:val="005A18AB"/>
    <w:rsid w:val="005A7174"/>
    <w:rsid w:val="005B138D"/>
    <w:rsid w:val="005B1D46"/>
    <w:rsid w:val="005C4472"/>
    <w:rsid w:val="005C47A9"/>
    <w:rsid w:val="005D1222"/>
    <w:rsid w:val="005D22B9"/>
    <w:rsid w:val="005D60FF"/>
    <w:rsid w:val="005E1D30"/>
    <w:rsid w:val="005F0A40"/>
    <w:rsid w:val="005F2FB2"/>
    <w:rsid w:val="00623A2B"/>
    <w:rsid w:val="006331D0"/>
    <w:rsid w:val="00640579"/>
    <w:rsid w:val="0065449A"/>
    <w:rsid w:val="00663527"/>
    <w:rsid w:val="00674F97"/>
    <w:rsid w:val="00676C08"/>
    <w:rsid w:val="00683AC5"/>
    <w:rsid w:val="006918F5"/>
    <w:rsid w:val="00696652"/>
    <w:rsid w:val="006A06F8"/>
    <w:rsid w:val="006A0802"/>
    <w:rsid w:val="006A1ABD"/>
    <w:rsid w:val="006C2256"/>
    <w:rsid w:val="006C3E95"/>
    <w:rsid w:val="006C648C"/>
    <w:rsid w:val="006E0011"/>
    <w:rsid w:val="006E036F"/>
    <w:rsid w:val="006E0BA3"/>
    <w:rsid w:val="006E14F5"/>
    <w:rsid w:val="006E27E9"/>
    <w:rsid w:val="006E5EF9"/>
    <w:rsid w:val="006F384B"/>
    <w:rsid w:val="00700EF4"/>
    <w:rsid w:val="00706019"/>
    <w:rsid w:val="00720F6E"/>
    <w:rsid w:val="0072309B"/>
    <w:rsid w:val="0072317E"/>
    <w:rsid w:val="007255B3"/>
    <w:rsid w:val="00726942"/>
    <w:rsid w:val="007316FA"/>
    <w:rsid w:val="0073678A"/>
    <w:rsid w:val="007464A0"/>
    <w:rsid w:val="00747C12"/>
    <w:rsid w:val="00750249"/>
    <w:rsid w:val="00750C26"/>
    <w:rsid w:val="00755738"/>
    <w:rsid w:val="00777296"/>
    <w:rsid w:val="007820C0"/>
    <w:rsid w:val="0079244F"/>
    <w:rsid w:val="00794AF4"/>
    <w:rsid w:val="007973D8"/>
    <w:rsid w:val="007A6E9A"/>
    <w:rsid w:val="007A77D9"/>
    <w:rsid w:val="007A7894"/>
    <w:rsid w:val="007B110F"/>
    <w:rsid w:val="007B48E6"/>
    <w:rsid w:val="007D022C"/>
    <w:rsid w:val="007E1366"/>
    <w:rsid w:val="007E3E4C"/>
    <w:rsid w:val="007F0770"/>
    <w:rsid w:val="007F5227"/>
    <w:rsid w:val="00805856"/>
    <w:rsid w:val="00811C68"/>
    <w:rsid w:val="0081518E"/>
    <w:rsid w:val="00815F57"/>
    <w:rsid w:val="008176BB"/>
    <w:rsid w:val="008257A7"/>
    <w:rsid w:val="008314EC"/>
    <w:rsid w:val="00831F7F"/>
    <w:rsid w:val="00836820"/>
    <w:rsid w:val="00842CDF"/>
    <w:rsid w:val="008511AA"/>
    <w:rsid w:val="00853B9A"/>
    <w:rsid w:val="00853C5A"/>
    <w:rsid w:val="008602C5"/>
    <w:rsid w:val="00866F0E"/>
    <w:rsid w:val="008906C4"/>
    <w:rsid w:val="0089193F"/>
    <w:rsid w:val="00896FEE"/>
    <w:rsid w:val="008C3820"/>
    <w:rsid w:val="008C4E42"/>
    <w:rsid w:val="008C71CF"/>
    <w:rsid w:val="008D03F5"/>
    <w:rsid w:val="008D5021"/>
    <w:rsid w:val="008D6661"/>
    <w:rsid w:val="008E1A75"/>
    <w:rsid w:val="008E2752"/>
    <w:rsid w:val="008E37F8"/>
    <w:rsid w:val="008F11E7"/>
    <w:rsid w:val="008F79A8"/>
    <w:rsid w:val="00901A74"/>
    <w:rsid w:val="00911013"/>
    <w:rsid w:val="00915A49"/>
    <w:rsid w:val="009223AA"/>
    <w:rsid w:val="009249A0"/>
    <w:rsid w:val="00934A37"/>
    <w:rsid w:val="00950A93"/>
    <w:rsid w:val="009516AE"/>
    <w:rsid w:val="00963124"/>
    <w:rsid w:val="009645D7"/>
    <w:rsid w:val="00971974"/>
    <w:rsid w:val="009764B6"/>
    <w:rsid w:val="0097655E"/>
    <w:rsid w:val="00986E67"/>
    <w:rsid w:val="009A5857"/>
    <w:rsid w:val="009A5E78"/>
    <w:rsid w:val="009A6874"/>
    <w:rsid w:val="009A695E"/>
    <w:rsid w:val="009A6B65"/>
    <w:rsid w:val="009B168E"/>
    <w:rsid w:val="009B27AF"/>
    <w:rsid w:val="009C1E42"/>
    <w:rsid w:val="009C2723"/>
    <w:rsid w:val="009C708D"/>
    <w:rsid w:val="009D1788"/>
    <w:rsid w:val="009D1A8F"/>
    <w:rsid w:val="009D2A27"/>
    <w:rsid w:val="009D4881"/>
    <w:rsid w:val="009E3755"/>
    <w:rsid w:val="009E6FB8"/>
    <w:rsid w:val="009F3D3F"/>
    <w:rsid w:val="009F4066"/>
    <w:rsid w:val="00A011B5"/>
    <w:rsid w:val="00A04FA7"/>
    <w:rsid w:val="00A05353"/>
    <w:rsid w:val="00A05983"/>
    <w:rsid w:val="00A06A0D"/>
    <w:rsid w:val="00A11E6C"/>
    <w:rsid w:val="00A22ADB"/>
    <w:rsid w:val="00A22BF5"/>
    <w:rsid w:val="00A27787"/>
    <w:rsid w:val="00A32BC3"/>
    <w:rsid w:val="00A3794C"/>
    <w:rsid w:val="00A41F97"/>
    <w:rsid w:val="00A42013"/>
    <w:rsid w:val="00A71928"/>
    <w:rsid w:val="00A72E06"/>
    <w:rsid w:val="00A75B34"/>
    <w:rsid w:val="00A90D0F"/>
    <w:rsid w:val="00A97FB2"/>
    <w:rsid w:val="00AA2351"/>
    <w:rsid w:val="00AB026A"/>
    <w:rsid w:val="00AC012C"/>
    <w:rsid w:val="00AC224C"/>
    <w:rsid w:val="00AC76CF"/>
    <w:rsid w:val="00AD70DD"/>
    <w:rsid w:val="00AE70C1"/>
    <w:rsid w:val="00B13980"/>
    <w:rsid w:val="00B150BF"/>
    <w:rsid w:val="00B165B5"/>
    <w:rsid w:val="00B23B5B"/>
    <w:rsid w:val="00B311E8"/>
    <w:rsid w:val="00B32937"/>
    <w:rsid w:val="00B335AF"/>
    <w:rsid w:val="00B353B4"/>
    <w:rsid w:val="00B36DFE"/>
    <w:rsid w:val="00B40C5A"/>
    <w:rsid w:val="00B43903"/>
    <w:rsid w:val="00B44CD6"/>
    <w:rsid w:val="00B81DEB"/>
    <w:rsid w:val="00BA1EF5"/>
    <w:rsid w:val="00BB0583"/>
    <w:rsid w:val="00BB3839"/>
    <w:rsid w:val="00BB4448"/>
    <w:rsid w:val="00BC1D9C"/>
    <w:rsid w:val="00BC42D1"/>
    <w:rsid w:val="00BD0A6B"/>
    <w:rsid w:val="00BD2480"/>
    <w:rsid w:val="00BD728F"/>
    <w:rsid w:val="00BD7A21"/>
    <w:rsid w:val="00BE3CC2"/>
    <w:rsid w:val="00BF30BB"/>
    <w:rsid w:val="00BF56E4"/>
    <w:rsid w:val="00C01E32"/>
    <w:rsid w:val="00C022AA"/>
    <w:rsid w:val="00C03A4E"/>
    <w:rsid w:val="00C045A6"/>
    <w:rsid w:val="00C0795A"/>
    <w:rsid w:val="00C213A9"/>
    <w:rsid w:val="00C31122"/>
    <w:rsid w:val="00C32149"/>
    <w:rsid w:val="00C359BE"/>
    <w:rsid w:val="00C36517"/>
    <w:rsid w:val="00C372EF"/>
    <w:rsid w:val="00C4036C"/>
    <w:rsid w:val="00C43351"/>
    <w:rsid w:val="00C4759A"/>
    <w:rsid w:val="00C55DB5"/>
    <w:rsid w:val="00C563DD"/>
    <w:rsid w:val="00C61A0D"/>
    <w:rsid w:val="00C66653"/>
    <w:rsid w:val="00C67342"/>
    <w:rsid w:val="00C70546"/>
    <w:rsid w:val="00C7066B"/>
    <w:rsid w:val="00C7259C"/>
    <w:rsid w:val="00C7313C"/>
    <w:rsid w:val="00C75AED"/>
    <w:rsid w:val="00C765F5"/>
    <w:rsid w:val="00C76ADC"/>
    <w:rsid w:val="00C77D04"/>
    <w:rsid w:val="00C8654B"/>
    <w:rsid w:val="00CA14A9"/>
    <w:rsid w:val="00CA541F"/>
    <w:rsid w:val="00CA5C47"/>
    <w:rsid w:val="00CA6D34"/>
    <w:rsid w:val="00CA7DD3"/>
    <w:rsid w:val="00CC0CBB"/>
    <w:rsid w:val="00CD539C"/>
    <w:rsid w:val="00CD7177"/>
    <w:rsid w:val="00CE28AE"/>
    <w:rsid w:val="00D06B44"/>
    <w:rsid w:val="00D16436"/>
    <w:rsid w:val="00D24EDB"/>
    <w:rsid w:val="00D27FA2"/>
    <w:rsid w:val="00D319DF"/>
    <w:rsid w:val="00D32894"/>
    <w:rsid w:val="00D35CC0"/>
    <w:rsid w:val="00D40F5C"/>
    <w:rsid w:val="00D45A8D"/>
    <w:rsid w:val="00D46064"/>
    <w:rsid w:val="00D46D51"/>
    <w:rsid w:val="00D470FE"/>
    <w:rsid w:val="00D633D7"/>
    <w:rsid w:val="00D6575B"/>
    <w:rsid w:val="00D65F3C"/>
    <w:rsid w:val="00D712B2"/>
    <w:rsid w:val="00D720E3"/>
    <w:rsid w:val="00D767EF"/>
    <w:rsid w:val="00D95FDE"/>
    <w:rsid w:val="00DA718B"/>
    <w:rsid w:val="00DA794D"/>
    <w:rsid w:val="00DB20C8"/>
    <w:rsid w:val="00DB406F"/>
    <w:rsid w:val="00DC66F2"/>
    <w:rsid w:val="00DD3866"/>
    <w:rsid w:val="00DE2701"/>
    <w:rsid w:val="00DE4185"/>
    <w:rsid w:val="00DE4F9F"/>
    <w:rsid w:val="00DE7971"/>
    <w:rsid w:val="00DF1080"/>
    <w:rsid w:val="00E00AD8"/>
    <w:rsid w:val="00E03495"/>
    <w:rsid w:val="00E10624"/>
    <w:rsid w:val="00E22275"/>
    <w:rsid w:val="00E22FA0"/>
    <w:rsid w:val="00E25C49"/>
    <w:rsid w:val="00E36EEE"/>
    <w:rsid w:val="00E506B8"/>
    <w:rsid w:val="00E5333F"/>
    <w:rsid w:val="00E53447"/>
    <w:rsid w:val="00E56327"/>
    <w:rsid w:val="00E57629"/>
    <w:rsid w:val="00E5787A"/>
    <w:rsid w:val="00E674C3"/>
    <w:rsid w:val="00E72DAA"/>
    <w:rsid w:val="00E73B45"/>
    <w:rsid w:val="00E7758B"/>
    <w:rsid w:val="00E83BB6"/>
    <w:rsid w:val="00EA21EF"/>
    <w:rsid w:val="00EA7C69"/>
    <w:rsid w:val="00EB2371"/>
    <w:rsid w:val="00EB33D7"/>
    <w:rsid w:val="00EB5525"/>
    <w:rsid w:val="00EB6259"/>
    <w:rsid w:val="00ED5072"/>
    <w:rsid w:val="00EE30B9"/>
    <w:rsid w:val="00EE43DF"/>
    <w:rsid w:val="00EF5340"/>
    <w:rsid w:val="00EF5499"/>
    <w:rsid w:val="00F01799"/>
    <w:rsid w:val="00F20278"/>
    <w:rsid w:val="00F20332"/>
    <w:rsid w:val="00F36924"/>
    <w:rsid w:val="00F4093D"/>
    <w:rsid w:val="00F46EF2"/>
    <w:rsid w:val="00F473B9"/>
    <w:rsid w:val="00F50E21"/>
    <w:rsid w:val="00F57122"/>
    <w:rsid w:val="00F57940"/>
    <w:rsid w:val="00F75D23"/>
    <w:rsid w:val="00F76B14"/>
    <w:rsid w:val="00F77884"/>
    <w:rsid w:val="00F843D8"/>
    <w:rsid w:val="00FA1B94"/>
    <w:rsid w:val="00FA2FC7"/>
    <w:rsid w:val="00FA4FEA"/>
    <w:rsid w:val="00FA7407"/>
    <w:rsid w:val="00FA7C3A"/>
    <w:rsid w:val="00FB080C"/>
    <w:rsid w:val="00FC0943"/>
    <w:rsid w:val="00FC3F51"/>
    <w:rsid w:val="00FD0FEA"/>
    <w:rsid w:val="00FD7BED"/>
    <w:rsid w:val="00FE27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CE55F64"/>
  <w15:chartTrackingRefBased/>
  <w15:docId w15:val="{41D5D441-97E1-4FEB-8253-BA7BEEF03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4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4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04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4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4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4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4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4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4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4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4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04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4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4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4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4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4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46A"/>
    <w:rPr>
      <w:rFonts w:eastAsiaTheme="majorEastAsia" w:cstheme="majorBidi"/>
      <w:color w:val="272727" w:themeColor="text1" w:themeTint="D8"/>
    </w:rPr>
  </w:style>
  <w:style w:type="paragraph" w:styleId="Title">
    <w:name w:val="Title"/>
    <w:basedOn w:val="Normal"/>
    <w:next w:val="Normal"/>
    <w:link w:val="TitleChar"/>
    <w:uiPriority w:val="10"/>
    <w:qFormat/>
    <w:rsid w:val="000E04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4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4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4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46A"/>
    <w:pPr>
      <w:spacing w:before="160"/>
      <w:jc w:val="center"/>
    </w:pPr>
    <w:rPr>
      <w:i/>
      <w:iCs/>
      <w:color w:val="404040" w:themeColor="text1" w:themeTint="BF"/>
    </w:rPr>
  </w:style>
  <w:style w:type="character" w:customStyle="1" w:styleId="QuoteChar">
    <w:name w:val="Quote Char"/>
    <w:basedOn w:val="DefaultParagraphFont"/>
    <w:link w:val="Quote"/>
    <w:uiPriority w:val="29"/>
    <w:rsid w:val="000E046A"/>
    <w:rPr>
      <w:i/>
      <w:iCs/>
      <w:color w:val="404040" w:themeColor="text1" w:themeTint="BF"/>
    </w:rPr>
  </w:style>
  <w:style w:type="paragraph" w:styleId="ListParagraph">
    <w:name w:val="List Paragraph"/>
    <w:basedOn w:val="Normal"/>
    <w:uiPriority w:val="34"/>
    <w:qFormat/>
    <w:rsid w:val="000E046A"/>
    <w:pPr>
      <w:ind w:left="720"/>
      <w:contextualSpacing/>
    </w:pPr>
  </w:style>
  <w:style w:type="character" w:styleId="IntenseEmphasis">
    <w:name w:val="Intense Emphasis"/>
    <w:basedOn w:val="DefaultParagraphFont"/>
    <w:uiPriority w:val="21"/>
    <w:qFormat/>
    <w:rsid w:val="000E046A"/>
    <w:rPr>
      <w:i/>
      <w:iCs/>
      <w:color w:val="0F4761" w:themeColor="accent1" w:themeShade="BF"/>
    </w:rPr>
  </w:style>
  <w:style w:type="paragraph" w:styleId="IntenseQuote">
    <w:name w:val="Intense Quote"/>
    <w:basedOn w:val="Normal"/>
    <w:next w:val="Normal"/>
    <w:link w:val="IntenseQuoteChar"/>
    <w:uiPriority w:val="30"/>
    <w:qFormat/>
    <w:rsid w:val="000E04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46A"/>
    <w:rPr>
      <w:i/>
      <w:iCs/>
      <w:color w:val="0F4761" w:themeColor="accent1" w:themeShade="BF"/>
    </w:rPr>
  </w:style>
  <w:style w:type="character" w:styleId="IntenseReference">
    <w:name w:val="Intense Reference"/>
    <w:basedOn w:val="DefaultParagraphFont"/>
    <w:uiPriority w:val="32"/>
    <w:qFormat/>
    <w:rsid w:val="000E04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5025</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24</cp:revision>
  <dcterms:created xsi:type="dcterms:W3CDTF">2026-04-08T00:25:00Z</dcterms:created>
  <dcterms:modified xsi:type="dcterms:W3CDTF">2026-05-06T23:57:00Z</dcterms:modified>
</cp:coreProperties>
</file>