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C7419" w14:textId="0801CEE1" w:rsidR="00752ED2" w:rsidRPr="00752ED2" w:rsidRDefault="00752ED2" w:rsidP="00752ED2">
      <w:pPr>
        <w:pStyle w:val="Heading1"/>
      </w:pPr>
      <w:r w:rsidRPr="00752ED2">
        <w:t xml:space="preserve">A Symbolic Experiment – Part </w:t>
      </w:r>
      <w:r>
        <w:t>7</w:t>
      </w:r>
      <w:r w:rsidRPr="00752ED2">
        <w:t xml:space="preserve">: </w:t>
      </w:r>
      <w:r>
        <w:t xml:space="preserve">Derivative </w:t>
      </w:r>
      <w:r w:rsidRPr="00752ED2">
        <w:t>Rewriting</w:t>
      </w:r>
    </w:p>
    <w:p w14:paraId="39FEE0C0" w14:textId="4CC1DCEC" w:rsidR="00E03040" w:rsidRDefault="001F370C">
      <w:r>
        <w:t xml:space="preserve">With all of the </w:t>
      </w:r>
      <w:r w:rsidR="00752ED2">
        <w:t xml:space="preserve">elementary </w:t>
      </w:r>
      <w:r>
        <w:t xml:space="preserve">ingredients </w:t>
      </w:r>
      <w:r w:rsidR="00A12745">
        <w:t xml:space="preserve">for term rewriting for generic expressions in </w:t>
      </w:r>
      <w:proofErr w:type="spellStart"/>
      <w:r w:rsidR="00A12745">
        <w:t>Sympy</w:t>
      </w:r>
      <w:proofErr w:type="spellEnd"/>
      <w:r w:rsidR="00A12745">
        <w:t xml:space="preserve"> </w:t>
      </w:r>
      <w:r>
        <w:t>in hand</w:t>
      </w:r>
      <w:r w:rsidR="00A12745">
        <w:t xml:space="preserve">, we now turn to a specialized but important corner: rewriting expressions involving a derivative.  What we specifically want to do is to implement the </w:t>
      </w:r>
      <w:r w:rsidR="00511595">
        <w:t xml:space="preserve">Fourier differentiation rule </w:t>
      </w:r>
    </w:p>
    <w:p w14:paraId="2E372489" w14:textId="79A5C9DA" w:rsidR="00511595" w:rsidRDefault="00511595">
      <w:r w:rsidRPr="00511595">
        <w:t>\[ {\</w:t>
      </w:r>
      <w:proofErr w:type="spellStart"/>
      <w:r w:rsidRPr="00511595">
        <w:t>mathcal</w:t>
      </w:r>
      <w:proofErr w:type="spellEnd"/>
      <w:r w:rsidRPr="00511595">
        <w:t xml:space="preserve"> F} \left[ \frac{</w:t>
      </w:r>
      <w:proofErr w:type="spellStart"/>
      <w:r w:rsidRPr="00511595">
        <w:t>d^n</w:t>
      </w:r>
      <w:proofErr w:type="spellEnd"/>
      <w:r w:rsidRPr="00511595">
        <w:t xml:space="preserve"> f(t)}{d </w:t>
      </w:r>
      <w:proofErr w:type="spellStart"/>
      <w:r w:rsidRPr="00511595">
        <w:t>t^n</w:t>
      </w:r>
      <w:proofErr w:type="spellEnd"/>
      <w:r w:rsidRPr="00511595">
        <w:t>}</w:t>
      </w:r>
      <w:r>
        <w:t xml:space="preserve"> \right] = (</w:t>
      </w:r>
      <w:proofErr w:type="spellStart"/>
      <w:r>
        <w:t>i</w:t>
      </w:r>
      <w:proofErr w:type="spellEnd"/>
      <w:r>
        <w:t xml:space="preserve"> \omega)^n F(\omega) \; ,\]</w:t>
      </w:r>
    </w:p>
    <w:p w14:paraId="229C3FAE" w14:textId="78FB1D21" w:rsidR="00511595" w:rsidRDefault="00511595">
      <w:r>
        <w:t>where the two functions $f(t)$ and $F(\omega)$ are members of a Fourier transform pair.</w:t>
      </w:r>
    </w:p>
    <w:p w14:paraId="27794501" w14:textId="45E68704" w:rsidR="00757882" w:rsidRDefault="00562961">
      <w:r>
        <w:t xml:space="preserve">The steps involved here are a bit different in than the earlier term rewriting rules covered because even the simplest derivative is a </w:t>
      </w:r>
      <w:r w:rsidR="006D4D64">
        <w:t xml:space="preserve">complex expression involving a function, its arguments, the notion of a limit ratio, the number of times a derivative is to be taken (i.e., the value of $n$ in the formula above), and what terms are kept constant. </w:t>
      </w:r>
    </w:p>
    <w:p w14:paraId="4E113FF7" w14:textId="175D750F" w:rsidR="00C239C8" w:rsidRDefault="00C239C8">
      <w:r>
        <w:t xml:space="preserve">For instance, the expression </w:t>
      </w:r>
    </w:p>
    <w:p w14:paraId="4AB677FC" w14:textId="3E8BF112" w:rsidR="00C239C8" w:rsidRDefault="00C239C8">
      <w:r>
        <w:t>\[ \frac{d}{dx} f(x) \; \]</w:t>
      </w:r>
    </w:p>
    <w:p w14:paraId="7A8D0D73" w14:textId="139E2EB0" w:rsidR="00C239C8" w:rsidRDefault="00C239C8">
      <w:r>
        <w:t xml:space="preserve">has the tree representation of </w:t>
      </w:r>
    </w:p>
    <w:p w14:paraId="5C54FC50" w14:textId="1EA3B38A" w:rsidR="00757882" w:rsidRDefault="00757882" w:rsidP="00757882">
      <w:pPr>
        <w:jc w:val="center"/>
      </w:pPr>
      <w:r>
        <w:rPr>
          <w:noProof/>
        </w:rPr>
        <w:drawing>
          <wp:inline distT="0" distB="0" distL="0" distR="0" wp14:anchorId="092B7CEB" wp14:editId="06E5C903">
            <wp:extent cx="1495249" cy="2197100"/>
            <wp:effectExtent l="0" t="0" r="0" b="0"/>
            <wp:docPr id="115371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16898" name="Picture 11537168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7243" cy="221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CC41" w14:textId="61815EC1" w:rsidR="00563A77" w:rsidRDefault="00563A77">
      <w:r>
        <w:t xml:space="preserve">where the value of $n$ is held in </w:t>
      </w:r>
      <w:r>
        <w:t xml:space="preserve">the </w:t>
      </w:r>
      <w:proofErr w:type="spellStart"/>
      <w:r>
        <w:t>Sympy</w:t>
      </w:r>
      <w:proofErr w:type="spellEnd"/>
      <w:r>
        <w:t xml:space="preserve"> Tuple</w:t>
      </w:r>
      <w:r>
        <w:t xml:space="preserve"> $(x,1)$</w:t>
      </w:r>
      <w:r w:rsidR="00146D83">
        <w:t xml:space="preserve">, which is a specialized </w:t>
      </w:r>
      <w:proofErr w:type="spellStart"/>
      <w:r w:rsidR="00146D83">
        <w:t>Sympy</w:t>
      </w:r>
      <w:proofErr w:type="spellEnd"/>
      <w:r w:rsidR="00146D83">
        <w:t xml:space="preserve"> container designer to look like a conventional Tuple but whose elements are limited to </w:t>
      </w:r>
      <w:proofErr w:type="spellStart"/>
      <w:r w:rsidR="00146D83">
        <w:t>Sympy</w:t>
      </w:r>
      <w:proofErr w:type="spellEnd"/>
      <w:r w:rsidR="00146D83">
        <w:t xml:space="preserve"> objects</w:t>
      </w:r>
      <w:r>
        <w:t>.  Likewise the expression</w:t>
      </w:r>
    </w:p>
    <w:p w14:paraId="749AAD9C" w14:textId="0D26BBFD" w:rsidR="00563A77" w:rsidRDefault="00563A77">
      <w:pPr>
        <w:rPr>
          <w:lang w:val="es-ES"/>
        </w:rPr>
      </w:pPr>
      <w:r w:rsidRPr="00563A77">
        <w:rPr>
          <w:lang w:val="es-ES"/>
        </w:rPr>
        <w:t>\[ \frac{\partial^3}{\</w:t>
      </w:r>
      <w:proofErr w:type="spellStart"/>
      <w:r w:rsidRPr="00563A77">
        <w:rPr>
          <w:lang w:val="es-ES"/>
        </w:rPr>
        <w:t>partial</w:t>
      </w:r>
      <w:proofErr w:type="spellEnd"/>
      <w:r w:rsidRPr="00563A77">
        <w:rPr>
          <w:lang w:val="es-ES"/>
        </w:rPr>
        <w:t xml:space="preserve"> y^2 \</w:t>
      </w:r>
      <w:proofErr w:type="spellStart"/>
      <w:r w:rsidRPr="00563A77">
        <w:rPr>
          <w:lang w:val="es-ES"/>
        </w:rPr>
        <w:t>p</w:t>
      </w:r>
      <w:r>
        <w:rPr>
          <w:lang w:val="es-ES"/>
        </w:rPr>
        <w:t>artial</w:t>
      </w:r>
      <w:proofErr w:type="spellEnd"/>
      <w:r>
        <w:rPr>
          <w:lang w:val="es-ES"/>
        </w:rPr>
        <w:t xml:space="preserve"> x}</w:t>
      </w:r>
      <w:r w:rsidR="00872967">
        <w:rPr>
          <w:lang w:val="es-ES"/>
        </w:rPr>
        <w:t xml:space="preserve"> h(</w:t>
      </w:r>
      <w:proofErr w:type="spellStart"/>
      <w:r w:rsidR="00872967">
        <w:rPr>
          <w:lang w:val="es-ES"/>
        </w:rPr>
        <w:t>x,y</w:t>
      </w:r>
      <w:proofErr w:type="spellEnd"/>
      <w:r w:rsidR="00872967">
        <w:rPr>
          <w:lang w:val="es-ES"/>
        </w:rPr>
        <w:t>)</w:t>
      </w:r>
      <w:r>
        <w:rPr>
          <w:lang w:val="es-ES"/>
        </w:rPr>
        <w:t xml:space="preserve"> \; \] </w:t>
      </w:r>
    </w:p>
    <w:p w14:paraId="21692FF2" w14:textId="4C5D2894" w:rsidR="00563A77" w:rsidRDefault="00CC5CFC">
      <w:r>
        <w:t>c</w:t>
      </w:r>
      <w:r w:rsidRPr="00CC5CFC">
        <w:t>orresponds to</w:t>
      </w:r>
      <w:r>
        <w:t xml:space="preserve"> the following tree diagram</w:t>
      </w:r>
    </w:p>
    <w:p w14:paraId="3F266CE0" w14:textId="39D28AE9" w:rsidR="00CC5CFC" w:rsidRPr="00CC5CFC" w:rsidRDefault="00B4087C" w:rsidP="00B4087C">
      <w:pPr>
        <w:jc w:val="center"/>
      </w:pPr>
      <w:r>
        <w:rPr>
          <w:noProof/>
        </w:rPr>
        <w:lastRenderedPageBreak/>
        <w:drawing>
          <wp:inline distT="0" distB="0" distL="0" distR="0" wp14:anchorId="5D27E8A8" wp14:editId="3D8FE77A">
            <wp:extent cx="3022600" cy="2134872"/>
            <wp:effectExtent l="0" t="0" r="6350" b="0"/>
            <wp:docPr id="1587305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05315" name="Picture 15873053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497" cy="214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D1E8" w14:textId="1206F446" w:rsidR="00E00C7D" w:rsidRDefault="00E00C7D">
      <w:r>
        <w:t xml:space="preserve">Note that there are two instances of the </w:t>
      </w:r>
      <w:proofErr w:type="spellStart"/>
      <w:r>
        <w:t>Sympy</w:t>
      </w:r>
      <w:proofErr w:type="spellEnd"/>
      <w:r>
        <w:t xml:space="preserve"> Tuple to hold the number of derivatives with respect to $x$ and $y$ separately.</w:t>
      </w:r>
    </w:p>
    <w:p w14:paraId="1FAD51D3" w14:textId="452FC7DA" w:rsidR="00511595" w:rsidRDefault="006D4D64">
      <w:r>
        <w:t xml:space="preserve">With so many moving pieces it shouldn’t come as a surprise that the Derivative objects in </w:t>
      </w:r>
      <w:proofErr w:type="spellStart"/>
      <w:r>
        <w:t>Sympy</w:t>
      </w:r>
      <w:proofErr w:type="spellEnd"/>
      <w:r>
        <w:t xml:space="preserve"> come equipped with a few extra functions.</w:t>
      </w:r>
      <w:r w:rsidR="00B4087C">
        <w:t xml:space="preserve">  The ones we will need to implement the Fourier derivative rule are:</w:t>
      </w:r>
    </w:p>
    <w:p w14:paraId="00DC039C" w14:textId="1AE94B8A" w:rsidR="00B4087C" w:rsidRDefault="00B4087C" w:rsidP="00B4087C">
      <w:pPr>
        <w:pStyle w:val="ListParagraph"/>
        <w:numPr>
          <w:ilvl w:val="0"/>
          <w:numId w:val="1"/>
        </w:numPr>
      </w:pPr>
      <w:r>
        <w:t>.</w:t>
      </w:r>
      <w:proofErr w:type="spellStart"/>
      <w:r w:rsidR="00A918C7">
        <w:t>derivative_count</w:t>
      </w:r>
      <w:proofErr w:type="spellEnd"/>
      <w:r w:rsidR="00A918C7">
        <w:t xml:space="preserve"> – </w:t>
      </w:r>
      <w:r w:rsidR="00324F97">
        <w:t>counts the number of times a derivative operator is applied regardless of the variable.  Returns 1 for the first expression above and 3 for the second.</w:t>
      </w:r>
    </w:p>
    <w:p w14:paraId="160A6DD3" w14:textId="2C8BD57F" w:rsidR="00A918C7" w:rsidRDefault="00077AF7" w:rsidP="00B4087C">
      <w:pPr>
        <w:pStyle w:val="ListParagraph"/>
        <w:numPr>
          <w:ilvl w:val="0"/>
          <w:numId w:val="1"/>
        </w:numPr>
      </w:pPr>
      <w:r>
        <w:t>.</w:t>
      </w:r>
      <w:proofErr w:type="spellStart"/>
      <w:r>
        <w:t>variable_count</w:t>
      </w:r>
      <w:proofErr w:type="spellEnd"/>
      <w:r>
        <w:t xml:space="preserve"> –</w:t>
      </w:r>
      <w:r w:rsidR="00BA7DF3">
        <w:t xml:space="preserve"> returns a </w:t>
      </w:r>
      <w:r w:rsidR="00590DC9">
        <w:t xml:space="preserve">tuple (not a </w:t>
      </w:r>
      <w:proofErr w:type="spellStart"/>
      <w:r w:rsidR="00590DC9">
        <w:t>Sympy</w:t>
      </w:r>
      <w:proofErr w:type="spellEnd"/>
      <w:r w:rsidR="00590DC9">
        <w:t xml:space="preserve"> </w:t>
      </w:r>
      <w:r w:rsidR="00146D83">
        <w:t xml:space="preserve">Tuple) </w:t>
      </w:r>
      <w:r w:rsidR="001E3F10">
        <w:t xml:space="preserve">containing the instances of </w:t>
      </w:r>
      <w:proofErr w:type="spellStart"/>
      <w:r w:rsidR="001E3F10">
        <w:t>Sympy</w:t>
      </w:r>
      <w:proofErr w:type="spellEnd"/>
      <w:r w:rsidR="001E3F10">
        <w:t xml:space="preserve"> Tuple used in the expression.  Returns $(x,1)$ for the first expression above and $(y,2)$ for the second.</w:t>
      </w:r>
    </w:p>
    <w:p w14:paraId="564E4896" w14:textId="35389115" w:rsidR="00077AF7" w:rsidRDefault="00077AF7" w:rsidP="00B4087C">
      <w:pPr>
        <w:pStyle w:val="ListParagraph"/>
        <w:numPr>
          <w:ilvl w:val="0"/>
          <w:numId w:val="1"/>
        </w:numPr>
      </w:pPr>
      <w:r>
        <w:t xml:space="preserve">.variables – </w:t>
      </w:r>
      <w:r w:rsidR="00391DAF">
        <w:t xml:space="preserve">returns a tuple (not a </w:t>
      </w:r>
      <w:proofErr w:type="spellStart"/>
      <w:r w:rsidR="00391DAF">
        <w:t>Sympy</w:t>
      </w:r>
      <w:proofErr w:type="spellEnd"/>
      <w:r w:rsidR="00391DAF">
        <w:t xml:space="preserve"> Tuple) containing the </w:t>
      </w:r>
      <w:r w:rsidR="00894885">
        <w:t xml:space="preserve">variables </w:t>
      </w:r>
      <w:r w:rsidR="002E3155">
        <w:t>used in the differentiation, repeated as specified in .variable count.  Returns $(x,)</w:t>
      </w:r>
      <w:r w:rsidR="00BA6648">
        <w:t>$ for the first expression above and $(</w:t>
      </w:r>
      <w:proofErr w:type="spellStart"/>
      <w:r w:rsidR="00BA6648">
        <w:t>x,y,y</w:t>
      </w:r>
      <w:proofErr w:type="spellEnd"/>
      <w:r w:rsidR="00BA6648">
        <w:t>)$ for the second.  Variables that are not involved in the Derivative are treated as constants and do not show up (although they will still show up in .</w:t>
      </w:r>
      <w:proofErr w:type="spellStart"/>
      <w:r w:rsidR="00BA6648">
        <w:t>args</w:t>
      </w:r>
      <w:proofErr w:type="spellEnd"/>
      <w:r w:rsidR="00BA6648">
        <w:t xml:space="preserve"> or .atoms</w:t>
      </w:r>
      <w:r w:rsidR="00BC0D5E">
        <w:t>()</w:t>
      </w:r>
      <w:r w:rsidR="00BA6648">
        <w:t>)</w:t>
      </w:r>
    </w:p>
    <w:p w14:paraId="08718FB7" w14:textId="77777777" w:rsidR="00975F70" w:rsidRDefault="00420700" w:rsidP="00420700">
      <w:r>
        <w:t xml:space="preserve">The key term rewriting function is .replace() </w:t>
      </w:r>
      <w:r w:rsidR="006331D3">
        <w:t xml:space="preserve">and, as alluded to in the end of the </w:t>
      </w:r>
      <w:r>
        <w:t>previous post, we</w:t>
      </w:r>
      <w:r w:rsidR="006331D3">
        <w:t xml:space="preserve"> will be passing anonymous lambda functions to it.</w:t>
      </w:r>
      <w:r w:rsidR="000E5428">
        <w:t xml:space="preserve">  </w:t>
      </w:r>
    </w:p>
    <w:p w14:paraId="722A0CA7" w14:textId="6E08D1DC" w:rsidR="00175D85" w:rsidRDefault="00975F70" w:rsidP="00420700">
      <w:r>
        <w:t xml:space="preserve">To better understand why this is the proper method of attack, we can look at what .replace actually does.  The following is an adaptation of </w:t>
      </w:r>
      <w:hyperlink r:id="rId7" w:history="1">
        <w:proofErr w:type="spellStart"/>
        <w:r w:rsidR="00D03AD1" w:rsidRPr="00D03AD1">
          <w:rPr>
            <w:rStyle w:val="Hyperlink"/>
          </w:rPr>
          <w:t>Sympy’s</w:t>
        </w:r>
        <w:proofErr w:type="spellEnd"/>
        <w:r w:rsidR="00D03AD1" w:rsidRPr="00D03AD1">
          <w:rPr>
            <w:rStyle w:val="Hyperlink"/>
          </w:rPr>
          <w:t xml:space="preserve"> own documentation on .replace</w:t>
        </w:r>
      </w:hyperlink>
      <w:r w:rsidR="00D03AD1">
        <w:t xml:space="preserve"> and </w:t>
      </w:r>
      <w:r>
        <w:t xml:space="preserve">the Stack Overflow discussion </w:t>
      </w:r>
      <w:hyperlink r:id="rId8" w:history="1">
        <w:proofErr w:type="spellStart"/>
        <w:r w:rsidR="001D6C1F" w:rsidRPr="009B57A4">
          <w:rPr>
            <w:rStyle w:val="Hyperlink"/>
          </w:rPr>
          <w:t>Sympy</w:t>
        </w:r>
        <w:proofErr w:type="spellEnd"/>
        <w:r w:rsidR="001D6C1F" w:rsidRPr="009B57A4">
          <w:rPr>
            <w:rStyle w:val="Hyperlink"/>
          </w:rPr>
          <w:t xml:space="preserve"> subs vs replace vs </w:t>
        </w:r>
        <w:proofErr w:type="spellStart"/>
        <w:r w:rsidR="001D6C1F" w:rsidRPr="009B57A4">
          <w:rPr>
            <w:rStyle w:val="Hyperlink"/>
          </w:rPr>
          <w:t>xreplace</w:t>
        </w:r>
        <w:proofErr w:type="spellEnd"/>
      </w:hyperlink>
      <w:r w:rsidR="009B57A4">
        <w:t xml:space="preserve">.  The proper </w:t>
      </w:r>
      <w:r w:rsidR="000E5428">
        <w:t xml:space="preserve">pattern of the </w:t>
      </w:r>
      <w:r w:rsidR="00A84540">
        <w:t>.</w:t>
      </w:r>
      <w:r w:rsidR="000E5428">
        <w:t xml:space="preserve">replace </w:t>
      </w:r>
      <w:r w:rsidR="009B57A4">
        <w:t>function is</w:t>
      </w:r>
      <w:r w:rsidR="00D46B02">
        <w:t>:</w:t>
      </w:r>
      <w:r w:rsidR="009B57A4">
        <w:t xml:space="preserve"> </w:t>
      </w:r>
    </w:p>
    <w:p w14:paraId="6DEBB555" w14:textId="1F07ECF8" w:rsidR="00175D85" w:rsidRDefault="00175D85" w:rsidP="00420700">
      <w:r>
        <w:t>**</w:t>
      </w:r>
    </w:p>
    <w:p w14:paraId="35C4CEBC" w14:textId="022E825F" w:rsidR="00175D85" w:rsidRDefault="00005EE0" w:rsidP="00175D85">
      <w:pPr>
        <w:jc w:val="center"/>
      </w:pPr>
      <w:r>
        <w:t>.</w:t>
      </w:r>
      <w:r w:rsidR="00175D85" w:rsidRPr="00175D85">
        <w:t>replace(query, value, map=False, simultaneous=True, exact=None)</w:t>
      </w:r>
    </w:p>
    <w:p w14:paraId="7006C43E" w14:textId="77777777" w:rsidR="00175D85" w:rsidRDefault="00175D85" w:rsidP="00420700">
      <w:r>
        <w:lastRenderedPageBreak/>
        <w:t>**</w:t>
      </w:r>
    </w:p>
    <w:p w14:paraId="36A00588" w14:textId="06235647" w:rsidR="006970BC" w:rsidRDefault="00005EE0" w:rsidP="00420700">
      <w:r>
        <w:t xml:space="preserve">As .replace walks across the expression tree at each node it runs </w:t>
      </w:r>
      <w:r w:rsidR="00C76656">
        <w:t xml:space="preserve">the provided </w:t>
      </w:r>
      <w:r w:rsidRPr="00C76656">
        <w:rPr>
          <w:b/>
          <w:bCs/>
          <w:i/>
          <w:iCs/>
        </w:rPr>
        <w:t>query</w:t>
      </w:r>
      <w:r>
        <w:t>.  If th</w:t>
      </w:r>
      <w:r w:rsidR="00C76656">
        <w:t xml:space="preserve">at application of </w:t>
      </w:r>
      <w:r w:rsidR="00C76656" w:rsidRPr="00C76656">
        <w:rPr>
          <w:b/>
          <w:bCs/>
          <w:i/>
          <w:iCs/>
        </w:rPr>
        <w:t>query</w:t>
      </w:r>
      <w:r>
        <w:t xml:space="preserve"> </w:t>
      </w:r>
      <w:r w:rsidR="00C76656">
        <w:t xml:space="preserve">returns true then that particular node will be replaced with the provided </w:t>
      </w:r>
      <w:r w:rsidR="00C76656" w:rsidRPr="00C76656">
        <w:rPr>
          <w:b/>
          <w:bCs/>
          <w:i/>
          <w:iCs/>
        </w:rPr>
        <w:t>value</w:t>
      </w:r>
      <w:r w:rsidR="00C76656">
        <w:t xml:space="preserve">.  </w:t>
      </w:r>
      <w:r w:rsidR="009F6EAF">
        <w:t>O</w:t>
      </w:r>
      <w:r w:rsidR="00C76656">
        <w:t xml:space="preserve">ur strategy </w:t>
      </w:r>
      <w:r w:rsidR="00DA3716">
        <w:t>will be to make two passes over the expression tree</w:t>
      </w:r>
      <w:r w:rsidR="006970BC">
        <w:t>:</w:t>
      </w:r>
    </w:p>
    <w:p w14:paraId="096F4196" w14:textId="62372C9D" w:rsidR="00D71198" w:rsidRDefault="00DA3716" w:rsidP="006970BC">
      <w:pPr>
        <w:pStyle w:val="ListParagraph"/>
        <w:numPr>
          <w:ilvl w:val="0"/>
          <w:numId w:val="2"/>
        </w:numPr>
      </w:pPr>
      <w:r>
        <w:t xml:space="preserve">In the first pass, we will query if the </w:t>
      </w:r>
      <w:r w:rsidR="006970BC">
        <w:t>node is of type Derivative.  If it is we will make the substitution that $</w:t>
      </w:r>
      <w:r w:rsidR="009762EB">
        <w:t>\frac{</w:t>
      </w:r>
      <w:proofErr w:type="spellStart"/>
      <w:r w:rsidR="009762EB">
        <w:t>d^n</w:t>
      </w:r>
      <w:proofErr w:type="spellEnd"/>
      <w:r w:rsidR="009762EB">
        <w:t>}{</w:t>
      </w:r>
      <w:proofErr w:type="spellStart"/>
      <w:r w:rsidR="009762EB">
        <w:t>dt^n</w:t>
      </w:r>
      <w:proofErr w:type="spellEnd"/>
      <w:r w:rsidR="009762EB">
        <w:t xml:space="preserve">} </w:t>
      </w:r>
      <w:r w:rsidR="006970BC">
        <w:t>f(t) \</w:t>
      </w:r>
      <w:proofErr w:type="spellStart"/>
      <w:r w:rsidR="006970BC">
        <w:t>rightarrow</w:t>
      </w:r>
      <w:proofErr w:type="spellEnd"/>
      <w:r w:rsidR="006970BC">
        <w:t xml:space="preserve"> </w:t>
      </w:r>
      <w:r w:rsidR="009762EB">
        <w:t>(</w:t>
      </w:r>
      <w:proofErr w:type="spellStart"/>
      <w:r w:rsidR="009762EB">
        <w:t>i</w:t>
      </w:r>
      <w:proofErr w:type="spellEnd"/>
      <w:r w:rsidR="009762EB">
        <w:t xml:space="preserve"> </w:t>
      </w:r>
      <w:r w:rsidR="00D71198">
        <w:t>t</w:t>
      </w:r>
      <w:r w:rsidR="009762EB">
        <w:t>)^n</w:t>
      </w:r>
      <w:r w:rsidR="00D71198">
        <w:t xml:space="preserve"> f(t)$.</w:t>
      </w:r>
    </w:p>
    <w:p w14:paraId="347C6CB3" w14:textId="0302CBCA" w:rsidR="00214B2C" w:rsidRDefault="00D71198" w:rsidP="00214B2C">
      <w:pPr>
        <w:pStyle w:val="ListParagraph"/>
        <w:numPr>
          <w:ilvl w:val="0"/>
          <w:numId w:val="2"/>
        </w:numPr>
      </w:pPr>
      <w:r>
        <w:t xml:space="preserve">In the second pass, we will </w:t>
      </w:r>
      <w:r w:rsidR="00214B2C">
        <w:t>replace each instance of $t$ by $\omega$ and each instance of $f$ with $F$.</w:t>
      </w:r>
    </w:p>
    <w:p w14:paraId="35F8DB87" w14:textId="43FBF271" w:rsidR="00420700" w:rsidRDefault="00645533" w:rsidP="00645533">
      <w:pPr>
        <w:pStyle w:val="Heading2"/>
      </w:pPr>
      <w:r>
        <w:t>Pass 1</w:t>
      </w:r>
      <w:r w:rsidR="000E5428">
        <w:t xml:space="preserve"> </w:t>
      </w:r>
    </w:p>
    <w:p w14:paraId="0A8FE3D9" w14:textId="2224D8BE" w:rsidR="00222B68" w:rsidRDefault="00222B68" w:rsidP="00222B68">
      <w:r>
        <w:t xml:space="preserve">For </w:t>
      </w:r>
      <w:r w:rsidR="00FA4CB4">
        <w:t>P</w:t>
      </w:r>
      <w:r>
        <w:t xml:space="preserve">ass 1, the </w:t>
      </w:r>
      <w:r w:rsidRPr="00943951">
        <w:rPr>
          <w:b/>
          <w:bCs/>
          <w:i/>
          <w:iCs/>
        </w:rPr>
        <w:t>query</w:t>
      </w:r>
      <w:r>
        <w:t xml:space="preserve"> is given by the lambda function:</w:t>
      </w:r>
    </w:p>
    <w:p w14:paraId="73F2A19A" w14:textId="1AFC168F" w:rsidR="00943951" w:rsidRDefault="00943951" w:rsidP="00222B68">
      <w:r>
        <w:t>**</w:t>
      </w:r>
    </w:p>
    <w:p w14:paraId="3DCB07D0" w14:textId="0BAA71CE" w:rsidR="00943951" w:rsidRDefault="00943951" w:rsidP="00222B68">
      <w:proofErr w:type="spellStart"/>
      <w:r w:rsidRPr="00943951">
        <w:t>is_deriv</w:t>
      </w:r>
      <w:proofErr w:type="spellEnd"/>
      <w:r w:rsidRPr="00943951">
        <w:t xml:space="preserve"> = lambda e: </w:t>
      </w:r>
      <w:proofErr w:type="spellStart"/>
      <w:r w:rsidRPr="00943951">
        <w:t>isinstance</w:t>
      </w:r>
      <w:proofErr w:type="spellEnd"/>
      <w:r w:rsidRPr="00943951">
        <w:t xml:space="preserve">(e, </w:t>
      </w:r>
      <w:proofErr w:type="spellStart"/>
      <w:r w:rsidRPr="00943951">
        <w:t>sym.Derivative</w:t>
      </w:r>
      <w:proofErr w:type="spellEnd"/>
      <w:r w:rsidRPr="00943951">
        <w:t>)</w:t>
      </w:r>
    </w:p>
    <w:p w14:paraId="4087BE56" w14:textId="6899D693" w:rsidR="00943951" w:rsidRDefault="00943951" w:rsidP="00222B68">
      <w:r>
        <w:t>**</w:t>
      </w:r>
    </w:p>
    <w:p w14:paraId="06E56609" w14:textId="3FFFA6C4" w:rsidR="00943951" w:rsidRDefault="00943951" w:rsidP="00222B68">
      <w:r>
        <w:t xml:space="preserve">The </w:t>
      </w:r>
      <w:r w:rsidR="007B40EF" w:rsidRPr="00583166">
        <w:rPr>
          <w:b/>
          <w:bCs/>
          <w:i/>
          <w:iCs/>
        </w:rPr>
        <w:t>value</w:t>
      </w:r>
      <w:r w:rsidR="007B40EF">
        <w:t xml:space="preserve"> is a bit more involved and is given by </w:t>
      </w:r>
    </w:p>
    <w:p w14:paraId="1658F4B4" w14:textId="22544CB7" w:rsidR="007B40EF" w:rsidRDefault="007B40EF" w:rsidP="00222B68">
      <w:r>
        <w:t>**</w:t>
      </w:r>
    </w:p>
    <w:p w14:paraId="55CC4815" w14:textId="23DB5FC1" w:rsidR="007B40EF" w:rsidRDefault="007B20AF" w:rsidP="00222B68">
      <w:proofErr w:type="spellStart"/>
      <w:r w:rsidRPr="007B20AF">
        <w:t>val</w:t>
      </w:r>
      <w:proofErr w:type="spellEnd"/>
      <w:r w:rsidRPr="007B20AF">
        <w:t xml:space="preserve">      = lambda e: </w:t>
      </w:r>
      <w:proofErr w:type="spellStart"/>
      <w:r w:rsidRPr="007B20AF">
        <w:t>sym.Mul</w:t>
      </w:r>
      <w:proofErr w:type="spellEnd"/>
      <w:r w:rsidRPr="007B20AF">
        <w:t>(</w:t>
      </w:r>
      <w:proofErr w:type="spellStart"/>
      <w:r w:rsidRPr="007B20AF">
        <w:t>e.expr</w:t>
      </w:r>
      <w:proofErr w:type="spellEnd"/>
      <w:r w:rsidRPr="007B20AF">
        <w:t>, *[</w:t>
      </w:r>
      <w:proofErr w:type="spellStart"/>
      <w:r w:rsidRPr="007B20AF">
        <w:t>sym.I</w:t>
      </w:r>
      <w:proofErr w:type="spellEnd"/>
      <w:r w:rsidRPr="007B20AF">
        <w:t xml:space="preserve">*v for </w:t>
      </w:r>
      <w:proofErr w:type="spellStart"/>
      <w:r w:rsidRPr="007B20AF">
        <w:t>v,n</w:t>
      </w:r>
      <w:proofErr w:type="spellEnd"/>
      <w:r w:rsidRPr="007B20AF">
        <w:t xml:space="preserve"> in </w:t>
      </w:r>
      <w:proofErr w:type="spellStart"/>
      <w:r w:rsidRPr="007B20AF">
        <w:t>e.variable_count</w:t>
      </w:r>
      <w:proofErr w:type="spellEnd"/>
      <w:r w:rsidRPr="007B20AF">
        <w:t xml:space="preserve"> for _ in range(n)])</w:t>
      </w:r>
    </w:p>
    <w:p w14:paraId="27088C54" w14:textId="1EABE30A" w:rsidR="007B20AF" w:rsidRDefault="007B20AF" w:rsidP="00222B68">
      <w:r>
        <w:t>**</w:t>
      </w:r>
    </w:p>
    <w:p w14:paraId="23E69080" w14:textId="6198ACAF" w:rsidR="00E863C3" w:rsidRDefault="00583166" w:rsidP="00222B68">
      <w:r>
        <w:t xml:space="preserve">To understand this code, lets look at the related list comprehension </w:t>
      </w:r>
    </w:p>
    <w:p w14:paraId="720F9AC3" w14:textId="34EFEC36" w:rsidR="00583166" w:rsidRDefault="00583166" w:rsidP="00222B68">
      <w:r>
        <w:t>**</w:t>
      </w:r>
    </w:p>
    <w:p w14:paraId="2D6320CF" w14:textId="3CE71BC5" w:rsidR="00583166" w:rsidRDefault="00583166" w:rsidP="00222B68">
      <w:r w:rsidRPr="007B20AF">
        <w:t xml:space="preserve">[v for v,n in </w:t>
      </w:r>
      <w:proofErr w:type="spellStart"/>
      <w:r w:rsidRPr="007B20AF">
        <w:t>e.variable_count</w:t>
      </w:r>
      <w:proofErr w:type="spellEnd"/>
      <w:r w:rsidRPr="007B20AF">
        <w:t xml:space="preserve"> for _ in range(n)]</w:t>
      </w:r>
    </w:p>
    <w:p w14:paraId="56913963" w14:textId="4768B7D5" w:rsidR="00583166" w:rsidRDefault="00583166" w:rsidP="00222B68">
      <w:r>
        <w:t>**</w:t>
      </w:r>
    </w:p>
    <w:p w14:paraId="0B8FD780" w14:textId="6D238C43" w:rsidR="00583166" w:rsidRDefault="00583166" w:rsidP="00222B68">
      <w:r>
        <w:t>This list comprehension is basically a nest</w:t>
      </w:r>
      <w:r w:rsidR="00C5751F">
        <w:t>ed</w:t>
      </w:r>
      <w:r>
        <w:t xml:space="preserve"> for loop.  The outer loop unpacks the </w:t>
      </w:r>
      <w:r w:rsidRPr="00C5751F">
        <w:t>expression</w:t>
      </w:r>
      <w:r>
        <w:t xml:space="preserve"> </w:t>
      </w:r>
      <w:r w:rsidRPr="00C5751F">
        <w:rPr>
          <w:b/>
          <w:bCs/>
          <w:i/>
          <w:iCs/>
        </w:rPr>
        <w:t>e</w:t>
      </w:r>
      <w:r>
        <w:t>’s</w:t>
      </w:r>
      <w:r w:rsidR="00C5751F">
        <w:t xml:space="preserve"> .</w:t>
      </w:r>
      <w:proofErr w:type="spellStart"/>
      <w:r w:rsidR="00C5751F">
        <w:t>variable_count</w:t>
      </w:r>
      <w:proofErr w:type="spellEnd"/>
      <w:r w:rsidR="00C5751F">
        <w:t xml:space="preserve"> tuple into the two variables </w:t>
      </w:r>
      <w:r w:rsidR="00C5751F" w:rsidRPr="00C5751F">
        <w:rPr>
          <w:b/>
          <w:bCs/>
          <w:i/>
          <w:iCs/>
        </w:rPr>
        <w:t>v</w:t>
      </w:r>
      <w:r w:rsidR="00C5751F">
        <w:t xml:space="preserve"> and </w:t>
      </w:r>
      <w:r w:rsidR="00C5751F" w:rsidRPr="00C5751F">
        <w:rPr>
          <w:b/>
          <w:bCs/>
          <w:i/>
          <w:iCs/>
        </w:rPr>
        <w:t>n</w:t>
      </w:r>
      <w:r w:rsidR="00C5751F">
        <w:t xml:space="preserve"> while the inner loop writes </w:t>
      </w:r>
      <w:r w:rsidR="00C5751F" w:rsidRPr="00C5751F">
        <w:rPr>
          <w:b/>
          <w:bCs/>
          <w:i/>
          <w:iCs/>
        </w:rPr>
        <w:t>v</w:t>
      </w:r>
      <w:r w:rsidR="00C5751F">
        <w:t xml:space="preserve">’s value </w:t>
      </w:r>
      <w:r w:rsidR="00C5751F" w:rsidRPr="00C5751F">
        <w:rPr>
          <w:b/>
          <w:bCs/>
          <w:i/>
          <w:iCs/>
        </w:rPr>
        <w:t>n</w:t>
      </w:r>
      <w:r w:rsidR="00C5751F">
        <w:t xml:space="preserve"> times in the list.</w:t>
      </w:r>
      <w:r>
        <w:t xml:space="preserve"> </w:t>
      </w:r>
      <w:r w:rsidR="00C5751F">
        <w:t xml:space="preserve"> For the first expression above the resulting list is </w:t>
      </w:r>
      <w:r w:rsidR="00BD7DE7">
        <w:t>[</w:t>
      </w:r>
      <w:r w:rsidR="005C2F45">
        <w:t>$</w:t>
      </w:r>
      <w:r w:rsidR="00BD7DE7">
        <w:t>x</w:t>
      </w:r>
      <w:r w:rsidR="005C2F45">
        <w:t>$</w:t>
      </w:r>
      <w:r w:rsidR="00BD7DE7">
        <w:t>] while it is [</w:t>
      </w:r>
      <w:r w:rsidR="005C2F45">
        <w:t>$</w:t>
      </w:r>
      <w:r w:rsidR="00BD7DE7">
        <w:t>x</w:t>
      </w:r>
      <w:r w:rsidR="005C2F45">
        <w:t>$</w:t>
      </w:r>
      <w:r w:rsidR="00BD7DE7">
        <w:t>,</w:t>
      </w:r>
      <w:r w:rsidR="005C2F45">
        <w:t>$</w:t>
      </w:r>
      <w:r w:rsidR="00BD7DE7">
        <w:t>y</w:t>
      </w:r>
      <w:r w:rsidR="005C2F45">
        <w:t>$</w:t>
      </w:r>
      <w:r w:rsidR="00BD7DE7">
        <w:t>,</w:t>
      </w:r>
      <w:r w:rsidR="005C2F45">
        <w:t>$</w:t>
      </w:r>
      <w:r w:rsidR="00BD7DE7">
        <w:t>y</w:t>
      </w:r>
      <w:r w:rsidR="005C2F45">
        <w:t>$</w:t>
      </w:r>
      <w:r w:rsidR="00BD7DE7">
        <w:t>] for the second one.</w:t>
      </w:r>
    </w:p>
    <w:p w14:paraId="5C0E44AE" w14:textId="1311FC3E" w:rsidR="00BD7DE7" w:rsidRDefault="00BD7DE7" w:rsidP="00222B68">
      <w:r>
        <w:t>The actual list comprehension used in the value portion of .replace multiplies each term by $</w:t>
      </w:r>
      <w:proofErr w:type="spellStart"/>
      <w:r>
        <w:t>i</w:t>
      </w:r>
      <w:proofErr w:type="spellEnd"/>
      <w:r>
        <w:t>=\sqrt{-1}$</w:t>
      </w:r>
      <w:r w:rsidR="005C2F45">
        <w:t xml:space="preserve">, giving the lists [$ix$] </w:t>
      </w:r>
      <w:r>
        <w:t xml:space="preserve"> </w:t>
      </w:r>
      <w:r w:rsidR="005C2F45">
        <w:t>and [$i</w:t>
      </w:r>
      <w:r w:rsidR="00E320F0">
        <w:t>x$,$</w:t>
      </w:r>
      <w:proofErr w:type="spellStart"/>
      <w:r w:rsidR="00E320F0">
        <w:t>iy</w:t>
      </w:r>
      <w:proofErr w:type="spellEnd"/>
      <w:r w:rsidR="00E320F0">
        <w:t>$,$</w:t>
      </w:r>
      <w:proofErr w:type="spellStart"/>
      <w:r w:rsidR="00E320F0">
        <w:t>iy</w:t>
      </w:r>
      <w:proofErr w:type="spellEnd"/>
      <w:r w:rsidR="00E320F0">
        <w:t xml:space="preserve">$] for the first and second </w:t>
      </w:r>
      <w:r w:rsidR="00E161EB">
        <w:t xml:space="preserve">expressions above.  The </w:t>
      </w:r>
      <w:r w:rsidR="00A36216">
        <w:t xml:space="preserve">splat/unpacking operator </w:t>
      </w:r>
      <w:r w:rsidR="00E161EB">
        <w:t xml:space="preserve">‘*’ </w:t>
      </w:r>
      <w:r w:rsidR="00A36216">
        <w:t>removes the list container making the arguments acceptable to Mul</w:t>
      </w:r>
      <w:r w:rsidR="00BF73A2">
        <w:t>.</w:t>
      </w:r>
      <w:r w:rsidR="005C2F45">
        <w:t xml:space="preserve"> </w:t>
      </w:r>
    </w:p>
    <w:p w14:paraId="78A14269" w14:textId="25EC5CF9" w:rsidR="00E161EB" w:rsidRDefault="00E161EB" w:rsidP="00222B68">
      <w:r>
        <w:lastRenderedPageBreak/>
        <w:t xml:space="preserve">In symbolic form, the value transforms </w:t>
      </w:r>
    </w:p>
    <w:p w14:paraId="1F71C9FC" w14:textId="56732C64" w:rsidR="00E161EB" w:rsidRDefault="00E161EB" w:rsidP="00222B68">
      <w:r>
        <w:t xml:space="preserve">\[ </w:t>
      </w:r>
      <w:r w:rsidR="007A099D">
        <w:t>\frac{d}{dx} f(x) \</w:t>
      </w:r>
      <w:proofErr w:type="spellStart"/>
      <w:r w:rsidR="007A099D">
        <w:t>rightarrow</w:t>
      </w:r>
      <w:proofErr w:type="spellEnd"/>
      <w:r w:rsidR="007A099D">
        <w:t xml:space="preserve"> </w:t>
      </w:r>
      <w:r w:rsidR="007B4242">
        <w:t>\</w:t>
      </w:r>
      <w:proofErr w:type="spellStart"/>
      <w:r w:rsidR="007B4242">
        <w:t>imath</w:t>
      </w:r>
      <w:proofErr w:type="spellEnd"/>
      <w:r w:rsidR="007B4242">
        <w:t xml:space="preserve"> x f(x) \; \]</w:t>
      </w:r>
    </w:p>
    <w:p w14:paraId="56789106" w14:textId="16E46CCD" w:rsidR="00E161EB" w:rsidRDefault="00E161EB" w:rsidP="00222B68">
      <w:r>
        <w:t>and</w:t>
      </w:r>
    </w:p>
    <w:p w14:paraId="17B5D225" w14:textId="35028FD8" w:rsidR="00E161EB" w:rsidRDefault="007B4242" w:rsidP="00222B68">
      <w:r>
        <w:t>\[ \fra</w:t>
      </w:r>
      <w:r w:rsidR="00D86D14">
        <w:t>c</w:t>
      </w:r>
      <w:r>
        <w:t>{\partial^</w:t>
      </w:r>
      <w:r w:rsidR="00A95580">
        <w:t>3</w:t>
      </w:r>
      <w:r>
        <w:t xml:space="preserve">}{\partial </w:t>
      </w:r>
      <w:r w:rsidR="00A3198A">
        <w:t>y</w:t>
      </w:r>
      <w:r>
        <w:t>^2 \partial x} h(</w:t>
      </w:r>
      <w:proofErr w:type="spellStart"/>
      <w:r>
        <w:t>x,y</w:t>
      </w:r>
      <w:proofErr w:type="spellEnd"/>
      <w:r>
        <w:t>)</w:t>
      </w:r>
      <w:r w:rsidR="00D86D14">
        <w:t xml:space="preserve"> \</w:t>
      </w:r>
      <w:proofErr w:type="spellStart"/>
      <w:r w:rsidR="00D86D14">
        <w:t>rightarrow</w:t>
      </w:r>
      <w:proofErr w:type="spellEnd"/>
      <w:r w:rsidR="00D86D14">
        <w:t xml:space="preserve"> -\</w:t>
      </w:r>
      <w:proofErr w:type="spellStart"/>
      <w:r w:rsidR="00D86D14">
        <w:t>imath</w:t>
      </w:r>
      <w:proofErr w:type="spellEnd"/>
      <w:r w:rsidR="00D86D14">
        <w:t xml:space="preserve"> x y^2 h(</w:t>
      </w:r>
      <w:proofErr w:type="spellStart"/>
      <w:r w:rsidR="00D86D14">
        <w:t>x,y</w:t>
      </w:r>
      <w:proofErr w:type="spellEnd"/>
      <w:r w:rsidR="00D86D14">
        <w:t>) \; .\]</w:t>
      </w:r>
    </w:p>
    <w:p w14:paraId="531F130C" w14:textId="066DC4A2" w:rsidR="00583166" w:rsidRDefault="00FA4CB4" w:rsidP="00FA4CB4">
      <w:pPr>
        <w:pStyle w:val="Heading2"/>
      </w:pPr>
      <w:r>
        <w:t>Pass 2</w:t>
      </w:r>
    </w:p>
    <w:p w14:paraId="49A45042" w14:textId="164427F5" w:rsidR="00FA4CB4" w:rsidRDefault="00FA4CB4" w:rsidP="00FA4CB4">
      <w:r>
        <w:t xml:space="preserve">For Pass 2, the elementary term rewriting rules discussed in the previous post </w:t>
      </w:r>
      <w:r w:rsidR="00031C0F">
        <w:t xml:space="preserve">can be followed without any difficulty </w:t>
      </w:r>
      <w:r w:rsidR="00F017DA">
        <w:t>by</w:t>
      </w:r>
      <w:r w:rsidR="00533DBE">
        <w:t xml:space="preserve"> </w:t>
      </w:r>
      <w:r w:rsidR="00CF0B3A">
        <w:t>u</w:t>
      </w:r>
      <w:r w:rsidR="00F017DA">
        <w:t>sing .subs</w:t>
      </w:r>
      <w:r w:rsidR="00CF0B3A">
        <w:t xml:space="preserve"> with a dictionary that maps variable and function pairings to each other. </w:t>
      </w:r>
    </w:p>
    <w:p w14:paraId="08E3160A" w14:textId="5AE91747" w:rsidR="00733D03" w:rsidRDefault="00733D03" w:rsidP="00FA4CB4">
      <w:r>
        <w:t>**</w:t>
      </w:r>
    </w:p>
    <w:p w14:paraId="0C4F52AA" w14:textId="77777777" w:rsidR="00733D03" w:rsidRDefault="00733D03" w:rsidP="00733D03">
      <w:r>
        <w:t>def Fderiv_subs(</w:t>
      </w:r>
      <w:proofErr w:type="spellStart"/>
      <w:r>
        <w:t>expr,pairs</w:t>
      </w:r>
      <w:proofErr w:type="spellEnd"/>
      <w:r>
        <w:t>):</w:t>
      </w:r>
    </w:p>
    <w:p w14:paraId="5A22FF40" w14:textId="77777777" w:rsidR="00733D03" w:rsidRDefault="00733D03" w:rsidP="00733D03">
      <w:r>
        <w:t xml:space="preserve">    temp1 = </w:t>
      </w:r>
      <w:proofErr w:type="spellStart"/>
      <w:r>
        <w:t>expr.replace</w:t>
      </w:r>
      <w:proofErr w:type="spellEnd"/>
      <w:r>
        <w:t>(</w:t>
      </w:r>
      <w:proofErr w:type="spellStart"/>
      <w:r>
        <w:t>is_deriv,val</w:t>
      </w:r>
      <w:proofErr w:type="spellEnd"/>
      <w:r>
        <w:t>)</w:t>
      </w:r>
    </w:p>
    <w:p w14:paraId="114A78BB" w14:textId="0BA71CA2" w:rsidR="00733D03" w:rsidRDefault="00733D03" w:rsidP="00733D03">
      <w:r>
        <w:t xml:space="preserve">    return temp1.subs(pairs)</w:t>
      </w:r>
    </w:p>
    <w:p w14:paraId="22A7401A" w14:textId="596F23D7" w:rsidR="00733D03" w:rsidRDefault="00733D03" w:rsidP="00733D03">
      <w:r>
        <w:t>**</w:t>
      </w:r>
    </w:p>
    <w:p w14:paraId="344D85AD" w14:textId="2EE52A0F" w:rsidR="00171AEA" w:rsidRDefault="00F3576C" w:rsidP="00FA4CB4">
      <w:r>
        <w:t xml:space="preserve">For the first expression, suppose we Fourier pair </w:t>
      </w:r>
      <w:r w:rsidR="00315630">
        <w:t>$t$ and $\omega$ and $f$ and $F$, then the invocation</w:t>
      </w:r>
    </w:p>
    <w:p w14:paraId="053717B0" w14:textId="32E983D8" w:rsidR="00315630" w:rsidRDefault="00315630" w:rsidP="00FA4CB4">
      <w:r>
        <w:t>**</w:t>
      </w:r>
    </w:p>
    <w:p w14:paraId="549FE096" w14:textId="00F0BE93" w:rsidR="00AC5C12" w:rsidRPr="00030B6F" w:rsidRDefault="00AC5C12" w:rsidP="00FA4CB4">
      <w:pPr>
        <w:rPr>
          <w:lang w:val="fr-FR"/>
        </w:rPr>
      </w:pPr>
      <w:r w:rsidRPr="00030B6F">
        <w:rPr>
          <w:lang w:val="fr-FR"/>
        </w:rPr>
        <w:t xml:space="preserve">simp1 = </w:t>
      </w:r>
      <w:proofErr w:type="spellStart"/>
      <w:r w:rsidRPr="00030B6F">
        <w:rPr>
          <w:lang w:val="fr-FR"/>
        </w:rPr>
        <w:t>sym.diff</w:t>
      </w:r>
      <w:proofErr w:type="spellEnd"/>
      <w:r w:rsidRPr="00030B6F">
        <w:rPr>
          <w:lang w:val="fr-FR"/>
        </w:rPr>
        <w:t>(f(</w:t>
      </w:r>
      <w:r w:rsidR="00030B6F" w:rsidRPr="00030B6F">
        <w:rPr>
          <w:lang w:val="fr-FR"/>
        </w:rPr>
        <w:t>t</w:t>
      </w:r>
      <w:r w:rsidRPr="00030B6F">
        <w:rPr>
          <w:lang w:val="fr-FR"/>
        </w:rPr>
        <w:t>),</w:t>
      </w:r>
      <w:r w:rsidR="00030B6F" w:rsidRPr="00030B6F">
        <w:rPr>
          <w:lang w:val="fr-FR"/>
        </w:rPr>
        <w:t>t</w:t>
      </w:r>
      <w:r w:rsidR="00525651" w:rsidRPr="00030B6F">
        <w:rPr>
          <w:lang w:val="fr-FR"/>
        </w:rPr>
        <w:t>)</w:t>
      </w:r>
      <w:r w:rsidRPr="00030B6F">
        <w:rPr>
          <w:lang w:val="fr-FR"/>
        </w:rPr>
        <w:t xml:space="preserve"> </w:t>
      </w:r>
    </w:p>
    <w:p w14:paraId="4B4F8D9B" w14:textId="5823BB63" w:rsidR="00315630" w:rsidRDefault="00AC5C12" w:rsidP="00FA4CB4">
      <w:r w:rsidRPr="00AC5C12">
        <w:t>display(Fderiv_subs(simp1,{</w:t>
      </w:r>
      <w:proofErr w:type="spellStart"/>
      <w:r w:rsidR="00030B6F">
        <w:t>t</w:t>
      </w:r>
      <w:r w:rsidRPr="00AC5C12">
        <w:t>:w,f:F</w:t>
      </w:r>
      <w:proofErr w:type="spellEnd"/>
      <w:r w:rsidRPr="00AC5C12">
        <w:t>}))</w:t>
      </w:r>
    </w:p>
    <w:p w14:paraId="11AB55D3" w14:textId="57A6BEC3" w:rsidR="00525651" w:rsidRDefault="00525651" w:rsidP="00FA4CB4">
      <w:r>
        <w:t>**</w:t>
      </w:r>
    </w:p>
    <w:p w14:paraId="07B13814" w14:textId="489E7037" w:rsidR="00030B6F" w:rsidRDefault="00030B6F" w:rsidP="00FA4CB4">
      <w:r>
        <w:t>gives the desired transformation</w:t>
      </w:r>
    </w:p>
    <w:p w14:paraId="1F7DFEAA" w14:textId="5FC6BF69" w:rsidR="00030B6F" w:rsidRDefault="00030B6F" w:rsidP="00FA4CB4">
      <w:r w:rsidRPr="00030B6F">
        <w:t>\[ \frac{d}{dt} f(t) \</w:t>
      </w:r>
      <w:proofErr w:type="spellStart"/>
      <w:r w:rsidRPr="00030B6F">
        <w:t>rightarrow</w:t>
      </w:r>
      <w:proofErr w:type="spellEnd"/>
      <w:r>
        <w:t xml:space="preserve"> \</w:t>
      </w:r>
      <w:proofErr w:type="spellStart"/>
      <w:r>
        <w:t>imath</w:t>
      </w:r>
      <w:proofErr w:type="spellEnd"/>
      <w:r>
        <w:t xml:space="preserve"> \omega F(\omega) \; .\]</w:t>
      </w:r>
    </w:p>
    <w:p w14:paraId="2212299A" w14:textId="223FA2C0" w:rsidR="00030B6F" w:rsidRDefault="00030B6F" w:rsidP="00FA4CB4">
      <w:r>
        <w:t xml:space="preserve">With a </w:t>
      </w:r>
      <w:r w:rsidR="001E15BC">
        <w:t xml:space="preserve">bit more generalization more complex Fourier pairings can also be accommodated.  </w:t>
      </w:r>
    </w:p>
    <w:p w14:paraId="5F9B137F" w14:textId="25D865A0" w:rsidR="001E15BC" w:rsidRPr="00030B6F" w:rsidRDefault="009A18FC" w:rsidP="00FA4CB4">
      <w:r>
        <w:t>In the next post, we’ll put all these pieces together to complete the Fourier term rewriting project embarked upon at the beginning of this series.</w:t>
      </w:r>
    </w:p>
    <w:sectPr w:rsidR="001E15BC" w:rsidRPr="00030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F601C"/>
    <w:multiLevelType w:val="hybridMultilevel"/>
    <w:tmpl w:val="198A15C8"/>
    <w:lvl w:ilvl="0" w:tplc="0409000F">
      <w:start w:val="1"/>
      <w:numFmt w:val="decimal"/>
      <w:lvlText w:val="%1."/>
      <w:lvlJc w:val="left"/>
      <w:pPr>
        <w:ind w:left="767" w:hanging="360"/>
      </w:pPr>
    </w:lvl>
    <w:lvl w:ilvl="1" w:tplc="04090019" w:tentative="1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1" w15:restartNumberingAfterBreak="0">
    <w:nsid w:val="5C8D5769"/>
    <w:multiLevelType w:val="hybridMultilevel"/>
    <w:tmpl w:val="3E828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278547">
    <w:abstractNumId w:val="1"/>
  </w:num>
  <w:num w:numId="2" w16cid:durableId="861283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7B"/>
    <w:rsid w:val="00005EE0"/>
    <w:rsid w:val="00030B6F"/>
    <w:rsid w:val="00031C0F"/>
    <w:rsid w:val="00077AF7"/>
    <w:rsid w:val="000E5428"/>
    <w:rsid w:val="000F6E23"/>
    <w:rsid w:val="00146D83"/>
    <w:rsid w:val="00171AEA"/>
    <w:rsid w:val="00175D85"/>
    <w:rsid w:val="001D6C1F"/>
    <w:rsid w:val="001E15BC"/>
    <w:rsid w:val="001E3F10"/>
    <w:rsid w:val="001F370C"/>
    <w:rsid w:val="00214B2C"/>
    <w:rsid w:val="00222B68"/>
    <w:rsid w:val="002D2A05"/>
    <w:rsid w:val="002E18F2"/>
    <w:rsid w:val="002E3155"/>
    <w:rsid w:val="00315630"/>
    <w:rsid w:val="00324F97"/>
    <w:rsid w:val="00391DAF"/>
    <w:rsid w:val="003D31F8"/>
    <w:rsid w:val="00420700"/>
    <w:rsid w:val="00466053"/>
    <w:rsid w:val="00511595"/>
    <w:rsid w:val="00525651"/>
    <w:rsid w:val="00533DBE"/>
    <w:rsid w:val="00562961"/>
    <w:rsid w:val="00563A77"/>
    <w:rsid w:val="00583166"/>
    <w:rsid w:val="00590DC9"/>
    <w:rsid w:val="005C2F45"/>
    <w:rsid w:val="006331D3"/>
    <w:rsid w:val="00645533"/>
    <w:rsid w:val="006970BC"/>
    <w:rsid w:val="006D4D64"/>
    <w:rsid w:val="0071315B"/>
    <w:rsid w:val="00733D03"/>
    <w:rsid w:val="00752ED2"/>
    <w:rsid w:val="00757882"/>
    <w:rsid w:val="007A099D"/>
    <w:rsid w:val="007B20AF"/>
    <w:rsid w:val="007B40EF"/>
    <w:rsid w:val="007B4242"/>
    <w:rsid w:val="007D0B1D"/>
    <w:rsid w:val="00872967"/>
    <w:rsid w:val="0088357B"/>
    <w:rsid w:val="00894885"/>
    <w:rsid w:val="00943951"/>
    <w:rsid w:val="00975F70"/>
    <w:rsid w:val="009762EB"/>
    <w:rsid w:val="009939A8"/>
    <w:rsid w:val="009A18FC"/>
    <w:rsid w:val="009B57A4"/>
    <w:rsid w:val="009F6EAF"/>
    <w:rsid w:val="00A12745"/>
    <w:rsid w:val="00A3198A"/>
    <w:rsid w:val="00A36216"/>
    <w:rsid w:val="00A84540"/>
    <w:rsid w:val="00A918C7"/>
    <w:rsid w:val="00A95580"/>
    <w:rsid w:val="00AC5C12"/>
    <w:rsid w:val="00B4087C"/>
    <w:rsid w:val="00BA6648"/>
    <w:rsid w:val="00BA7DF3"/>
    <w:rsid w:val="00BC0D5E"/>
    <w:rsid w:val="00BD7DE7"/>
    <w:rsid w:val="00BF73A2"/>
    <w:rsid w:val="00C239C8"/>
    <w:rsid w:val="00C5751F"/>
    <w:rsid w:val="00C76656"/>
    <w:rsid w:val="00CC5CFC"/>
    <w:rsid w:val="00CF0B3A"/>
    <w:rsid w:val="00D03AD1"/>
    <w:rsid w:val="00D46B02"/>
    <w:rsid w:val="00D71198"/>
    <w:rsid w:val="00D86D14"/>
    <w:rsid w:val="00DA3716"/>
    <w:rsid w:val="00E00C7D"/>
    <w:rsid w:val="00E03040"/>
    <w:rsid w:val="00E161EB"/>
    <w:rsid w:val="00E320F0"/>
    <w:rsid w:val="00E75D1F"/>
    <w:rsid w:val="00E863C3"/>
    <w:rsid w:val="00F017DA"/>
    <w:rsid w:val="00F3576C"/>
    <w:rsid w:val="00FA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3B945"/>
  <w15:chartTrackingRefBased/>
  <w15:docId w15:val="{5B982F2E-471F-4DFE-B734-69385CCF2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3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3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5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7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7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56584025/sympy-subs-vs-replace-vs-xrepla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sympy.org/latest/modules/core.html#sympy.core.basic.Basic.repla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1619</TotalTime>
  <Pages>4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83</cp:revision>
  <dcterms:created xsi:type="dcterms:W3CDTF">2026-06-28T10:37:00Z</dcterms:created>
  <dcterms:modified xsi:type="dcterms:W3CDTF">2026-06-29T13:36:00Z</dcterms:modified>
</cp:coreProperties>
</file>