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191B" w14:textId="77777777" w:rsidR="00012CF0" w:rsidRDefault="00370194" w:rsidP="00370194">
      <w:pPr>
        <w:pStyle w:val="Heading1"/>
      </w:pPr>
      <w:r>
        <w:t>More than an Ultimatum</w:t>
      </w:r>
    </w:p>
    <w:p w14:paraId="5C6EE2BE" w14:textId="77777777" w:rsidR="00893C38" w:rsidRDefault="00893C38" w:rsidP="00CC7100">
      <w:r>
        <w:t xml:space="preserve">A while back </w:t>
      </w:r>
      <w:r w:rsidR="00E8609B">
        <w:t xml:space="preserve">I wrote on the </w:t>
      </w:r>
      <w:hyperlink r:id="rId8" w:history="1">
        <w:r w:rsidR="00E8609B" w:rsidRPr="00E8609B">
          <w:rPr>
            <w:rStyle w:val="Hyperlink"/>
          </w:rPr>
          <w:t>Ultimatum Game</w:t>
        </w:r>
      </w:hyperlink>
      <w:r w:rsidR="00E8609B">
        <w:t>, an experiment in the psychology of behavior in the marketplace which showed that people rarely act purely in their material self-interest.  More often, they balance the possibility of material gain against the other, less tangible or intangible factors, such as self-esteem and pride.</w:t>
      </w:r>
    </w:p>
    <w:p w14:paraId="24FD8D3C" w14:textId="77777777" w:rsidR="00A26F5E" w:rsidRDefault="00E8609B" w:rsidP="00CC7100">
      <w:r>
        <w:t xml:space="preserve">The premise of the game is that two people are put into the situation where </w:t>
      </w:r>
      <w:proofErr w:type="gramStart"/>
      <w:r>
        <w:t>they stand to</w:t>
      </w:r>
      <w:proofErr w:type="gramEnd"/>
      <w:r>
        <w:t xml:space="preserve"> both benefit material</w:t>
      </w:r>
      <w:r w:rsidR="008260F9">
        <w:t>ly</w:t>
      </w:r>
      <w:r>
        <w:t xml:space="preserve"> by splitting a sum of money between them.  The </w:t>
      </w:r>
      <w:proofErr w:type="gramStart"/>
      <w:r>
        <w:t>catch</w:t>
      </w:r>
      <w:proofErr w:type="gramEnd"/>
      <w:r>
        <w:t xml:space="preserve"> is that the details of the split can’t be negotiated.  One person is granted the authority to propose a split (e.g. 50-50, 90-10, etc.) and the other is granted the authority to either accept or reject the proposal.  Acceptance nets both parties the agreed-upon sums.  Rejection makes both parties walk away empty-handed.  Classical economic theory predicts that the deal is accepted in all cases where the second party stands to receive something in the way of a split – </w:t>
      </w:r>
      <w:proofErr w:type="gramStart"/>
      <w:r>
        <w:t>that is to say when</w:t>
      </w:r>
      <w:proofErr w:type="gramEnd"/>
      <w:r>
        <w:t xml:space="preserve"> the split is anything other than 100-0.  Real </w:t>
      </w:r>
      <w:r w:rsidR="008260F9">
        <w:t>experiments with real people suggest that splits far from</w:t>
      </w:r>
      <w:r w:rsidR="00A26F5E">
        <w:t xml:space="preserve"> equitable (i.e. </w:t>
      </w:r>
      <w:r w:rsidR="008260F9">
        <w:t>50-50</w:t>
      </w:r>
      <w:r w:rsidR="00A26F5E">
        <w:t xml:space="preserve">) </w:t>
      </w:r>
      <w:r w:rsidR="008260F9">
        <w:t xml:space="preserve">have little chance of succeeding </w:t>
      </w:r>
      <w:proofErr w:type="gramStart"/>
      <w:r w:rsidR="008260F9">
        <w:t>despite th</w:t>
      </w:r>
      <w:r w:rsidR="00A26F5E">
        <w:t>e fact that</w:t>
      </w:r>
      <w:proofErr w:type="gramEnd"/>
      <w:r w:rsidR="00A26F5E">
        <w:t xml:space="preserve"> the second person stands to walk away with </w:t>
      </w:r>
      <w:proofErr w:type="gramStart"/>
      <w:r w:rsidR="00A26F5E">
        <w:t>a material</w:t>
      </w:r>
      <w:proofErr w:type="gramEnd"/>
      <w:r w:rsidR="00A26F5E">
        <w:t xml:space="preserve"> gain.  </w:t>
      </w:r>
    </w:p>
    <w:p w14:paraId="2E1FF417" w14:textId="77777777" w:rsidR="00BF0996" w:rsidRDefault="00A26F5E" w:rsidP="00CC7100">
      <w:r>
        <w:t xml:space="preserve">One of the criticisms leveled against the outcome and analysis of the Ultimatum Game is that the stakes may be too low to really make a difference.  After all, the argument goes, most of the </w:t>
      </w:r>
      <w:proofErr w:type="gramStart"/>
      <w:r>
        <w:t>real world</w:t>
      </w:r>
      <w:proofErr w:type="gramEnd"/>
      <w:r>
        <w:t xml:space="preserve"> experiments are done with sums like $100, which is, relatively-speaking, chump-change.  </w:t>
      </w:r>
      <w:r w:rsidR="00061077">
        <w:t xml:space="preserve">Economists and psychologists have </w:t>
      </w:r>
      <w:r>
        <w:t>attempt</w:t>
      </w:r>
      <w:r w:rsidR="00061077">
        <w:t xml:space="preserve">ed address this critique by normalizing the results by offering the same sums in different economic scenarios, like the third world, where $100 has significantly more buying power than in the US.  Nonetheless, the critique that the game hasn’t really been played for high </w:t>
      </w:r>
      <w:proofErr w:type="gramStart"/>
      <w:r w:rsidR="00061077">
        <w:t>stakes</w:t>
      </w:r>
      <w:proofErr w:type="gramEnd"/>
      <w:r w:rsidR="00061077">
        <w:t xml:space="preserve"> is a valid concern.  </w:t>
      </w:r>
      <w:r w:rsidR="00BF0996">
        <w:t>Perhaps there is a mind-bogglingly large sum for which even a 90-10 split will be always accepted.</w:t>
      </w:r>
    </w:p>
    <w:p w14:paraId="1AE3E02A" w14:textId="77777777" w:rsidR="00BC2380" w:rsidRDefault="00BF0996" w:rsidP="00CC7100">
      <w:r>
        <w:t>Well Shankar Vedantam</w:t>
      </w:r>
      <w:r w:rsidR="003F1BE9">
        <w:t>,</w:t>
      </w:r>
      <w:r>
        <w:t xml:space="preserve"> </w:t>
      </w:r>
      <w:r w:rsidR="003F1BE9">
        <w:t xml:space="preserve">of NPR, </w:t>
      </w:r>
      <w:r>
        <w:t>ties the Ultimatum Game to one of the biggest stake</w:t>
      </w:r>
      <w:r w:rsidR="003F1BE9">
        <w:t xml:space="preserve">s out there – the negotiations on climate change.  The report, entitled </w:t>
      </w:r>
      <w:hyperlink r:id="rId9" w:history="1">
        <w:r w:rsidR="003F1BE9" w:rsidRPr="003F1BE9">
          <w:rPr>
            <w:rStyle w:val="Hyperlink"/>
          </w:rPr>
          <w:t>The Psychological Dimension Behind Climate Negotiations</w:t>
        </w:r>
      </w:hyperlink>
      <w:r w:rsidR="003F1BE9">
        <w:t>, aired on NPR the week of Nov. 24, 2015</w:t>
      </w:r>
      <w:r w:rsidR="00BC2380">
        <w:t xml:space="preserve">.  In it, </w:t>
      </w:r>
      <w:proofErr w:type="spellStart"/>
      <w:r w:rsidR="003F1BE9">
        <w:t>Vedant</w:t>
      </w:r>
      <w:r w:rsidR="00BC2380">
        <w:t>a</w:t>
      </w:r>
      <w:r w:rsidR="003F1BE9">
        <w:t>m</w:t>
      </w:r>
      <w:proofErr w:type="spellEnd"/>
      <w:r w:rsidR="003F1BE9">
        <w:t xml:space="preserve"> </w:t>
      </w:r>
      <w:r w:rsidR="00BC2380">
        <w:t xml:space="preserve">argues that the same </w:t>
      </w:r>
      <w:r w:rsidR="003F1BE9">
        <w:t xml:space="preserve">psychology seen in the Ultimatum Game explains why countries with the most to lose by adverse climate change may </w:t>
      </w:r>
      <w:proofErr w:type="gramStart"/>
      <w:r w:rsidR="003F1BE9">
        <w:t>actually walk</w:t>
      </w:r>
      <w:proofErr w:type="gramEnd"/>
      <w:r w:rsidR="003F1BE9">
        <w:t xml:space="preserve"> away from a deal that benefits</w:t>
      </w:r>
      <w:r w:rsidR="00BC2380">
        <w:t xml:space="preserve"> them.  </w:t>
      </w:r>
    </w:p>
    <w:p w14:paraId="331B5B83" w14:textId="77777777" w:rsidR="0030023C" w:rsidRDefault="00BC2380" w:rsidP="00BC2380">
      <w:r>
        <w:t xml:space="preserve">To back up this </w:t>
      </w:r>
      <w:r w:rsidR="0030023C">
        <w:t>claim</w:t>
      </w:r>
      <w:r>
        <w:t xml:space="preserve">, </w:t>
      </w:r>
      <w:proofErr w:type="spellStart"/>
      <w:r>
        <w:t>Vedantam</w:t>
      </w:r>
      <w:proofErr w:type="spellEnd"/>
      <w:r>
        <w:t xml:space="preserve"> call</w:t>
      </w:r>
      <w:r w:rsidR="0030023C">
        <w:t xml:space="preserve">ed </w:t>
      </w:r>
      <w:r>
        <w:t>upon the expert testimony of David Victor, a professor in the School of Global Policy and Strategy at UC San Diego and the director of the UCSD Laboratory on International Law and Regulation.  Victor</w:t>
      </w:r>
      <w:r w:rsidR="0030023C">
        <w:t>, who</w:t>
      </w:r>
      <w:r>
        <w:t xml:space="preserve"> has published extensively on the politics of climate change, </w:t>
      </w:r>
      <w:r w:rsidR="0030023C">
        <w:t>had this to say about the interplay of gain and fairness</w:t>
      </w:r>
    </w:p>
    <w:p w14:paraId="3B928988" w14:textId="77777777" w:rsidR="0030023C" w:rsidRDefault="0030023C" w:rsidP="00BC2380">
      <w:r>
        <w:t>&lt;</w:t>
      </w:r>
      <w:r w:rsidRPr="0030023C">
        <w:t xml:space="preserve">Look at the last big conference on climate change in Copenhagen in 2009, where a deal was on the table. The least developed countries refused to accept that deal because they thought the deal was unfair, and they felt they had been left out of the room when the deal was negotiated. And </w:t>
      </w:r>
      <w:proofErr w:type="gramStart"/>
      <w:r w:rsidRPr="0030023C">
        <w:t>so</w:t>
      </w:r>
      <w:proofErr w:type="gramEnd"/>
      <w:r w:rsidRPr="0030023C">
        <w:t xml:space="preserve"> they were willing to walk away from something that would've been better than nothing, precisely because they thought it was unfair.</w:t>
      </w:r>
      <w:r>
        <w:t xml:space="preserve"> – David Victor&gt;</w:t>
      </w:r>
    </w:p>
    <w:p w14:paraId="7FB2F12E" w14:textId="77777777" w:rsidR="0030023C" w:rsidRDefault="0030023C" w:rsidP="00BC2380">
      <w:r>
        <w:lastRenderedPageBreak/>
        <w:t xml:space="preserve">In other words, </w:t>
      </w:r>
      <w:proofErr w:type="gramStart"/>
      <w:r>
        <w:t>despite the fact that</w:t>
      </w:r>
      <w:proofErr w:type="gramEnd"/>
      <w:r>
        <w:t xml:space="preserve"> each of these negotiators represents millions of people and are, ostensibly, rational professionals, they are still human beings who value fairness over material rationality.  </w:t>
      </w:r>
      <w:r w:rsidR="00293E9C">
        <w:t xml:space="preserve">In fact, according to studies cited in the report, professionals may </w:t>
      </w:r>
      <w:proofErr w:type="gramStart"/>
      <w:r w:rsidR="00293E9C">
        <w:t>actually value</w:t>
      </w:r>
      <w:proofErr w:type="gramEnd"/>
      <w:r w:rsidR="00293E9C">
        <w:t xml:space="preserve"> fairness more, especially when negotiating with other professionals.</w:t>
      </w:r>
    </w:p>
    <w:p w14:paraId="0EDB7C8E" w14:textId="77777777" w:rsidR="0030023C" w:rsidRDefault="0030023C" w:rsidP="00BC2380">
      <w:r>
        <w:t xml:space="preserve">That may be </w:t>
      </w:r>
      <w:proofErr w:type="gramStart"/>
      <w:r>
        <w:t>true</w:t>
      </w:r>
      <w:proofErr w:type="gramEnd"/>
      <w:r>
        <w:t xml:space="preserve"> but I suspect that the answer is closer to a point touched upon by </w:t>
      </w:r>
      <w:proofErr w:type="spellStart"/>
      <w:r>
        <w:t>Vedantam</w:t>
      </w:r>
      <w:proofErr w:type="spellEnd"/>
      <w:r>
        <w:t xml:space="preserve"> himself later in his report, although he muddled-up the thinking.  Said he, when asked about the fairness component of the climate-change negotiations</w:t>
      </w:r>
    </w:p>
    <w:p w14:paraId="15461D65" w14:textId="77777777" w:rsidR="0030023C" w:rsidRDefault="0030023C" w:rsidP="00BC2380">
      <w:r>
        <w:t>&lt;</w:t>
      </w:r>
      <w:r w:rsidRPr="0030023C">
        <w:t xml:space="preserve">I think this goes back to the ultimatum game we just talked about, Steve, which is that countries don't always do what's in their rational self-interest if they feel the outcome is unfair. I think many poor countries feel that rich countries - such as the United States and countries in Europe - have had a century or more to industrialize and build up their economies. And </w:t>
      </w:r>
      <w:proofErr w:type="gramStart"/>
      <w:r w:rsidRPr="0030023C">
        <w:t>as a result of</w:t>
      </w:r>
      <w:proofErr w:type="gramEnd"/>
      <w:r w:rsidRPr="0030023C">
        <w:t xml:space="preserve"> doing so, they have pumped these greenhouse gases into the air that have caused climate change. And these countries feel, hang on a second; you're now telling us that we </w:t>
      </w:r>
      <w:proofErr w:type="gramStart"/>
      <w:r w:rsidRPr="0030023C">
        <w:t>have to</w:t>
      </w:r>
      <w:proofErr w:type="gramEnd"/>
      <w:r w:rsidRPr="0030023C">
        <w:t xml:space="preserve"> control greenhouse gas emissions just at the point at which we are starting to industrialize. That's not fair.</w:t>
      </w:r>
      <w:r>
        <w:t xml:space="preserve"> - </w:t>
      </w:r>
      <w:r w:rsidRPr="0030023C">
        <w:t>Shankar Vedantam</w:t>
      </w:r>
      <w:r>
        <w:t>&gt;</w:t>
      </w:r>
    </w:p>
    <w:p w14:paraId="3DE25BF2" w14:textId="77777777" w:rsidR="00C73C2C" w:rsidRDefault="0030023C" w:rsidP="00BC2380">
      <w:r>
        <w:t xml:space="preserve">A careful reading of the above quote can </w:t>
      </w:r>
      <w:proofErr w:type="gramStart"/>
      <w:r>
        <w:t>actually lead</w:t>
      </w:r>
      <w:proofErr w:type="gramEnd"/>
      <w:r>
        <w:t xml:space="preserve"> to a different interpretation.  Perhaps the ‘poor countries’ (developing countries) recognize a greater rational self-interest in continuing to industrialize than in limiting their growth </w:t>
      </w:r>
      <w:proofErr w:type="gramStart"/>
      <w:r>
        <w:t>in order to</w:t>
      </w:r>
      <w:proofErr w:type="gramEnd"/>
      <w:r>
        <w:t xml:space="preserve"> limit their carbon emissions. </w:t>
      </w:r>
      <w:r w:rsidR="00293E9C">
        <w:t>Unlike t</w:t>
      </w:r>
      <w:r w:rsidR="00C73C2C">
        <w:t xml:space="preserve">he Ultimatum Game, where the outcome is clear cut – walk away with some cash or no cash – the situation in climate negotiations is quite different. The developing countries must decide between two options, each with both a gain and a loss.  </w:t>
      </w:r>
      <w:proofErr w:type="gramStart"/>
      <w:r w:rsidR="00C73C2C">
        <w:t>So</w:t>
      </w:r>
      <w:proofErr w:type="gramEnd"/>
      <w:r w:rsidR="00C73C2C">
        <w:t xml:space="preserve"> it is entirely possible that they have a rational reason for refusing a deal that benefits them in </w:t>
      </w:r>
      <w:proofErr w:type="gramStart"/>
      <w:r w:rsidR="00C73C2C">
        <w:t>a one</w:t>
      </w:r>
      <w:proofErr w:type="gramEnd"/>
      <w:r w:rsidR="00C73C2C">
        <w:t xml:space="preserve"> sphere but harms them in another.  </w:t>
      </w:r>
    </w:p>
    <w:sectPr w:rsidR="00C73C2C"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DBB5B" w14:textId="77777777" w:rsidR="0012795F" w:rsidRDefault="0012795F" w:rsidP="006D61FF">
      <w:pPr>
        <w:spacing w:after="0" w:line="240" w:lineRule="auto"/>
      </w:pPr>
      <w:r>
        <w:separator/>
      </w:r>
    </w:p>
  </w:endnote>
  <w:endnote w:type="continuationSeparator" w:id="0">
    <w:p w14:paraId="4254B420" w14:textId="77777777" w:rsidR="0012795F" w:rsidRDefault="0012795F"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76BDD" w14:textId="77777777" w:rsidR="0012795F" w:rsidRDefault="0012795F" w:rsidP="006D61FF">
      <w:pPr>
        <w:spacing w:after="0" w:line="240" w:lineRule="auto"/>
      </w:pPr>
      <w:r>
        <w:separator/>
      </w:r>
    </w:p>
  </w:footnote>
  <w:footnote w:type="continuationSeparator" w:id="0">
    <w:p w14:paraId="73A0ADD6" w14:textId="77777777" w:rsidR="0012795F" w:rsidRDefault="0012795F"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49893440">
    <w:abstractNumId w:val="22"/>
  </w:num>
  <w:num w:numId="2" w16cid:durableId="283194819">
    <w:abstractNumId w:val="20"/>
  </w:num>
  <w:num w:numId="3" w16cid:durableId="1006060962">
    <w:abstractNumId w:val="1"/>
  </w:num>
  <w:num w:numId="4" w16cid:durableId="2026205795">
    <w:abstractNumId w:val="35"/>
  </w:num>
  <w:num w:numId="5" w16cid:durableId="1952274251">
    <w:abstractNumId w:val="10"/>
  </w:num>
  <w:num w:numId="6" w16cid:durableId="16272463">
    <w:abstractNumId w:val="5"/>
  </w:num>
  <w:num w:numId="7" w16cid:durableId="265576247">
    <w:abstractNumId w:val="15"/>
  </w:num>
  <w:num w:numId="8" w16cid:durableId="1684235755">
    <w:abstractNumId w:val="17"/>
  </w:num>
  <w:num w:numId="9" w16cid:durableId="1756825932">
    <w:abstractNumId w:val="34"/>
  </w:num>
  <w:num w:numId="10" w16cid:durableId="1491169609">
    <w:abstractNumId w:val="29"/>
  </w:num>
  <w:num w:numId="11" w16cid:durableId="410658099">
    <w:abstractNumId w:val="28"/>
  </w:num>
  <w:num w:numId="12" w16cid:durableId="1839540373">
    <w:abstractNumId w:val="31"/>
  </w:num>
  <w:num w:numId="13" w16cid:durableId="1561135250">
    <w:abstractNumId w:val="24"/>
  </w:num>
  <w:num w:numId="14" w16cid:durableId="1923297333">
    <w:abstractNumId w:val="33"/>
  </w:num>
  <w:num w:numId="15" w16cid:durableId="1316110680">
    <w:abstractNumId w:val="26"/>
  </w:num>
  <w:num w:numId="16" w16cid:durableId="721557551">
    <w:abstractNumId w:val="19"/>
  </w:num>
  <w:num w:numId="17" w16cid:durableId="845707832">
    <w:abstractNumId w:val="4"/>
  </w:num>
  <w:num w:numId="18" w16cid:durableId="285158111">
    <w:abstractNumId w:val="14"/>
  </w:num>
  <w:num w:numId="19" w16cid:durableId="256407452">
    <w:abstractNumId w:val="13"/>
  </w:num>
  <w:num w:numId="20" w16cid:durableId="285505610">
    <w:abstractNumId w:val="36"/>
  </w:num>
  <w:num w:numId="21" w16cid:durableId="502084759">
    <w:abstractNumId w:val="12"/>
  </w:num>
  <w:num w:numId="22" w16cid:durableId="1509323213">
    <w:abstractNumId w:val="11"/>
  </w:num>
  <w:num w:numId="23" w16cid:durableId="702562706">
    <w:abstractNumId w:val="27"/>
  </w:num>
  <w:num w:numId="24" w16cid:durableId="229660558">
    <w:abstractNumId w:val="32"/>
  </w:num>
  <w:num w:numId="25" w16cid:durableId="459032692">
    <w:abstractNumId w:val="21"/>
  </w:num>
  <w:num w:numId="26" w16cid:durableId="1798833710">
    <w:abstractNumId w:val="3"/>
  </w:num>
  <w:num w:numId="27" w16cid:durableId="1126773782">
    <w:abstractNumId w:val="2"/>
  </w:num>
  <w:num w:numId="28" w16cid:durableId="1536771918">
    <w:abstractNumId w:val="18"/>
  </w:num>
  <w:num w:numId="29" w16cid:durableId="1813020234">
    <w:abstractNumId w:val="6"/>
  </w:num>
  <w:num w:numId="30" w16cid:durableId="880360328">
    <w:abstractNumId w:val="9"/>
  </w:num>
  <w:num w:numId="31" w16cid:durableId="1684547911">
    <w:abstractNumId w:val="25"/>
  </w:num>
  <w:num w:numId="32" w16cid:durableId="1270967145">
    <w:abstractNumId w:val="8"/>
  </w:num>
  <w:num w:numId="33" w16cid:durableId="1036080866">
    <w:abstractNumId w:val="16"/>
  </w:num>
  <w:num w:numId="34" w16cid:durableId="1003896058">
    <w:abstractNumId w:val="0"/>
  </w:num>
  <w:num w:numId="35" w16cid:durableId="1080063761">
    <w:abstractNumId w:val="7"/>
  </w:num>
  <w:num w:numId="36" w16cid:durableId="1566835658">
    <w:abstractNumId w:val="23"/>
  </w:num>
  <w:num w:numId="37" w16cid:durableId="43175279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2795F"/>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7B6"/>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477A3"/>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5785"/>
  <w15:docId w15:val="{237FC7BE-F965-492E-83ED-F5BCE3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moncents.blogwyrm.com/?p=1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wfdd.org/story/psychological-dimension-behind-climate-negoti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2</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2025-12-03T17:03:00Z</dcterms:modified>
</cp:coreProperties>
</file>