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E0193" w14:textId="23392A9F" w:rsidR="00647380" w:rsidRPr="00733AB7" w:rsidRDefault="00FA6A57" w:rsidP="00733AB7">
      <w:r>
        <w:t>No posts – MMS Launch</w:t>
      </w:r>
    </w:p>
    <w:sectPr w:rsidR="00647380" w:rsidRPr="00733A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F22F6"/>
    <w:multiLevelType w:val="hybridMultilevel"/>
    <w:tmpl w:val="F050E3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88632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380"/>
    <w:rsid w:val="0043066A"/>
    <w:rsid w:val="00647380"/>
    <w:rsid w:val="00733AB7"/>
    <w:rsid w:val="009E0E0A"/>
    <w:rsid w:val="00FA6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50C45D"/>
  <w15:chartTrackingRefBased/>
  <w15:docId w15:val="{872CD0F8-64AC-4799-A93F-ED1F88090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0E0A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473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73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73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73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73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73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73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73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73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73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473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73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73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73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73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73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73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73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73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73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73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73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73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73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73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73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73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73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73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Conrad Schiff</dc:creator>
  <cp:keywords/>
  <dc:description/>
  <cp:lastModifiedBy>Conrad Schiff</cp:lastModifiedBy>
  <cp:revision>4</cp:revision>
  <dcterms:created xsi:type="dcterms:W3CDTF">2025-11-28T11:59:00Z</dcterms:created>
  <dcterms:modified xsi:type="dcterms:W3CDTF">2025-11-28T14:14:00Z</dcterms:modified>
</cp:coreProperties>
</file>