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A76AE" w14:textId="4B704C7F" w:rsidR="00E03040" w:rsidRDefault="00AD6D1A">
      <w:r>
        <w:t>This month, we will take a</w:t>
      </w:r>
      <w:r w:rsidR="006973CE">
        <w:t xml:space="preserve"> first</w:t>
      </w:r>
      <w:r>
        <w:t xml:space="preserve"> look at </w:t>
      </w:r>
      <w:r w:rsidR="00747B9E">
        <w:t>‘</w:t>
      </w:r>
      <w:r w:rsidR="006973CE">
        <w:t>simplifying</w:t>
      </w:r>
      <w:r w:rsidR="00747B9E">
        <w:t>’</w:t>
      </w:r>
      <w:r w:rsidR="006973CE">
        <w:t xml:space="preserve"> expressions and the some of the primary differences in how humans do it by hand versus how it is done when humans coax a machine to do it by manipulating a machine representation. </w:t>
      </w:r>
    </w:p>
    <w:p w14:paraId="5F2E21D1" w14:textId="40995C5E" w:rsidR="006973CE" w:rsidRDefault="006973CE">
      <w:r>
        <w:t xml:space="preserve">I’ve had occasion, when starting this series of blog posts, to reference Peter Norvig’s </w:t>
      </w:r>
      <w:r w:rsidRPr="006973CE">
        <w:rPr>
          <w:i/>
          <w:iCs/>
        </w:rPr>
        <w:t>Paradigms of Artificial Intelligence Programming: Case Studies in Common LISP</w:t>
      </w:r>
      <w:r>
        <w:t xml:space="preserve"> and I’ll do so again</w:t>
      </w:r>
    </w:p>
    <w:p w14:paraId="1B5BF506" w14:textId="1EA1880A" w:rsidR="006973CE" w:rsidRDefault="006973CE">
      <w:r>
        <w:t>**</w:t>
      </w:r>
    </w:p>
    <w:p w14:paraId="0857CFC2" w14:textId="3E11A0A0" w:rsidR="006973CE" w:rsidRDefault="006973CE" w:rsidP="006973CE">
      <w:r>
        <w:t xml:space="preserve">According to the Mathematics Dictionary </w:t>
      </w:r>
      <w:r>
        <w:t>(J</w:t>
      </w:r>
      <w:r>
        <w:t xml:space="preserve">ames and James 1949), the word "simplified" is "probably the most indefinite term used seriously in mathematics." </w:t>
      </w:r>
      <w:r>
        <w:t xml:space="preserve"> </w:t>
      </w:r>
      <w:r>
        <w:t>The</w:t>
      </w:r>
      <w:r>
        <w:t xml:space="preserve"> </w:t>
      </w:r>
      <w:r>
        <w:t>problem is that "simplified" is relative to what you want to use the expression for</w:t>
      </w:r>
      <w:r>
        <w:t xml:space="preserve"> </w:t>
      </w:r>
      <w:r>
        <w:t xml:space="preserve">next. </w:t>
      </w:r>
      <w:r>
        <w:t xml:space="preserve"> </w:t>
      </w:r>
      <w:r>
        <w:t xml:space="preserve">Which is simpler, </w:t>
      </w:r>
      <w:r>
        <w:t>$</w:t>
      </w:r>
      <w:r>
        <w:t>x^</w:t>
      </w:r>
      <w:r>
        <w:t>2 +</w:t>
      </w:r>
      <w:r>
        <w:t xml:space="preserve"> 3x + 2</w:t>
      </w:r>
      <w:r>
        <w:t>$</w:t>
      </w:r>
      <w:r>
        <w:t xml:space="preserve"> or </w:t>
      </w:r>
      <w:r>
        <w:t>$</w:t>
      </w:r>
      <w:r>
        <w:t>(x-</w:t>
      </w:r>
      <w:r>
        <w:t>1</w:t>
      </w:r>
      <w:r>
        <w:t>)</w:t>
      </w:r>
      <w:r>
        <w:t>(x-2)$</w:t>
      </w:r>
      <w:r>
        <w:t xml:space="preserve">? </w:t>
      </w:r>
      <w:r>
        <w:t xml:space="preserve"> </w:t>
      </w:r>
      <w:r>
        <w:t>The first makes it easier to</w:t>
      </w:r>
      <w:r>
        <w:t xml:space="preserve"> </w:t>
      </w:r>
      <w:r>
        <w:t xml:space="preserve">integrate or differentiate, the second easier to find roots. </w:t>
      </w:r>
      <w:r>
        <w:t xml:space="preserve"> </w:t>
      </w:r>
      <w:r>
        <w:t>We will be content to limit</w:t>
      </w:r>
      <w:r>
        <w:t xml:space="preserve"> </w:t>
      </w:r>
      <w:r>
        <w:t>ourselves to "obvious"</w:t>
      </w:r>
      <w:r>
        <w:t xml:space="preserve"> </w:t>
      </w:r>
      <w:r>
        <w:t xml:space="preserve">simplifications. </w:t>
      </w:r>
      <w:r>
        <w:t xml:space="preserve"> </w:t>
      </w:r>
      <w:r>
        <w:t xml:space="preserve">For example, </w:t>
      </w:r>
      <w:r>
        <w:t>$x$</w:t>
      </w:r>
      <w:r>
        <w:t xml:space="preserve"> is almost always preferable</w:t>
      </w:r>
      <w:r>
        <w:t xml:space="preserve"> </w:t>
      </w:r>
      <w:r>
        <w:t xml:space="preserve">to </w:t>
      </w:r>
      <w:r>
        <w:t>$1x+0$</w:t>
      </w:r>
      <w:r>
        <w:t>.</w:t>
      </w:r>
    </w:p>
    <w:p w14:paraId="0E39F823" w14:textId="1CAD4E1E" w:rsidR="006973CE" w:rsidRDefault="006973CE" w:rsidP="006973CE">
      <w:r>
        <w:t>**</w:t>
      </w:r>
    </w:p>
    <w:p w14:paraId="15EB7985" w14:textId="6AE5D06D" w:rsidR="00BF2B41" w:rsidRDefault="006973CE" w:rsidP="006973CE">
      <w:r>
        <w:t xml:space="preserve">Last month’s </w:t>
      </w:r>
      <w:r w:rsidR="00747B9E">
        <w:t xml:space="preserve">examination of the complexities associated with traversing the tree </w:t>
      </w:r>
      <w:r w:rsidR="00BF2B41">
        <w:t xml:space="preserve">with the goal of </w:t>
      </w:r>
      <w:r w:rsidR="00747B9E">
        <w:t>factor</w:t>
      </w:r>
      <w:r w:rsidR="00BF2B41">
        <w:t>ing</w:t>
      </w:r>
      <w:r w:rsidR="00747B9E">
        <w:t xml:space="preserve"> a subexpression</w:t>
      </w:r>
      <w:r w:rsidR="00BF2B41">
        <w:t xml:space="preserve">, </w:t>
      </w:r>
      <w:r w:rsidR="00747B9E">
        <w:t xml:space="preserve">although </w:t>
      </w:r>
      <w:r w:rsidR="00BF2B41">
        <w:t xml:space="preserve">the approach was </w:t>
      </w:r>
      <w:r w:rsidR="00747B9E">
        <w:t>optimal</w:t>
      </w:r>
      <w:r w:rsidR="00BF2B41">
        <w:t>, i</w:t>
      </w:r>
      <w:r w:rsidR="00747B9E">
        <w:t>llustrate</w:t>
      </w:r>
      <w:r w:rsidR="00BF2B41">
        <w:t>s</w:t>
      </w:r>
      <w:r w:rsidR="00747B9E">
        <w:t xml:space="preserve"> some of the difficulties.  </w:t>
      </w:r>
      <w:r w:rsidR="00BF2B41">
        <w:t xml:space="preserve">In fact, those difficulties are the tip of the iceberg for what is a subdiscipline in computer science that is called term rewriting.  </w:t>
      </w:r>
    </w:p>
    <w:p w14:paraId="216C24EB" w14:textId="7D7E5517" w:rsidR="00471CF7" w:rsidRDefault="00BF2B41" w:rsidP="00BF2B41">
      <w:r>
        <w:t>Term rewriting is a mathematically sophisticated and subtle subject and, for this installment at the least, we will confine ourselves to the built</w:t>
      </w:r>
      <w:r w:rsidR="00E33903">
        <w:t>-</w:t>
      </w:r>
      <w:r>
        <w:t xml:space="preserve">in functions provided by SymPy for performing term rewriting </w:t>
      </w:r>
      <w:r w:rsidR="00E33903">
        <w:t xml:space="preserve">that happens </w:t>
      </w:r>
      <w:r>
        <w:t>largely without direct involvement from the user</w:t>
      </w:r>
      <w:r w:rsidR="00E33903">
        <w:t xml:space="preserve"> and can be said to fall under the heading of simplification</w:t>
      </w:r>
      <w:r>
        <w:t xml:space="preserve">.  </w:t>
      </w:r>
      <w:r w:rsidR="00471CF7">
        <w:t>For the purposes of this discussion, simplification is defined as a method for generally making the number of terms in an expression go down and it should be held in contrast to expansion that generally makes the number of terms go up.</w:t>
      </w:r>
    </w:p>
    <w:p w14:paraId="5985A3C2" w14:textId="77777777" w:rsidR="00AD20D0" w:rsidRDefault="00471CF7" w:rsidP="00BF2B41">
      <w:r>
        <w:t xml:space="preserve">As an example, </w:t>
      </w:r>
      <w:r w:rsidR="00AD20D0">
        <w:t>consider the tree expressions for the example Norvig provides.  The tree for $x^2 + 3x + 2$ looks like</w:t>
      </w:r>
    </w:p>
    <w:p w14:paraId="4579CB40" w14:textId="77777777" w:rsidR="00AD20D0" w:rsidRDefault="00AD20D0" w:rsidP="00BF2B41"/>
    <w:p w14:paraId="59A79C2F" w14:textId="677CBA70" w:rsidR="00AD20D0" w:rsidRDefault="00AD20D0" w:rsidP="00BF2B41">
      <w:r>
        <w:t>with seven nodes.  The corresponding tree for $</w:t>
      </w:r>
      <w:r>
        <w:t>(x-1)(x-2)</w:t>
      </w:r>
      <w:r>
        <w:t xml:space="preserve">$ looks like </w:t>
      </w:r>
    </w:p>
    <w:p w14:paraId="149971E0" w14:textId="4657BEC6" w:rsidR="00AD20D0" w:rsidRDefault="00AD20D0" w:rsidP="00BF2B41"/>
    <w:p w14:paraId="53950D4E" w14:textId="164415DF" w:rsidR="00471CF7" w:rsidRDefault="00AD20D0" w:rsidP="00BF2B41">
      <w:r>
        <w:t xml:space="preserve">with 6 nodes.  So there is a savings in terms of tree representation even though there are more typographical symbols needed in rendering $(x - 1)(x - 2)$ (eight of them, ignoring whitespace) versus $x^2 + 3x + 2$ (seven of them, ignoring white space and the ‘^’ used to </w:t>
      </w:r>
      <w:r>
        <w:lastRenderedPageBreak/>
        <w:t>typeset the exponent).  The point of this somewhat whimsical discussion is that simplification is not only a matter of utility (what Norvig describes as ‘</w:t>
      </w:r>
      <w:r>
        <w:t>relative to what you want to use the expression for next</w:t>
      </w:r>
      <w:r>
        <w:t xml:space="preserve">’) but also of aesthetics.  </w:t>
      </w:r>
    </w:p>
    <w:p w14:paraId="3D60EF0C" w14:textId="321804EA" w:rsidR="00AD20D0" w:rsidRDefault="00AD20D0" w:rsidP="00BF2B41">
      <w:r>
        <w:t xml:space="preserve">In any event, there are at least 11 specialized </w:t>
      </w:r>
      <w:hyperlink r:id="rId5" w:history="1">
        <w:r w:rsidRPr="0078340C">
          <w:rPr>
            <w:rStyle w:val="Hyperlink"/>
          </w:rPr>
          <w:t>simplification methods in SymPy</w:t>
        </w:r>
      </w:hyperlink>
      <w:r>
        <w:t>.  The following table lists them</w:t>
      </w:r>
      <w:r w:rsidR="003358DB">
        <w:t xml:space="preserve"> (with much of the verbiage taken from the help pages)</w:t>
      </w:r>
      <w:r>
        <w:t>, their nominal purpose, and an example of each.</w:t>
      </w:r>
    </w:p>
    <w:p w14:paraId="620CC70F" w14:textId="1AD4C047" w:rsidR="00BF2B41" w:rsidRDefault="00BF2B41" w:rsidP="00BF2B41"/>
    <w:tbl>
      <w:tblPr>
        <w:tblStyle w:val="TableGrid"/>
        <w:tblW w:w="0" w:type="auto"/>
        <w:tblLook w:val="04A0" w:firstRow="1" w:lastRow="0" w:firstColumn="1" w:lastColumn="0" w:noHBand="0" w:noVBand="1"/>
      </w:tblPr>
      <w:tblGrid>
        <w:gridCol w:w="1570"/>
        <w:gridCol w:w="3105"/>
        <w:gridCol w:w="3870"/>
      </w:tblGrid>
      <w:tr w:rsidR="00AD20D0" w14:paraId="166522F8" w14:textId="2546D961" w:rsidTr="003E468C">
        <w:tc>
          <w:tcPr>
            <w:tcW w:w="1570" w:type="dxa"/>
          </w:tcPr>
          <w:p w14:paraId="086CF2BA" w14:textId="25F577BF" w:rsidR="00AD20D0" w:rsidRPr="00BF2B41" w:rsidRDefault="00AD20D0" w:rsidP="00BF2B41">
            <w:pPr>
              <w:jc w:val="center"/>
              <w:rPr>
                <w:b/>
                <w:bCs/>
              </w:rPr>
            </w:pPr>
            <w:r w:rsidRPr="00BF2B41">
              <w:rPr>
                <w:b/>
                <w:bCs/>
              </w:rPr>
              <w:t>Method</w:t>
            </w:r>
          </w:p>
        </w:tc>
        <w:tc>
          <w:tcPr>
            <w:tcW w:w="3105" w:type="dxa"/>
          </w:tcPr>
          <w:p w14:paraId="56A86CDC" w14:textId="5D6B0C02" w:rsidR="00AD20D0" w:rsidRPr="00BF2B41" w:rsidRDefault="00AD20D0" w:rsidP="00BF2B41">
            <w:pPr>
              <w:jc w:val="center"/>
              <w:rPr>
                <w:b/>
                <w:bCs/>
              </w:rPr>
            </w:pPr>
            <w:r w:rsidRPr="00BF2B41">
              <w:rPr>
                <w:b/>
                <w:bCs/>
              </w:rPr>
              <w:t>Purpose</w:t>
            </w:r>
          </w:p>
        </w:tc>
        <w:tc>
          <w:tcPr>
            <w:tcW w:w="3870" w:type="dxa"/>
          </w:tcPr>
          <w:p w14:paraId="2A0E190F" w14:textId="4705CC28" w:rsidR="00AD20D0" w:rsidRPr="00BF2B41" w:rsidRDefault="00AD20D0" w:rsidP="00BF2B41">
            <w:pPr>
              <w:jc w:val="center"/>
              <w:rPr>
                <w:b/>
                <w:bCs/>
              </w:rPr>
            </w:pPr>
            <w:r>
              <w:rPr>
                <w:b/>
                <w:bCs/>
              </w:rPr>
              <w:t>Example</w:t>
            </w:r>
          </w:p>
        </w:tc>
      </w:tr>
      <w:tr w:rsidR="00AD20D0" w14:paraId="59FC81CA" w14:textId="79E41E7A" w:rsidTr="003E468C">
        <w:tc>
          <w:tcPr>
            <w:tcW w:w="1570" w:type="dxa"/>
          </w:tcPr>
          <w:p w14:paraId="40FB3EEA" w14:textId="76498C46" w:rsidR="00AD20D0" w:rsidRPr="00A52F95" w:rsidRDefault="0078340C" w:rsidP="00BF2B41">
            <w:pPr>
              <w:rPr>
                <w:b/>
                <w:bCs/>
              </w:rPr>
            </w:pPr>
            <w:r w:rsidRPr="00A52F95">
              <w:rPr>
                <w:b/>
                <w:bCs/>
              </w:rPr>
              <w:t>cancel</w:t>
            </w:r>
          </w:p>
        </w:tc>
        <w:tc>
          <w:tcPr>
            <w:tcW w:w="3105" w:type="dxa"/>
          </w:tcPr>
          <w:p w14:paraId="01A9610B" w14:textId="2AC67652" w:rsidR="00AD20D0" w:rsidRDefault="00277614" w:rsidP="00BF2B41">
            <w:r>
              <w:t>T</w:t>
            </w:r>
            <w:r w:rsidR="00A63098" w:rsidRPr="00A63098">
              <w:t>ake</w:t>
            </w:r>
            <w:r>
              <w:t>s</w:t>
            </w:r>
            <w:r w:rsidR="00A63098" w:rsidRPr="00A63098">
              <w:t xml:space="preserve"> any rational function and put</w:t>
            </w:r>
            <w:r>
              <w:t>s</w:t>
            </w:r>
            <w:r w:rsidR="00A63098" w:rsidRPr="00A63098">
              <w:t xml:space="preserve"> it into the standard canonical form,</w:t>
            </w:r>
            <w:r w:rsidR="00A63098">
              <w:t xml:space="preserve"> $p/q$</w:t>
            </w:r>
            <w:r w:rsidR="00A63098" w:rsidRPr="00A63098">
              <w:t>, where</w:t>
            </w:r>
            <w:r w:rsidR="00A63098">
              <w:t xml:space="preserve"> $p$</w:t>
            </w:r>
            <w:r w:rsidR="00A63098" w:rsidRPr="00A63098">
              <w:t xml:space="preserve"> and </w:t>
            </w:r>
            <w:r w:rsidR="00A63098">
              <w:t xml:space="preserve">$q$ </w:t>
            </w:r>
            <w:r w:rsidR="00A63098" w:rsidRPr="00A63098">
              <w:t>are expanded polynomials with no common factors</w:t>
            </w:r>
            <w:r w:rsidR="00A63098">
              <w:t>.</w:t>
            </w:r>
          </w:p>
        </w:tc>
        <w:tc>
          <w:tcPr>
            <w:tcW w:w="3870" w:type="dxa"/>
          </w:tcPr>
          <w:p w14:paraId="3F7219D8" w14:textId="6F2E821B" w:rsidR="00AD20D0" w:rsidRDefault="00A63098" w:rsidP="00BF2B41">
            <w:r>
              <w:t>$\text{cancel}\left( \frac{x^2 + 2*x +1}{x^2 + x} \right)</w:t>
            </w:r>
            <w:r w:rsidR="003E468C">
              <w:t>$</w:t>
            </w:r>
            <w:r>
              <w:t xml:space="preserve"> </w:t>
            </w:r>
            <w:r w:rsidR="003E468C">
              <w:t>$</w:t>
            </w:r>
            <w:r>
              <w:t>= \frac{x+1}{x}.</w:t>
            </w:r>
            <w:r w:rsidR="00386128">
              <w:t>$</w:t>
            </w:r>
          </w:p>
        </w:tc>
      </w:tr>
      <w:tr w:rsidR="00AD20D0" w:rsidRPr="00BA7A77" w14:paraId="12D70837" w14:textId="17564020" w:rsidTr="003E468C">
        <w:tc>
          <w:tcPr>
            <w:tcW w:w="1570" w:type="dxa"/>
          </w:tcPr>
          <w:p w14:paraId="470C1553" w14:textId="35E0A911" w:rsidR="00AD20D0" w:rsidRPr="00A52F95" w:rsidRDefault="0078340C" w:rsidP="00BF2B41">
            <w:pPr>
              <w:rPr>
                <w:b/>
                <w:bCs/>
              </w:rPr>
            </w:pPr>
            <w:r w:rsidRPr="00A52F95">
              <w:rPr>
                <w:b/>
                <w:bCs/>
              </w:rPr>
              <w:t>collect</w:t>
            </w:r>
          </w:p>
        </w:tc>
        <w:tc>
          <w:tcPr>
            <w:tcW w:w="3105" w:type="dxa"/>
          </w:tcPr>
          <w:p w14:paraId="359AE885" w14:textId="42A119B0" w:rsidR="00AD20D0" w:rsidRDefault="003358DB" w:rsidP="00BF2B41">
            <w:r>
              <w:t>C</w:t>
            </w:r>
            <w:r w:rsidR="00B01DCE" w:rsidRPr="00B01DCE">
              <w:t>ollects common powers of a term in an expression</w:t>
            </w:r>
            <w:r>
              <w:t>.</w:t>
            </w:r>
          </w:p>
        </w:tc>
        <w:tc>
          <w:tcPr>
            <w:tcW w:w="3870" w:type="dxa"/>
          </w:tcPr>
          <w:p w14:paraId="1184B12B" w14:textId="430919D4" w:rsidR="00F44B1E" w:rsidRPr="00BA7A77" w:rsidRDefault="00F44B1E" w:rsidP="00F44B1E">
            <w:r w:rsidRPr="00BA7A77">
              <w:t>$\text{collect} \left(</w:t>
            </w:r>
            <w:r w:rsidR="00BA7A77">
              <w:t xml:space="preserve">x^3 </w:t>
            </w:r>
            <w:r w:rsidR="00940CEB">
              <w:t xml:space="preserve">-z x^2 + 2 x^2 + </w:t>
            </w:r>
            <w:r w:rsidRPr="00BA7A77">
              <w:t>x</w:t>
            </w:r>
            <w:r w:rsidR="00940CEB">
              <w:t xml:space="preserve"> </w:t>
            </w:r>
            <w:r w:rsidRPr="00BA7A77">
              <w:t xml:space="preserve">y + x </w:t>
            </w:r>
            <w:r w:rsidR="00991A67">
              <w:t>-</w:t>
            </w:r>
            <w:r w:rsidRPr="00BA7A77">
              <w:t xml:space="preserve"> 3</w:t>
            </w:r>
            <w:r w:rsidR="00940CEB">
              <w:t xml:space="preserve"> </w:t>
            </w:r>
            <w:r w:rsidRPr="00BA7A77">
              <w:t>\right) =</w:t>
            </w:r>
            <w:r w:rsidR="00940CEB">
              <w:t xml:space="preserve"> </w:t>
            </w:r>
            <w:r w:rsidR="00C5499F">
              <w:t xml:space="preserve">x^3 + x^2(2-z) + x(y+1) </w:t>
            </w:r>
            <w:r w:rsidR="00991A67">
              <w:t>-</w:t>
            </w:r>
            <w:r w:rsidR="00C5499F">
              <w:t xml:space="preserve"> 3$</w:t>
            </w:r>
            <w:r w:rsidRPr="00BA7A77">
              <w:t xml:space="preserve"> </w:t>
            </w:r>
          </w:p>
          <w:p w14:paraId="62E6B821" w14:textId="2A8D7758" w:rsidR="00AD20D0" w:rsidRPr="00BA7A77" w:rsidRDefault="00AD20D0" w:rsidP="00BF2B41"/>
        </w:tc>
      </w:tr>
      <w:tr w:rsidR="0078340C" w14:paraId="70C54CA8" w14:textId="4832C625" w:rsidTr="003E468C">
        <w:tc>
          <w:tcPr>
            <w:tcW w:w="1570" w:type="dxa"/>
          </w:tcPr>
          <w:p w14:paraId="60F35581" w14:textId="0519C9EC" w:rsidR="0078340C" w:rsidRPr="00A52F95" w:rsidRDefault="0078340C" w:rsidP="0078340C">
            <w:pPr>
              <w:rPr>
                <w:b/>
                <w:bCs/>
              </w:rPr>
            </w:pPr>
            <w:r w:rsidRPr="00A52F95">
              <w:rPr>
                <w:b/>
                <w:bCs/>
              </w:rPr>
              <w:t>com</w:t>
            </w:r>
            <w:r w:rsidR="0088599D" w:rsidRPr="00A52F95">
              <w:rPr>
                <w:b/>
                <w:bCs/>
              </w:rPr>
              <w:t>b</w:t>
            </w:r>
            <w:r w:rsidRPr="00A52F95">
              <w:rPr>
                <w:b/>
                <w:bCs/>
              </w:rPr>
              <w:t>simp</w:t>
            </w:r>
          </w:p>
        </w:tc>
        <w:tc>
          <w:tcPr>
            <w:tcW w:w="3105" w:type="dxa"/>
          </w:tcPr>
          <w:p w14:paraId="72242C52" w14:textId="0FBB2820" w:rsidR="0078340C" w:rsidRDefault="003358DB" w:rsidP="0078340C">
            <w:r>
              <w:t>S</w:t>
            </w:r>
            <w:r w:rsidR="0060042E" w:rsidRPr="0060042E">
              <w:t>implif</w:t>
            </w:r>
            <w:r w:rsidR="00077FE4">
              <w:t>ies</w:t>
            </w:r>
            <w:r w:rsidR="0060042E" w:rsidRPr="0060042E">
              <w:t xml:space="preserve"> combinatorial expressions</w:t>
            </w:r>
            <w:r w:rsidR="00195222">
              <w:t xml:space="preserve"> involving factorials and binomial coefficients;</w:t>
            </w:r>
            <w:r w:rsidR="00D45B39">
              <w:t xml:space="preserve"> the symbols need to be integers (</w:t>
            </w:r>
            <w:r w:rsidR="00D82B4D">
              <w:t xml:space="preserve">generalization to real numbers is found under </w:t>
            </w:r>
            <w:r w:rsidR="00D82B4D" w:rsidRPr="00A52F95">
              <w:rPr>
                <w:b/>
                <w:bCs/>
              </w:rPr>
              <w:t>gammasimp</w:t>
            </w:r>
            <w:r w:rsidR="00D82B4D">
              <w:t xml:space="preserve"> below).</w:t>
            </w:r>
            <w:r>
              <w:t xml:space="preserve">  </w:t>
            </w:r>
            <w:r w:rsidR="002E4D05">
              <w:t xml:space="preserve">Used in conjunction with the </w:t>
            </w:r>
            <w:r w:rsidR="002E4D05" w:rsidRPr="002E4D05">
              <w:rPr>
                <w:b/>
                <w:bCs/>
              </w:rPr>
              <w:t>factorial</w:t>
            </w:r>
            <w:r w:rsidR="002E4D05">
              <w:t xml:space="preserve"> and </w:t>
            </w:r>
            <w:r w:rsidR="002E4D05" w:rsidRPr="002E4D05">
              <w:rPr>
                <w:b/>
                <w:bCs/>
              </w:rPr>
              <w:t>binomial</w:t>
            </w:r>
            <w:r w:rsidR="002E4D05">
              <w:t xml:space="preserve"> expressions</w:t>
            </w:r>
            <w:r w:rsidR="00277614">
              <w:t xml:space="preserve">  </w:t>
            </w:r>
          </w:p>
        </w:tc>
        <w:tc>
          <w:tcPr>
            <w:tcW w:w="3870" w:type="dxa"/>
          </w:tcPr>
          <w:p w14:paraId="43CE965D" w14:textId="77777777" w:rsidR="007A4449" w:rsidRDefault="00D82B4D" w:rsidP="00C01C5C">
            <w:r w:rsidRPr="00851253">
              <w:t>$\text{</w:t>
            </w:r>
            <w:r w:rsidR="00C01C5C" w:rsidRPr="00C01C5C">
              <w:t>combsimp</w:t>
            </w:r>
            <w:r w:rsidRPr="00851253">
              <w:t xml:space="preserve">} \left( </w:t>
            </w:r>
            <w:r w:rsidR="00851253" w:rsidRPr="00851253">
              <w:t>\frac{n!</w:t>
            </w:r>
            <w:r w:rsidR="00851253">
              <w:t xml:space="preserve">/(n-3)!} \right) = </w:t>
            </w:r>
            <w:r w:rsidR="00C01C5C" w:rsidRPr="00C01C5C">
              <w:t xml:space="preserve">n(n - </w:t>
            </w:r>
            <w:r w:rsidR="00851253">
              <w:t>1</w:t>
            </w:r>
            <w:r w:rsidR="00C01C5C" w:rsidRPr="00C01C5C">
              <w:t xml:space="preserve">)(n - </w:t>
            </w:r>
            <w:r w:rsidR="00851253">
              <w:t>2</w:t>
            </w:r>
            <w:r w:rsidR="00C01C5C" w:rsidRPr="00C01C5C">
              <w:t>)</w:t>
            </w:r>
            <w:r w:rsidR="008D0FBE">
              <w:t>$</w:t>
            </w:r>
          </w:p>
          <w:p w14:paraId="249489FB" w14:textId="22184A8D" w:rsidR="000B3F2A" w:rsidRPr="00C01C5C" w:rsidRDefault="007A4449" w:rsidP="000B3F2A">
            <w:r>
              <w:t>$\text{</w:t>
            </w:r>
            <w:r w:rsidR="00C01C5C" w:rsidRPr="00C01C5C">
              <w:t>combsimp</w:t>
            </w:r>
            <w:r w:rsidR="00247491">
              <w:t xml:space="preserve"> \left( \frac{</w:t>
            </w:r>
            <w:r w:rsidR="00247491" w:rsidRPr="00247491">
              <w:rPr>
                <w:rFonts w:ascii="Courier New" w:hAnsi="Courier New" w:cs="Courier New"/>
                <w:sz w:val="20"/>
                <w:szCs w:val="20"/>
              </w:rPr>
              <w:t xml:space="preserve"> </w:t>
            </w:r>
            <w:r w:rsidR="00247491" w:rsidRPr="00247491">
              <w:t>\binom{n</w:t>
            </w:r>
            <w:r w:rsidR="00247491">
              <w:t>+1</w:t>
            </w:r>
            <w:r w:rsidR="00247491" w:rsidRPr="00247491">
              <w:t>}{k</w:t>
            </w:r>
            <w:r w:rsidR="00247491">
              <w:t>+1</w:t>
            </w:r>
            <w:r w:rsidR="00247491" w:rsidRPr="00247491">
              <w:t>}</w:t>
            </w:r>
            <w:r w:rsidR="000B3F2A">
              <w:t>}{</w:t>
            </w:r>
            <w:r w:rsidR="000B3F2A" w:rsidRPr="000B3F2A">
              <w:t>\binom{n}{k}</w:t>
            </w:r>
            <w:r w:rsidR="000B3F2A">
              <w:t>} \right) = \frac{n+1}{k+1}$</w:t>
            </w:r>
          </w:p>
          <w:p w14:paraId="717E3820" w14:textId="0B2B978F" w:rsidR="00C01C5C" w:rsidRPr="00C01C5C" w:rsidRDefault="00C01C5C" w:rsidP="00C01C5C"/>
          <w:p w14:paraId="5EE85274" w14:textId="77777777" w:rsidR="0078340C" w:rsidRDefault="0078340C" w:rsidP="0078340C"/>
        </w:tc>
      </w:tr>
      <w:tr w:rsidR="0078340C" w14:paraId="647B898B" w14:textId="77777777" w:rsidTr="003E468C">
        <w:tc>
          <w:tcPr>
            <w:tcW w:w="1570" w:type="dxa"/>
          </w:tcPr>
          <w:p w14:paraId="6E0BB1FE" w14:textId="1219541B" w:rsidR="0078340C" w:rsidRPr="00A52F95" w:rsidRDefault="0078340C" w:rsidP="0078340C">
            <w:pPr>
              <w:rPr>
                <w:b/>
                <w:bCs/>
              </w:rPr>
            </w:pPr>
            <w:r w:rsidRPr="00A52F95">
              <w:rPr>
                <w:b/>
                <w:bCs/>
              </w:rPr>
              <w:t>factor</w:t>
            </w:r>
          </w:p>
        </w:tc>
        <w:tc>
          <w:tcPr>
            <w:tcW w:w="3105" w:type="dxa"/>
          </w:tcPr>
          <w:p w14:paraId="51B84A5E" w14:textId="024215E1" w:rsidR="0078340C" w:rsidRDefault="00077FE4" w:rsidP="0078340C">
            <w:r>
              <w:t>T</w:t>
            </w:r>
            <w:r w:rsidR="007A0CFB" w:rsidRPr="007A0CFB">
              <w:t>akes a polynomial and factors it into irreducible factors over the rational numbers</w:t>
            </w:r>
          </w:p>
        </w:tc>
        <w:tc>
          <w:tcPr>
            <w:tcW w:w="3870" w:type="dxa"/>
          </w:tcPr>
          <w:p w14:paraId="025AEC69" w14:textId="3DF36344" w:rsidR="00332F71" w:rsidRPr="00332F71" w:rsidRDefault="007A0CFB" w:rsidP="00332F71">
            <w:pPr>
              <w:rPr>
                <w:lang w:val="es-ES"/>
              </w:rPr>
            </w:pPr>
            <w:r w:rsidRPr="00332F71">
              <w:rPr>
                <w:lang w:val="es-ES"/>
              </w:rPr>
              <w:t>$\text{factor}\left(</w:t>
            </w:r>
            <w:r w:rsidR="00332F71" w:rsidRPr="00332F71">
              <w:rPr>
                <w:lang w:val="es-ES"/>
              </w:rPr>
              <w:t>x</w:t>
            </w:r>
            <w:r w:rsidR="00332F71" w:rsidRPr="00332F71">
              <w:rPr>
                <w:lang w:val="es-ES"/>
              </w:rPr>
              <w:t>^</w:t>
            </w:r>
            <w:r w:rsidR="00332F71" w:rsidRPr="00332F71">
              <w:rPr>
                <w:lang w:val="es-ES"/>
              </w:rPr>
              <w:t>2</w:t>
            </w:r>
            <w:r w:rsidR="00332F71" w:rsidRPr="00332F71">
              <w:rPr>
                <w:lang w:val="es-ES"/>
              </w:rPr>
              <w:t xml:space="preserve"> </w:t>
            </w:r>
            <w:r w:rsidR="00332F71" w:rsidRPr="00332F71">
              <w:rPr>
                <w:lang w:val="es-ES"/>
              </w:rPr>
              <w:t>z + 4</w:t>
            </w:r>
            <w:r w:rsidR="00332F71" w:rsidRPr="00332F71">
              <w:rPr>
                <w:lang w:val="es-ES"/>
              </w:rPr>
              <w:t xml:space="preserve"> </w:t>
            </w:r>
            <w:r w:rsidR="00332F71" w:rsidRPr="00332F71">
              <w:rPr>
                <w:lang w:val="es-ES"/>
              </w:rPr>
              <w:t>x</w:t>
            </w:r>
            <w:r w:rsidR="00332F71" w:rsidRPr="00332F71">
              <w:rPr>
                <w:lang w:val="es-ES"/>
              </w:rPr>
              <w:t xml:space="preserve"> </w:t>
            </w:r>
            <w:r w:rsidR="00332F71" w:rsidRPr="00332F71">
              <w:rPr>
                <w:lang w:val="es-ES"/>
              </w:rPr>
              <w:t>y</w:t>
            </w:r>
            <w:r w:rsidR="00332F71" w:rsidRPr="00332F71">
              <w:rPr>
                <w:lang w:val="es-ES"/>
              </w:rPr>
              <w:t xml:space="preserve"> </w:t>
            </w:r>
            <w:r w:rsidR="00332F71" w:rsidRPr="00332F71">
              <w:rPr>
                <w:lang w:val="es-ES"/>
              </w:rPr>
              <w:t>z + 4</w:t>
            </w:r>
            <w:r w:rsidR="00332F71" w:rsidRPr="00332F71">
              <w:rPr>
                <w:lang w:val="es-ES"/>
              </w:rPr>
              <w:t xml:space="preserve"> </w:t>
            </w:r>
            <w:r w:rsidR="00332F71" w:rsidRPr="00332F71">
              <w:rPr>
                <w:lang w:val="es-ES"/>
              </w:rPr>
              <w:t>y</w:t>
            </w:r>
            <w:r w:rsidR="00332F71">
              <w:rPr>
                <w:lang w:val="es-ES"/>
              </w:rPr>
              <w:t>^</w:t>
            </w:r>
            <w:r w:rsidR="00332F71" w:rsidRPr="00332F71">
              <w:rPr>
                <w:lang w:val="es-ES"/>
              </w:rPr>
              <w:t>2</w:t>
            </w:r>
            <w:r w:rsidR="00332F71">
              <w:rPr>
                <w:lang w:val="es-ES"/>
              </w:rPr>
              <w:t xml:space="preserve"> </w:t>
            </w:r>
            <w:r w:rsidR="00332F71" w:rsidRPr="00332F71">
              <w:rPr>
                <w:lang w:val="es-ES"/>
              </w:rPr>
              <w:t>z</w:t>
            </w:r>
          </w:p>
          <w:p w14:paraId="2609E3F9" w14:textId="3AC3FA5E" w:rsidR="0078340C" w:rsidRDefault="007A0CFB" w:rsidP="00B977EE">
            <w:r>
              <w:t xml:space="preserve">\right) = </w:t>
            </w:r>
            <w:r w:rsidR="00B977EE" w:rsidRPr="00B977EE">
              <w:t>z(x + 2y)</w:t>
            </w:r>
            <w:r w:rsidR="00B977EE">
              <w:t>^2</w:t>
            </w:r>
            <w:r w:rsidR="00A55B57">
              <w:t>$</w:t>
            </w:r>
          </w:p>
        </w:tc>
      </w:tr>
      <w:tr w:rsidR="0078340C" w14:paraId="1E71BC05" w14:textId="77777777" w:rsidTr="003E468C">
        <w:tc>
          <w:tcPr>
            <w:tcW w:w="1570" w:type="dxa"/>
          </w:tcPr>
          <w:p w14:paraId="217DE1C6" w14:textId="168B8DEF" w:rsidR="0078340C" w:rsidRPr="00A52F95" w:rsidRDefault="0078340C" w:rsidP="0078340C">
            <w:pPr>
              <w:rPr>
                <w:b/>
                <w:bCs/>
              </w:rPr>
            </w:pPr>
            <w:r w:rsidRPr="00A52F95">
              <w:rPr>
                <w:b/>
                <w:bCs/>
              </w:rPr>
              <w:t>factorlist</w:t>
            </w:r>
          </w:p>
        </w:tc>
        <w:tc>
          <w:tcPr>
            <w:tcW w:w="3105" w:type="dxa"/>
          </w:tcPr>
          <w:p w14:paraId="754B3F05" w14:textId="3958E2C4" w:rsidR="0078340C" w:rsidRDefault="00077FE4" w:rsidP="0078340C">
            <w:r>
              <w:t>R</w:t>
            </w:r>
            <w:r w:rsidR="005C060E" w:rsidRPr="005C060E">
              <w:t>eturns a more structured output</w:t>
            </w:r>
            <w:r w:rsidR="005C060E">
              <w:t xml:space="preserve"> of the factors</w:t>
            </w:r>
          </w:p>
        </w:tc>
        <w:tc>
          <w:tcPr>
            <w:tcW w:w="3870" w:type="dxa"/>
          </w:tcPr>
          <w:p w14:paraId="7E2ADDDA" w14:textId="77777777" w:rsidR="00621C00" w:rsidRPr="00332F71" w:rsidRDefault="00621C00" w:rsidP="00621C00">
            <w:pPr>
              <w:rPr>
                <w:lang w:val="es-ES"/>
              </w:rPr>
            </w:pPr>
            <w:r w:rsidRPr="00332F71">
              <w:rPr>
                <w:lang w:val="es-ES"/>
              </w:rPr>
              <w:t>$\text{factor}\left(x^2 z + 4 x y z + 4 y</w:t>
            </w:r>
            <w:r>
              <w:rPr>
                <w:lang w:val="es-ES"/>
              </w:rPr>
              <w:t>^</w:t>
            </w:r>
            <w:r w:rsidRPr="00332F71">
              <w:rPr>
                <w:lang w:val="es-ES"/>
              </w:rPr>
              <w:t>2</w:t>
            </w:r>
            <w:r>
              <w:rPr>
                <w:lang w:val="es-ES"/>
              </w:rPr>
              <w:t xml:space="preserve"> </w:t>
            </w:r>
            <w:r w:rsidRPr="00332F71">
              <w:rPr>
                <w:lang w:val="es-ES"/>
              </w:rPr>
              <w:t>z</w:t>
            </w:r>
          </w:p>
          <w:p w14:paraId="62BD97B4" w14:textId="54501773" w:rsidR="0078340C" w:rsidRDefault="00621C00" w:rsidP="00621C00">
            <w:r>
              <w:t xml:space="preserve">\right) = </w:t>
            </w:r>
            <w:r w:rsidRPr="00621C00">
              <w:t>(1, [(z, 1), (x + 2</w:t>
            </w:r>
            <w:r w:rsidRPr="00621C00">
              <w:rPr>
                <w:rFonts w:ascii="Cambria Math" w:hAnsi="Cambria Math" w:cs="Cambria Math"/>
              </w:rPr>
              <w:t>⋅</w:t>
            </w:r>
            <w:r w:rsidRPr="00621C00">
              <w:t>y, 2)])</w:t>
            </w:r>
            <w:r>
              <w:t>$</w:t>
            </w:r>
          </w:p>
        </w:tc>
      </w:tr>
      <w:tr w:rsidR="0078340C" w14:paraId="60126123" w14:textId="77777777" w:rsidTr="003E468C">
        <w:tc>
          <w:tcPr>
            <w:tcW w:w="1570" w:type="dxa"/>
          </w:tcPr>
          <w:p w14:paraId="68B815C2" w14:textId="0DAA5957" w:rsidR="0078340C" w:rsidRPr="00A52F95" w:rsidRDefault="0078340C" w:rsidP="0078340C">
            <w:pPr>
              <w:rPr>
                <w:b/>
                <w:bCs/>
              </w:rPr>
            </w:pPr>
            <w:r w:rsidRPr="00A52F95">
              <w:rPr>
                <w:b/>
                <w:bCs/>
              </w:rPr>
              <w:t>gammasimp</w:t>
            </w:r>
          </w:p>
        </w:tc>
        <w:tc>
          <w:tcPr>
            <w:tcW w:w="3105" w:type="dxa"/>
          </w:tcPr>
          <w:p w14:paraId="7927AC7C" w14:textId="2437754D" w:rsidR="0078340C" w:rsidRDefault="00077FE4" w:rsidP="0078340C">
            <w:r>
              <w:t>S</w:t>
            </w:r>
            <w:r w:rsidR="005A7AF9" w:rsidRPr="005A7AF9">
              <w:t>implif</w:t>
            </w:r>
            <w:r>
              <w:t>ies</w:t>
            </w:r>
            <w:r w:rsidR="005A7AF9" w:rsidRPr="005A7AF9">
              <w:t xml:space="preserve"> expressions with gamma functions</w:t>
            </w:r>
            <w:r w:rsidR="00A52F95">
              <w:t xml:space="preserve"> (using SymPy’s </w:t>
            </w:r>
            <w:r w:rsidR="00A52F95" w:rsidRPr="00A52F95">
              <w:rPr>
                <w:b/>
                <w:bCs/>
              </w:rPr>
              <w:t>gamma</w:t>
            </w:r>
            <w:r w:rsidR="00A52F95">
              <w:t>)</w:t>
            </w:r>
            <w:r w:rsidR="005A7AF9" w:rsidRPr="005A7AF9">
              <w:t xml:space="preserve"> or combinatorial functions with non-integer argument</w:t>
            </w:r>
          </w:p>
        </w:tc>
        <w:tc>
          <w:tcPr>
            <w:tcW w:w="3870" w:type="dxa"/>
          </w:tcPr>
          <w:p w14:paraId="0210F84D" w14:textId="1024CD1B" w:rsidR="0078340C" w:rsidRDefault="00B40AE5" w:rsidP="00B40AE5">
            <w:r>
              <w:t>$\text{</w:t>
            </w:r>
            <w:r w:rsidR="00BA3688" w:rsidRPr="00BA3688">
              <w:t>gammasimp</w:t>
            </w:r>
            <w:r>
              <w:t>} \left( \Gamma</w:t>
            </w:r>
            <w:r w:rsidR="00BA3688" w:rsidRPr="00BA3688">
              <w:t>(x)</w:t>
            </w:r>
            <w:r>
              <w:t xml:space="preserve"> \Gamma(</w:t>
            </w:r>
            <w:r w:rsidR="00BA3688" w:rsidRPr="00BA3688">
              <w:t>1 - x)</w:t>
            </w:r>
            <w:r>
              <w:t xml:space="preserve"> \right</w:t>
            </w:r>
            <w:r w:rsidR="00BA3688" w:rsidRPr="00BA3688">
              <w:t>)</w:t>
            </w:r>
            <w:r>
              <w:t xml:space="preserve"> = \frac{\pi}{\sin(\pi - x)}$</w:t>
            </w:r>
          </w:p>
        </w:tc>
      </w:tr>
      <w:tr w:rsidR="0078340C" w14:paraId="4961CEE5" w14:textId="77777777" w:rsidTr="003E468C">
        <w:tc>
          <w:tcPr>
            <w:tcW w:w="1570" w:type="dxa"/>
          </w:tcPr>
          <w:p w14:paraId="68019095" w14:textId="5B320D6F" w:rsidR="0078340C" w:rsidRPr="00A52F95" w:rsidRDefault="0078340C" w:rsidP="0078340C">
            <w:pPr>
              <w:rPr>
                <w:b/>
                <w:bCs/>
              </w:rPr>
            </w:pPr>
            <w:r w:rsidRPr="00A52F95">
              <w:rPr>
                <w:b/>
                <w:bCs/>
              </w:rPr>
              <w:lastRenderedPageBreak/>
              <w:t>logcombine</w:t>
            </w:r>
          </w:p>
        </w:tc>
        <w:tc>
          <w:tcPr>
            <w:tcW w:w="3105" w:type="dxa"/>
          </w:tcPr>
          <w:p w14:paraId="1F1485FD" w14:textId="308C8E38" w:rsidR="0078340C" w:rsidRDefault="00512B77" w:rsidP="0078340C">
            <w:r>
              <w:t>A</w:t>
            </w:r>
            <w:r w:rsidR="008253E4">
              <w:t>ppl</w:t>
            </w:r>
            <w:r>
              <w:t>ies</w:t>
            </w:r>
            <w:r w:rsidR="008253E4">
              <w:t xml:space="preserve"> logarithm </w:t>
            </w:r>
            <w:r w:rsidR="00B67922">
              <w:t>identities</w:t>
            </w:r>
            <w:r w:rsidR="008253E4">
              <w:t xml:space="preserve"> </w:t>
            </w:r>
            <w:r w:rsidR="00B67922">
              <w:t xml:space="preserve">$log(xy) = log(x) + log(y)$ </w:t>
            </w:r>
            <w:r w:rsidR="00514B1A">
              <w:t xml:space="preserve">and $log(x^n) = n log(x)$ subject to certain assumptions on $x$ and $y$ (such as </w:t>
            </w:r>
            <w:r w:rsidR="00A85971">
              <w:t>true for $x$ and $y$ being real and generally false for $x$ and/or $y$ complex)</w:t>
            </w:r>
            <w:r w:rsidR="00952738">
              <w:t xml:space="preserve">.  </w:t>
            </w:r>
            <w:r w:rsidR="00952738" w:rsidRPr="001E3407">
              <w:rPr>
                <w:b/>
                <w:bCs/>
              </w:rPr>
              <w:t>logcombine</w:t>
            </w:r>
            <w:r w:rsidR="00952738">
              <w:t xml:space="preserve"> has a way to force the application to ignore assumptions using the ‘</w:t>
            </w:r>
            <w:r w:rsidR="00952738" w:rsidRPr="005F7F8C">
              <w:rPr>
                <w:b/>
                <w:bCs/>
              </w:rPr>
              <w:t>force=True</w:t>
            </w:r>
            <w:r w:rsidR="00952738">
              <w:t xml:space="preserve">’ </w:t>
            </w:r>
            <w:r w:rsidR="005F7F8C">
              <w:t>optional arguments.</w:t>
            </w:r>
          </w:p>
        </w:tc>
        <w:tc>
          <w:tcPr>
            <w:tcW w:w="3870" w:type="dxa"/>
          </w:tcPr>
          <w:p w14:paraId="4AF5834C" w14:textId="6E71703F" w:rsidR="00CD7ECC" w:rsidRDefault="00A52F95" w:rsidP="00EC68FA">
            <w:r>
              <w:t>$\text{</w:t>
            </w:r>
            <w:r w:rsidR="00CD7ECC" w:rsidRPr="00CD7ECC">
              <w:t>logcombine</w:t>
            </w:r>
            <w:r>
              <w:t>} \left( \log (x) + \log (y) \</w:t>
            </w:r>
            <w:r w:rsidR="00EC68FA">
              <w:t>right) = \log (x y)$</w:t>
            </w:r>
          </w:p>
          <w:p w14:paraId="117A2E11" w14:textId="723B9E81" w:rsidR="00EC68FA" w:rsidRPr="00CD7ECC" w:rsidRDefault="00EC68FA" w:rsidP="00EC68FA">
            <w:r w:rsidRPr="00EC68FA">
              <w:t>and</w:t>
            </w:r>
          </w:p>
          <w:p w14:paraId="47BADB57" w14:textId="6176DF3E" w:rsidR="001E3407" w:rsidRPr="00CD7ECC" w:rsidRDefault="00EC68FA" w:rsidP="001E3407">
            <w:r>
              <w:t>$\</w:t>
            </w:r>
            <w:r w:rsidR="00952738">
              <w:t>text{</w:t>
            </w:r>
            <w:r w:rsidR="00CD7ECC" w:rsidRPr="00CD7ECC">
              <w:t>logcombine</w:t>
            </w:r>
            <w:r w:rsidR="00952738">
              <w:t>}</w:t>
            </w:r>
            <w:r w:rsidR="00CD7ECC" w:rsidRPr="00CD7ECC">
              <w:t>(</w:t>
            </w:r>
            <w:r w:rsidR="00952738">
              <w:t xml:space="preserve"> </w:t>
            </w:r>
            <w:r w:rsidR="00CD7ECC" w:rsidRPr="00CD7ECC">
              <w:t>n</w:t>
            </w:r>
            <w:r w:rsidR="00952738">
              <w:t xml:space="preserve"> \</w:t>
            </w:r>
            <w:r w:rsidR="00CD7ECC" w:rsidRPr="00CD7ECC">
              <w:t>log(x)</w:t>
            </w:r>
            <w:r w:rsidR="00952738">
              <w:t xml:space="preserve"> </w:t>
            </w:r>
            <w:r w:rsidR="00CD7ECC" w:rsidRPr="00CD7ECC">
              <w:t>)</w:t>
            </w:r>
            <w:r w:rsidR="00952738">
              <w:t xml:space="preserve"> =</w:t>
            </w:r>
            <w:r w:rsidR="001E3407">
              <w:t xml:space="preserve"> \log \left( x^n \right)$</w:t>
            </w:r>
          </w:p>
          <w:p w14:paraId="3828FE26" w14:textId="59F94D81" w:rsidR="00CD7ECC" w:rsidRPr="00CD7ECC" w:rsidRDefault="00CD7ECC" w:rsidP="00CD7ECC"/>
          <w:p w14:paraId="7164F6ED" w14:textId="77777777" w:rsidR="0078340C" w:rsidRDefault="0078340C" w:rsidP="0078340C"/>
        </w:tc>
      </w:tr>
      <w:tr w:rsidR="0078340C" w:rsidRPr="00142534" w14:paraId="790F25FD" w14:textId="77777777" w:rsidTr="003E468C">
        <w:tc>
          <w:tcPr>
            <w:tcW w:w="1570" w:type="dxa"/>
          </w:tcPr>
          <w:p w14:paraId="1EB7173C" w14:textId="191B9B25" w:rsidR="0078340C" w:rsidRPr="00DE341B" w:rsidRDefault="0078340C" w:rsidP="0078340C">
            <w:pPr>
              <w:rPr>
                <w:b/>
                <w:bCs/>
              </w:rPr>
            </w:pPr>
            <w:r w:rsidRPr="00DE341B">
              <w:rPr>
                <w:b/>
                <w:bCs/>
              </w:rPr>
              <w:t>powdenest</w:t>
            </w:r>
          </w:p>
        </w:tc>
        <w:tc>
          <w:tcPr>
            <w:tcW w:w="3105" w:type="dxa"/>
          </w:tcPr>
          <w:p w14:paraId="7103096C" w14:textId="4F39874F" w:rsidR="0078340C" w:rsidRDefault="00512B77" w:rsidP="0078340C">
            <w:r>
              <w:t>A</w:t>
            </w:r>
            <w:r w:rsidR="004A79D4">
              <w:t>ppl</w:t>
            </w:r>
            <w:r w:rsidR="00135B7F">
              <w:t>ies</w:t>
            </w:r>
            <w:r w:rsidR="004A79D4">
              <w:t xml:space="preserve"> </w:t>
            </w:r>
            <w:r w:rsidR="0066075B">
              <w:t xml:space="preserve">the </w:t>
            </w:r>
            <w:r w:rsidR="004A79D4">
              <w:t xml:space="preserve">exponential </w:t>
            </w:r>
            <w:r w:rsidR="003F733F">
              <w:t>identit</w:t>
            </w:r>
            <w:r w:rsidR="003C14B6">
              <w:t xml:space="preserve">y </w:t>
            </w:r>
            <w:r w:rsidR="008A406D">
              <w:t>$(x^a)^b = x^{ab}$</w:t>
            </w:r>
            <w:r w:rsidR="003C14B6">
              <w:t xml:space="preserve"> subject to the assumptio</w:t>
            </w:r>
            <w:r w:rsidR="00F95BF1">
              <w:t xml:space="preserve">ns on $b$ </w:t>
            </w:r>
            <w:r w:rsidR="00703CE0">
              <w:t>(true if $b$ is an positive integer)</w:t>
            </w:r>
            <w:r w:rsidR="00A57579">
              <w:t>.</w:t>
            </w:r>
            <w:r w:rsidR="00A57579">
              <w:t xml:space="preserve">  </w:t>
            </w:r>
            <w:r w:rsidR="00A57579">
              <w:rPr>
                <w:b/>
                <w:bCs/>
              </w:rPr>
              <w:t>powdenest</w:t>
            </w:r>
            <w:r w:rsidR="00A57579">
              <w:t xml:space="preserve"> has a way to force the application to ignore assumptions using the ‘</w:t>
            </w:r>
            <w:r w:rsidR="00A57579" w:rsidRPr="005F7F8C">
              <w:rPr>
                <w:b/>
                <w:bCs/>
              </w:rPr>
              <w:t>force=True</w:t>
            </w:r>
            <w:r w:rsidR="00A57579">
              <w:t>’ optional arguments.</w:t>
            </w:r>
          </w:p>
        </w:tc>
        <w:tc>
          <w:tcPr>
            <w:tcW w:w="3870" w:type="dxa"/>
          </w:tcPr>
          <w:p w14:paraId="1C8D7005" w14:textId="79D8A9B2" w:rsidR="0078340C" w:rsidRPr="00142534" w:rsidRDefault="00142534" w:rsidP="00A57579">
            <w:r>
              <w:t>$\text{</w:t>
            </w:r>
            <w:r w:rsidRPr="00142534">
              <w:t>powdenest</w:t>
            </w:r>
            <w:r>
              <w:t>}</w:t>
            </w:r>
            <w:r w:rsidR="002C7BE5">
              <w:t xml:space="preserve"> \left( \left(</w:t>
            </w:r>
            <w:r w:rsidRPr="00142534">
              <w:t>z</w:t>
            </w:r>
            <w:r w:rsidR="002C7BE5">
              <w:t>^</w:t>
            </w:r>
            <w:r w:rsidRPr="00142534">
              <w:t>a</w:t>
            </w:r>
            <w:r w:rsidR="002C7BE5">
              <w:t>\right</w:t>
            </w:r>
            <w:r w:rsidRPr="00142534">
              <w:t>)</w:t>
            </w:r>
            <w:r w:rsidR="002C7BE5">
              <w:t>^</w:t>
            </w:r>
            <w:r w:rsidRPr="00142534">
              <w:t>b</w:t>
            </w:r>
            <w:r w:rsidR="002C7BE5">
              <w:t xml:space="preserve"> \right)$</w:t>
            </w:r>
          </w:p>
        </w:tc>
      </w:tr>
      <w:tr w:rsidR="0078340C" w:rsidRPr="00A45FEA" w14:paraId="3B930E9A" w14:textId="77777777" w:rsidTr="003E468C">
        <w:tc>
          <w:tcPr>
            <w:tcW w:w="1570" w:type="dxa"/>
          </w:tcPr>
          <w:p w14:paraId="6EEE68FE" w14:textId="531B9170" w:rsidR="0078340C" w:rsidRPr="00512B77" w:rsidRDefault="0078340C" w:rsidP="0078340C">
            <w:pPr>
              <w:rPr>
                <w:b/>
                <w:bCs/>
              </w:rPr>
            </w:pPr>
            <w:r w:rsidRPr="00512B77">
              <w:rPr>
                <w:b/>
                <w:bCs/>
              </w:rPr>
              <w:t>powsimp</w:t>
            </w:r>
          </w:p>
        </w:tc>
        <w:tc>
          <w:tcPr>
            <w:tcW w:w="3105" w:type="dxa"/>
          </w:tcPr>
          <w:p w14:paraId="4B3EBE7A" w14:textId="5C0980DF" w:rsidR="0078340C" w:rsidRDefault="00512B77" w:rsidP="0078340C">
            <w:r>
              <w:t>A</w:t>
            </w:r>
            <w:r w:rsidR="0066075B">
              <w:t>pplies the exponential identities $x^a x^b = x^{a+b}$ (always true)</w:t>
            </w:r>
            <w:r w:rsidR="00F95BF1">
              <w:t xml:space="preserve"> and </w:t>
            </w:r>
            <w:r w:rsidR="0066075B">
              <w:t>$x^a y^a = (x y)^a$ (true if $x, y \geq 0$ and $a$ real</w:t>
            </w:r>
          </w:p>
        </w:tc>
        <w:tc>
          <w:tcPr>
            <w:tcW w:w="3870" w:type="dxa"/>
          </w:tcPr>
          <w:p w14:paraId="2DEF4CD5" w14:textId="0983E6D2" w:rsidR="00A45FEA" w:rsidRDefault="00A874AC" w:rsidP="00135B7F">
            <w:r>
              <w:t>$\text{</w:t>
            </w:r>
            <w:r w:rsidR="00135B7F" w:rsidRPr="00135B7F">
              <w:t>powsimp</w:t>
            </w:r>
            <w:r>
              <w:t>} \</w:t>
            </w:r>
            <w:r w:rsidR="00B5325F">
              <w:t>l</w:t>
            </w:r>
            <w:r>
              <w:t xml:space="preserve">eft( </w:t>
            </w:r>
            <w:r w:rsidR="00A45FEA">
              <w:t>x^a x^b \right) = x^{a+b}$</w:t>
            </w:r>
          </w:p>
          <w:p w14:paraId="54BDB11B" w14:textId="44B43D65" w:rsidR="00135B7F" w:rsidRDefault="00135B7F" w:rsidP="00135B7F"/>
          <w:p w14:paraId="411E1EDE" w14:textId="3A219EE8" w:rsidR="0078340C" w:rsidRPr="00A45FEA" w:rsidRDefault="00A45FEA" w:rsidP="008B260B">
            <w:pPr>
              <w:rPr>
                <w:lang w:val="es-ES"/>
              </w:rPr>
            </w:pPr>
            <w:r w:rsidRPr="008B260B">
              <w:t>$\text</w:t>
            </w:r>
            <w:r w:rsidR="00B5325F" w:rsidRPr="008B260B">
              <w:t>{</w:t>
            </w:r>
            <w:r w:rsidR="00135B7F" w:rsidRPr="00135B7F">
              <w:t>powsimp</w:t>
            </w:r>
            <w:r w:rsidR="00B5325F" w:rsidRPr="008B260B">
              <w:t>} \left</w:t>
            </w:r>
            <w:r w:rsidR="00135B7F" w:rsidRPr="00135B7F">
              <w:t>(</w:t>
            </w:r>
            <w:r w:rsidR="00B5325F" w:rsidRPr="008B260B">
              <w:t xml:space="preserve"> </w:t>
            </w:r>
            <w:r w:rsidR="00135B7F" w:rsidRPr="00135B7F">
              <w:t>x</w:t>
            </w:r>
            <w:r w:rsidR="00B5325F" w:rsidRPr="008B260B">
              <w:t>^a y^</w:t>
            </w:r>
            <w:r w:rsidR="00135B7F" w:rsidRPr="00135B7F">
              <w:t>a</w:t>
            </w:r>
            <w:r w:rsidR="00B5325F" w:rsidRPr="008B260B">
              <w:t xml:space="preserve"> \right) =  </w:t>
            </w:r>
            <w:r w:rsidR="008B260B" w:rsidRPr="008B260B">
              <w:t>(x y</w:t>
            </w:r>
            <w:r w:rsidR="00135B7F" w:rsidRPr="00135B7F">
              <w:t>)</w:t>
            </w:r>
            <w:r w:rsidR="008B260B" w:rsidRPr="008B260B">
              <w:t xml:space="preserve"> ^</w:t>
            </w:r>
            <w:r w:rsidR="008B260B">
              <w:t xml:space="preserve"> a$</w:t>
            </w:r>
          </w:p>
        </w:tc>
      </w:tr>
      <w:tr w:rsidR="0078340C" w:rsidRPr="00B66958" w14:paraId="74292F39" w14:textId="77777777" w:rsidTr="003E468C">
        <w:tc>
          <w:tcPr>
            <w:tcW w:w="1570" w:type="dxa"/>
          </w:tcPr>
          <w:p w14:paraId="6F1AD68F" w14:textId="63A75BF6" w:rsidR="0078340C" w:rsidRPr="007D2A6B" w:rsidRDefault="0078340C" w:rsidP="0078340C">
            <w:pPr>
              <w:rPr>
                <w:b/>
                <w:bCs/>
              </w:rPr>
            </w:pPr>
            <w:r w:rsidRPr="007D2A6B">
              <w:rPr>
                <w:b/>
                <w:bCs/>
              </w:rPr>
              <w:t>radsimp</w:t>
            </w:r>
          </w:p>
        </w:tc>
        <w:tc>
          <w:tcPr>
            <w:tcW w:w="3105" w:type="dxa"/>
          </w:tcPr>
          <w:p w14:paraId="73A63118" w14:textId="01CD1882" w:rsidR="0078340C" w:rsidRDefault="006E2439" w:rsidP="0078340C">
            <w:r w:rsidRPr="006E2439">
              <w:t>Rationalize</w:t>
            </w:r>
            <w:r w:rsidR="007D2A6B">
              <w:t>s</w:t>
            </w:r>
            <w:r w:rsidRPr="006E2439">
              <w:t xml:space="preserve"> the denominator by removing square roots.</w:t>
            </w:r>
          </w:p>
        </w:tc>
        <w:tc>
          <w:tcPr>
            <w:tcW w:w="3870" w:type="dxa"/>
          </w:tcPr>
          <w:p w14:paraId="0404B8A5" w14:textId="522DA0A5" w:rsidR="00013B1A" w:rsidRPr="00013B1A" w:rsidRDefault="007D2A6B" w:rsidP="00013B1A">
            <w:r w:rsidRPr="007D2A6B">
              <w:t>$\text{radsimp} \left</w:t>
            </w:r>
            <w:r>
              <w:t xml:space="preserve">( </w:t>
            </w:r>
            <w:r w:rsidR="0064520E">
              <w:t>\frac{</w:t>
            </w:r>
            <w:r w:rsidR="00013B1A" w:rsidRPr="00013B1A">
              <w:t>(2 + 2</w:t>
            </w:r>
            <w:r w:rsidR="0064520E">
              <w:t xml:space="preserve"> \sqrt{2}</w:t>
            </w:r>
            <w:r w:rsidR="00013B1A" w:rsidRPr="00013B1A">
              <w:t>)</w:t>
            </w:r>
            <w:r w:rsidR="0064520E">
              <w:t>x</w:t>
            </w:r>
            <w:r w:rsidR="00013B1A" w:rsidRPr="00013B1A">
              <w:t xml:space="preserve"> + (2 + </w:t>
            </w:r>
            <w:r w:rsidR="0064520E">
              <w:t>\sqrt{8}</w:t>
            </w:r>
            <w:r w:rsidR="00013B1A" w:rsidRPr="00013B1A">
              <w:t>)y)</w:t>
            </w:r>
            <w:r w:rsidR="00951F0A">
              <w:t>}{</w:t>
            </w:r>
            <w:r w:rsidR="00013B1A" w:rsidRPr="00013B1A">
              <w:t xml:space="preserve">2 + </w:t>
            </w:r>
            <w:r w:rsidR="00951F0A">
              <w:t>\</w:t>
            </w:r>
            <w:r w:rsidR="00013B1A" w:rsidRPr="00013B1A">
              <w:t>sqrt</w:t>
            </w:r>
            <w:r w:rsidR="00951F0A">
              <w:t>{</w:t>
            </w:r>
            <w:r w:rsidR="00013B1A" w:rsidRPr="00013B1A">
              <w:t>2</w:t>
            </w:r>
            <w:r w:rsidR="00951F0A">
              <w:t>}</w:t>
            </w:r>
            <w:r w:rsidR="00B66958">
              <w:t xml:space="preserve"> \right</w:t>
            </w:r>
            <w:r w:rsidR="00013B1A" w:rsidRPr="00013B1A">
              <w:t>)</w:t>
            </w:r>
            <w:r w:rsidR="00B66958">
              <w:t xml:space="preserve"> = \</w:t>
            </w:r>
            <w:r w:rsidR="00013B1A" w:rsidRPr="00013B1A">
              <w:t>sqrt</w:t>
            </w:r>
            <w:r w:rsidR="00B66958">
              <w:t>{</w:t>
            </w:r>
            <w:r w:rsidR="00013B1A" w:rsidRPr="00013B1A">
              <w:t>2</w:t>
            </w:r>
            <w:r w:rsidR="00B66958">
              <w:t xml:space="preserve">} </w:t>
            </w:r>
            <w:r w:rsidR="00013B1A" w:rsidRPr="00013B1A">
              <w:t>(x + y)</w:t>
            </w:r>
            <w:r w:rsidR="00B66958">
              <w:t>$</w:t>
            </w:r>
          </w:p>
          <w:p w14:paraId="49B65D61" w14:textId="77777777" w:rsidR="0078340C" w:rsidRPr="00B66958" w:rsidRDefault="0078340C" w:rsidP="0078340C"/>
        </w:tc>
      </w:tr>
      <w:tr w:rsidR="0078340C" w:rsidRPr="003C77C3" w14:paraId="2B1E2D30" w14:textId="77777777" w:rsidTr="003E468C">
        <w:tc>
          <w:tcPr>
            <w:tcW w:w="1570" w:type="dxa"/>
          </w:tcPr>
          <w:p w14:paraId="09938C66" w14:textId="267FEA40" w:rsidR="0078340C" w:rsidRPr="00443A08" w:rsidRDefault="0078340C" w:rsidP="0078340C">
            <w:pPr>
              <w:rPr>
                <w:b/>
                <w:bCs/>
              </w:rPr>
            </w:pPr>
            <w:r w:rsidRPr="00443A08">
              <w:rPr>
                <w:b/>
                <w:bCs/>
              </w:rPr>
              <w:t>ratsimp</w:t>
            </w:r>
          </w:p>
        </w:tc>
        <w:tc>
          <w:tcPr>
            <w:tcW w:w="3105" w:type="dxa"/>
          </w:tcPr>
          <w:p w14:paraId="7C7DD77A" w14:textId="160281AF" w:rsidR="0078340C" w:rsidRDefault="0067657C" w:rsidP="0078340C">
            <w:r w:rsidRPr="0067657C">
              <w:t>Put</w:t>
            </w:r>
            <w:r w:rsidR="00443A08">
              <w:t>s</w:t>
            </w:r>
            <w:r w:rsidRPr="0067657C">
              <w:t xml:space="preserve"> an expression over a common denominator, cancel and reduce.</w:t>
            </w:r>
          </w:p>
        </w:tc>
        <w:tc>
          <w:tcPr>
            <w:tcW w:w="3870" w:type="dxa"/>
          </w:tcPr>
          <w:p w14:paraId="38B2EA6B" w14:textId="23896C85" w:rsidR="003C77C3" w:rsidRPr="003C77C3" w:rsidRDefault="003C77C3" w:rsidP="003C77C3">
            <w:r w:rsidRPr="003C77C3">
              <w:t>$\text{</w:t>
            </w:r>
            <w:r w:rsidR="00046A0B" w:rsidRPr="00046A0B">
              <w:t>ratsimp</w:t>
            </w:r>
            <w:r w:rsidRPr="003C77C3">
              <w:t>} \left( \frac{1}{x} + \frac{1}{y} \righ</w:t>
            </w:r>
            <w:r>
              <w:t>t) = \frac{x+y}{xy}$</w:t>
            </w:r>
          </w:p>
          <w:p w14:paraId="42D7E9E1" w14:textId="35DE324D" w:rsidR="00046A0B" w:rsidRPr="00046A0B" w:rsidRDefault="00046A0B" w:rsidP="00046A0B"/>
          <w:p w14:paraId="02C06CE5" w14:textId="77777777" w:rsidR="0078340C" w:rsidRPr="003C77C3" w:rsidRDefault="0078340C" w:rsidP="0078340C"/>
        </w:tc>
      </w:tr>
      <w:tr w:rsidR="0078340C" w:rsidRPr="00BE235A" w14:paraId="0899BC94" w14:textId="77777777" w:rsidTr="003E468C">
        <w:tc>
          <w:tcPr>
            <w:tcW w:w="1570" w:type="dxa"/>
          </w:tcPr>
          <w:p w14:paraId="760227CC" w14:textId="57AA3346" w:rsidR="0078340C" w:rsidRPr="00443A08" w:rsidRDefault="00591222" w:rsidP="0078340C">
            <w:pPr>
              <w:rPr>
                <w:b/>
                <w:bCs/>
              </w:rPr>
            </w:pPr>
            <w:hyperlink r:id="rId6" w:history="1">
              <w:r w:rsidR="0078340C" w:rsidRPr="00443A08">
                <w:rPr>
                  <w:rStyle w:val="Hyperlink"/>
                  <w:b/>
                  <w:bCs/>
                </w:rPr>
                <w:t>together</w:t>
              </w:r>
            </w:hyperlink>
          </w:p>
        </w:tc>
        <w:tc>
          <w:tcPr>
            <w:tcW w:w="3105" w:type="dxa"/>
          </w:tcPr>
          <w:p w14:paraId="4BBDA1E3" w14:textId="4E2BFEE7" w:rsidR="0078340C" w:rsidRDefault="00443A08" w:rsidP="0078340C">
            <w:r>
              <w:t>T</w:t>
            </w:r>
            <w:r w:rsidR="0085160F" w:rsidRPr="0085160F">
              <w:t>akes an expression or a container of expressions and puts it (them) together by denesting and combining rational subexpressions</w:t>
            </w:r>
            <w:r w:rsidR="00BE235A">
              <w:t xml:space="preserve"> – often </w:t>
            </w:r>
            <w:r w:rsidR="00BE235A">
              <w:lastRenderedPageBreak/>
              <w:t xml:space="preserve">looks similar to </w:t>
            </w:r>
            <w:r w:rsidR="00BE235A" w:rsidRPr="00443A08">
              <w:rPr>
                <w:b/>
                <w:bCs/>
              </w:rPr>
              <w:t>ratsimp</w:t>
            </w:r>
            <w:r w:rsidR="00BE235A">
              <w:t xml:space="preserve"> but it </w:t>
            </w:r>
            <w:r>
              <w:t xml:space="preserve">seems to be </w:t>
            </w:r>
            <w:r w:rsidR="00BE235A">
              <w:t>more general.</w:t>
            </w:r>
          </w:p>
        </w:tc>
        <w:tc>
          <w:tcPr>
            <w:tcW w:w="3870" w:type="dxa"/>
          </w:tcPr>
          <w:p w14:paraId="465A7A45" w14:textId="52BFD8CE" w:rsidR="00BB5DED" w:rsidRPr="00BB5DED" w:rsidRDefault="00BB5DED" w:rsidP="00BB5DED">
            <w:r w:rsidRPr="00983A92">
              <w:lastRenderedPageBreak/>
              <w:t>$\text{</w:t>
            </w:r>
            <w:r w:rsidRPr="00BB5DED">
              <w:t>together</w:t>
            </w:r>
            <w:r w:rsidRPr="00983A92">
              <w:t>} \left( \</w:t>
            </w:r>
            <w:r w:rsidR="00983A92" w:rsidRPr="00983A92">
              <w:t>frac{1}{1+1/x</w:t>
            </w:r>
            <w:r w:rsidR="00983A92">
              <w:t xml:space="preserve">} + \frac{1}{1+1/y} \right) = </w:t>
            </w:r>
            <w:r w:rsidR="00BE235A">
              <w:t xml:space="preserve">\frac{ </w:t>
            </w:r>
            <w:r w:rsidRPr="00BB5DED">
              <w:t>x</w:t>
            </w:r>
            <w:r w:rsidR="00BE235A">
              <w:t xml:space="preserve"> </w:t>
            </w:r>
            <w:r w:rsidRPr="00BB5DED">
              <w:t>(y + 1) + y</w:t>
            </w:r>
            <w:r w:rsidR="00BE235A">
              <w:t xml:space="preserve"> </w:t>
            </w:r>
            <w:r w:rsidRPr="00BB5DED">
              <w:t>(x + 1)</w:t>
            </w:r>
            <w:r w:rsidR="00BE235A">
              <w:t>}{</w:t>
            </w:r>
            <w:r w:rsidRPr="00BB5DED">
              <w:t>(x + 1)(y + 1)</w:t>
            </w:r>
            <w:r w:rsidR="00BE235A">
              <w:t>}$</w:t>
            </w:r>
          </w:p>
          <w:p w14:paraId="44F86724" w14:textId="77777777" w:rsidR="0078340C" w:rsidRPr="00BE235A" w:rsidRDefault="0078340C" w:rsidP="0078340C"/>
        </w:tc>
      </w:tr>
      <w:tr w:rsidR="0078340C" w:rsidRPr="00DA0B76" w14:paraId="14B9D48A" w14:textId="77777777" w:rsidTr="003E468C">
        <w:tc>
          <w:tcPr>
            <w:tcW w:w="1570" w:type="dxa"/>
          </w:tcPr>
          <w:p w14:paraId="26770F6F" w14:textId="025442E6" w:rsidR="0078340C" w:rsidRPr="00325804" w:rsidRDefault="0078340C" w:rsidP="0078340C">
            <w:pPr>
              <w:rPr>
                <w:b/>
                <w:bCs/>
              </w:rPr>
            </w:pPr>
            <w:r w:rsidRPr="00325804">
              <w:rPr>
                <w:b/>
                <w:bCs/>
              </w:rPr>
              <w:t>trigsimp</w:t>
            </w:r>
          </w:p>
        </w:tc>
        <w:tc>
          <w:tcPr>
            <w:tcW w:w="3105" w:type="dxa"/>
          </w:tcPr>
          <w:p w14:paraId="4097EB44" w14:textId="6E83E04A" w:rsidR="0078340C" w:rsidRDefault="00325804" w:rsidP="0078340C">
            <w:r>
              <w:t>S</w:t>
            </w:r>
            <w:r w:rsidR="00D4367B" w:rsidRPr="00D4367B">
              <w:t>implif</w:t>
            </w:r>
            <w:r>
              <w:t xml:space="preserve">ies </w:t>
            </w:r>
            <w:r w:rsidR="00D4367B" w:rsidRPr="00D4367B">
              <w:t>expressions using trigonometric identities</w:t>
            </w:r>
            <w:r w:rsidR="00B50F51">
              <w:t xml:space="preserve">; </w:t>
            </w:r>
            <w:r w:rsidR="00B50F51" w:rsidRPr="00B50F51">
              <w:t>works with hyperbolic trig functions</w:t>
            </w:r>
            <w:r w:rsidR="00B50F51">
              <w:t>; uses heuristics to find the “best” one</w:t>
            </w:r>
          </w:p>
        </w:tc>
        <w:tc>
          <w:tcPr>
            <w:tcW w:w="3870" w:type="dxa"/>
          </w:tcPr>
          <w:p w14:paraId="1F2976A8" w14:textId="696CB671" w:rsidR="0078340C" w:rsidRPr="00DA0B76" w:rsidRDefault="00DA0B76" w:rsidP="00DA0B76">
            <w:r w:rsidRPr="00DA0B76">
              <w:t xml:space="preserve">$\text{trigsimp} \left( </w:t>
            </w:r>
            <w:r w:rsidR="001353A0" w:rsidRPr="001353A0">
              <w:t>2</w:t>
            </w:r>
            <w:r>
              <w:t xml:space="preserve"> </w:t>
            </w:r>
            <w:r w:rsidR="001353A0" w:rsidRPr="001353A0">
              <w:t>sin(x)</w:t>
            </w:r>
            <w:r>
              <w:t>^</w:t>
            </w:r>
            <w:r w:rsidR="001353A0" w:rsidRPr="001353A0">
              <w:t>2 + 2cos(x)</w:t>
            </w:r>
            <w:r>
              <w:t>^</w:t>
            </w:r>
            <w:r w:rsidR="001353A0" w:rsidRPr="001353A0">
              <w:t>2</w:t>
            </w:r>
            <w:r>
              <w:t xml:space="preserve"> \right) = 2$</w:t>
            </w:r>
          </w:p>
        </w:tc>
      </w:tr>
    </w:tbl>
    <w:p w14:paraId="0930A19C" w14:textId="071F97BC" w:rsidR="00BF2B41" w:rsidRPr="00DA0B76" w:rsidRDefault="00BF2B41" w:rsidP="00BF2B41"/>
    <w:p w14:paraId="387FAFEB" w14:textId="5D2E9D89" w:rsidR="00DA0B76" w:rsidRDefault="00DA0B76" w:rsidP="001217E5">
      <w:r>
        <w:t xml:space="preserve">Each of the functions above are building blocks </w:t>
      </w:r>
      <w:r w:rsidR="005023DB">
        <w:t>in working through the steps of term rewriting</w:t>
      </w:r>
      <w:r w:rsidR="00BE2741">
        <w:t xml:space="preserve">.  They represent </w:t>
      </w:r>
      <w:r w:rsidR="00F02B22">
        <w:t>common processes for specific steps.  However, they are incapable of performing all the steps needed to simplify a generic expression.</w:t>
      </w:r>
      <w:r w:rsidR="00511EE0">
        <w:t xml:space="preserve">  The generic function </w:t>
      </w:r>
      <w:r w:rsidR="00511EE0" w:rsidRPr="00395128">
        <w:rPr>
          <w:b/>
          <w:bCs/>
        </w:rPr>
        <w:t>simplify</w:t>
      </w:r>
      <w:r w:rsidR="00511EE0">
        <w:t xml:space="preserve"> </w:t>
      </w:r>
      <w:r w:rsidR="009A0DCA">
        <w:t>“</w:t>
      </w:r>
      <w:r w:rsidR="009A0DCA" w:rsidRPr="009A0DCA">
        <w:t>tries to apply intelligent heuristics to make the input expression “simpler”.</w:t>
      </w:r>
      <w:r w:rsidR="009A0DCA">
        <w:t xml:space="preserve">”  It is interesting to note that again the machine is far more brittle and </w:t>
      </w:r>
      <w:r w:rsidR="00395128">
        <w:t xml:space="preserve">unintelligent </w:t>
      </w:r>
      <w:r w:rsidR="00AB7106">
        <w:t>than an average human.</w:t>
      </w:r>
    </w:p>
    <w:p w14:paraId="1F4249D4" w14:textId="06D0E747" w:rsidR="00845DDE" w:rsidRDefault="00325804" w:rsidP="001217E5">
      <w:r>
        <w:t>I</w:t>
      </w:r>
      <w:r w:rsidR="00BF2B41">
        <w:t xml:space="preserve">n subsequent blog posts, we’ll explore </w:t>
      </w:r>
      <w:r w:rsidR="00747B9E" w:rsidRPr="00747B9E">
        <w:rPr>
          <w:b/>
          <w:bCs/>
        </w:rPr>
        <w:t>subs</w:t>
      </w:r>
      <w:r w:rsidR="00747B9E">
        <w:rPr>
          <w:b/>
          <w:bCs/>
        </w:rPr>
        <w:t>, replace, and xreplace</w:t>
      </w:r>
      <w:r w:rsidR="00747B9E">
        <w:t xml:space="preserve"> methods within SymPy.   These methods are the three ‘canonical’ methods within SymPy for rewriting terms </w:t>
      </w:r>
      <w:r w:rsidR="00C659F8">
        <w:t>that can be used in conjunction with the methods above</w:t>
      </w:r>
      <w:r w:rsidR="00747B9E">
        <w:t xml:space="preserve"> </w:t>
      </w:r>
      <w:r w:rsidR="00845DDE">
        <w:t>to cover broader aspects of term rewriting.</w:t>
      </w:r>
    </w:p>
    <w:p w14:paraId="206B5951" w14:textId="77777777" w:rsidR="00747B9E" w:rsidRDefault="00747B9E" w:rsidP="006973CE"/>
    <w:p w14:paraId="402D809F" w14:textId="77777777" w:rsidR="00747B9E" w:rsidRDefault="00747B9E" w:rsidP="006973CE"/>
    <w:sectPr w:rsidR="00747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872FF"/>
    <w:multiLevelType w:val="hybridMultilevel"/>
    <w:tmpl w:val="C972B312"/>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num w:numId="1" w16cid:durableId="460802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1A"/>
    <w:rsid w:val="00013B1A"/>
    <w:rsid w:val="00046A0B"/>
    <w:rsid w:val="00077FE4"/>
    <w:rsid w:val="000B3F2A"/>
    <w:rsid w:val="000E335A"/>
    <w:rsid w:val="001217E5"/>
    <w:rsid w:val="001353A0"/>
    <w:rsid w:val="00135B7F"/>
    <w:rsid w:val="00142534"/>
    <w:rsid w:val="00195222"/>
    <w:rsid w:val="001E3407"/>
    <w:rsid w:val="00247491"/>
    <w:rsid w:val="00277614"/>
    <w:rsid w:val="002B351D"/>
    <w:rsid w:val="002C7BE5"/>
    <w:rsid w:val="002E4D05"/>
    <w:rsid w:val="00325804"/>
    <w:rsid w:val="00332F71"/>
    <w:rsid w:val="003358DB"/>
    <w:rsid w:val="00386128"/>
    <w:rsid w:val="00395128"/>
    <w:rsid w:val="003C14B6"/>
    <w:rsid w:val="003C77C3"/>
    <w:rsid w:val="003E468C"/>
    <w:rsid w:val="003F733F"/>
    <w:rsid w:val="00443A08"/>
    <w:rsid w:val="00451E73"/>
    <w:rsid w:val="00471CF7"/>
    <w:rsid w:val="004A79D4"/>
    <w:rsid w:val="005023DB"/>
    <w:rsid w:val="00511EE0"/>
    <w:rsid w:val="00512B77"/>
    <w:rsid w:val="00514B1A"/>
    <w:rsid w:val="00573DC9"/>
    <w:rsid w:val="0057595F"/>
    <w:rsid w:val="00591222"/>
    <w:rsid w:val="005A7AF9"/>
    <w:rsid w:val="005C060E"/>
    <w:rsid w:val="005E0863"/>
    <w:rsid w:val="005F7F8C"/>
    <w:rsid w:val="0060042E"/>
    <w:rsid w:val="00621C00"/>
    <w:rsid w:val="0064520E"/>
    <w:rsid w:val="0066075B"/>
    <w:rsid w:val="0067657C"/>
    <w:rsid w:val="006973CE"/>
    <w:rsid w:val="006E2439"/>
    <w:rsid w:val="00703CE0"/>
    <w:rsid w:val="0071315B"/>
    <w:rsid w:val="00747B9E"/>
    <w:rsid w:val="0078340C"/>
    <w:rsid w:val="007A0CFB"/>
    <w:rsid w:val="007A4449"/>
    <w:rsid w:val="007D2A6B"/>
    <w:rsid w:val="008253E4"/>
    <w:rsid w:val="00845DDE"/>
    <w:rsid w:val="00851253"/>
    <w:rsid w:val="0085160F"/>
    <w:rsid w:val="0088599D"/>
    <w:rsid w:val="008A406D"/>
    <w:rsid w:val="008B260B"/>
    <w:rsid w:val="008D0FBE"/>
    <w:rsid w:val="00940CEB"/>
    <w:rsid w:val="00951F0A"/>
    <w:rsid w:val="00952738"/>
    <w:rsid w:val="00983A92"/>
    <w:rsid w:val="00991A67"/>
    <w:rsid w:val="009A0DCA"/>
    <w:rsid w:val="00A060AC"/>
    <w:rsid w:val="00A45FEA"/>
    <w:rsid w:val="00A52F95"/>
    <w:rsid w:val="00A55B57"/>
    <w:rsid w:val="00A57579"/>
    <w:rsid w:val="00A63098"/>
    <w:rsid w:val="00A85971"/>
    <w:rsid w:val="00A874AC"/>
    <w:rsid w:val="00AB7106"/>
    <w:rsid w:val="00AD20D0"/>
    <w:rsid w:val="00AD6D1A"/>
    <w:rsid w:val="00B01DCE"/>
    <w:rsid w:val="00B40AE5"/>
    <w:rsid w:val="00B50F51"/>
    <w:rsid w:val="00B5325F"/>
    <w:rsid w:val="00B66958"/>
    <w:rsid w:val="00B67922"/>
    <w:rsid w:val="00B977EE"/>
    <w:rsid w:val="00BA3688"/>
    <w:rsid w:val="00BA7A77"/>
    <w:rsid w:val="00BB5DED"/>
    <w:rsid w:val="00BE235A"/>
    <w:rsid w:val="00BE2741"/>
    <w:rsid w:val="00BF2B41"/>
    <w:rsid w:val="00C01C5C"/>
    <w:rsid w:val="00C5499F"/>
    <w:rsid w:val="00C659F8"/>
    <w:rsid w:val="00CD7ECC"/>
    <w:rsid w:val="00D4367B"/>
    <w:rsid w:val="00D45B39"/>
    <w:rsid w:val="00D82B4D"/>
    <w:rsid w:val="00DA0B76"/>
    <w:rsid w:val="00DE341B"/>
    <w:rsid w:val="00E03040"/>
    <w:rsid w:val="00E33903"/>
    <w:rsid w:val="00EC68FA"/>
    <w:rsid w:val="00F02B22"/>
    <w:rsid w:val="00F05589"/>
    <w:rsid w:val="00F44B1E"/>
    <w:rsid w:val="00F95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F095"/>
  <w15:chartTrackingRefBased/>
  <w15:docId w15:val="{1F20C16B-C692-4165-A0E9-99A9793E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C00"/>
  </w:style>
  <w:style w:type="paragraph" w:styleId="Heading1">
    <w:name w:val="heading 1"/>
    <w:basedOn w:val="Normal"/>
    <w:next w:val="Normal"/>
    <w:link w:val="Heading1Char"/>
    <w:uiPriority w:val="9"/>
    <w:qFormat/>
    <w:rsid w:val="00AD6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D1A"/>
    <w:rPr>
      <w:rFonts w:eastAsiaTheme="majorEastAsia" w:cstheme="majorBidi"/>
      <w:color w:val="272727" w:themeColor="text1" w:themeTint="D8"/>
    </w:rPr>
  </w:style>
  <w:style w:type="paragraph" w:styleId="Title">
    <w:name w:val="Title"/>
    <w:basedOn w:val="Normal"/>
    <w:next w:val="Normal"/>
    <w:link w:val="TitleChar"/>
    <w:uiPriority w:val="10"/>
    <w:qFormat/>
    <w:rsid w:val="00AD6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D1A"/>
    <w:pPr>
      <w:spacing w:before="160"/>
      <w:jc w:val="center"/>
    </w:pPr>
    <w:rPr>
      <w:i/>
      <w:iCs/>
      <w:color w:val="404040" w:themeColor="text1" w:themeTint="BF"/>
    </w:rPr>
  </w:style>
  <w:style w:type="character" w:customStyle="1" w:styleId="QuoteChar">
    <w:name w:val="Quote Char"/>
    <w:basedOn w:val="DefaultParagraphFont"/>
    <w:link w:val="Quote"/>
    <w:uiPriority w:val="29"/>
    <w:rsid w:val="00AD6D1A"/>
    <w:rPr>
      <w:i/>
      <w:iCs/>
      <w:color w:val="404040" w:themeColor="text1" w:themeTint="BF"/>
    </w:rPr>
  </w:style>
  <w:style w:type="paragraph" w:styleId="ListParagraph">
    <w:name w:val="List Paragraph"/>
    <w:basedOn w:val="Normal"/>
    <w:uiPriority w:val="34"/>
    <w:qFormat/>
    <w:rsid w:val="00AD6D1A"/>
    <w:pPr>
      <w:ind w:left="720"/>
      <w:contextualSpacing/>
    </w:pPr>
  </w:style>
  <w:style w:type="character" w:styleId="IntenseEmphasis">
    <w:name w:val="Intense Emphasis"/>
    <w:basedOn w:val="DefaultParagraphFont"/>
    <w:uiPriority w:val="21"/>
    <w:qFormat/>
    <w:rsid w:val="00AD6D1A"/>
    <w:rPr>
      <w:i/>
      <w:iCs/>
      <w:color w:val="0F4761" w:themeColor="accent1" w:themeShade="BF"/>
    </w:rPr>
  </w:style>
  <w:style w:type="paragraph" w:styleId="IntenseQuote">
    <w:name w:val="Intense Quote"/>
    <w:basedOn w:val="Normal"/>
    <w:next w:val="Normal"/>
    <w:link w:val="IntenseQuoteChar"/>
    <w:uiPriority w:val="30"/>
    <w:qFormat/>
    <w:rsid w:val="00AD6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D1A"/>
    <w:rPr>
      <w:i/>
      <w:iCs/>
      <w:color w:val="0F4761" w:themeColor="accent1" w:themeShade="BF"/>
    </w:rPr>
  </w:style>
  <w:style w:type="character" w:styleId="IntenseReference">
    <w:name w:val="Intense Reference"/>
    <w:basedOn w:val="DefaultParagraphFont"/>
    <w:uiPriority w:val="32"/>
    <w:qFormat/>
    <w:rsid w:val="00AD6D1A"/>
    <w:rPr>
      <w:b/>
      <w:bCs/>
      <w:smallCaps/>
      <w:color w:val="0F4761" w:themeColor="accent1" w:themeShade="BF"/>
      <w:spacing w:val="5"/>
    </w:rPr>
  </w:style>
  <w:style w:type="table" w:styleId="TableGrid">
    <w:name w:val="Table Grid"/>
    <w:basedOn w:val="TableNormal"/>
    <w:uiPriority w:val="39"/>
    <w:rsid w:val="00BF2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340C"/>
    <w:rPr>
      <w:color w:val="467886" w:themeColor="hyperlink"/>
      <w:u w:val="single"/>
    </w:rPr>
  </w:style>
  <w:style w:type="character" w:styleId="UnresolvedMention">
    <w:name w:val="Unresolved Mention"/>
    <w:basedOn w:val="DefaultParagraphFont"/>
    <w:uiPriority w:val="99"/>
    <w:semiHidden/>
    <w:unhideWhenUsed/>
    <w:rsid w:val="0078340C"/>
    <w:rPr>
      <w:color w:val="605E5C"/>
      <w:shd w:val="clear" w:color="auto" w:fill="E1DFDD"/>
    </w:rPr>
  </w:style>
  <w:style w:type="paragraph" w:styleId="HTMLPreformatted">
    <w:name w:val="HTML Preformatted"/>
    <w:basedOn w:val="Normal"/>
    <w:link w:val="HTMLPreformattedChar"/>
    <w:uiPriority w:val="99"/>
    <w:semiHidden/>
    <w:unhideWhenUsed/>
    <w:rsid w:val="00F44B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4B1E"/>
    <w:rPr>
      <w:rFonts w:ascii="Consolas" w:hAnsi="Consolas"/>
      <w:sz w:val="20"/>
      <w:szCs w:val="20"/>
    </w:rPr>
  </w:style>
  <w:style w:type="character" w:styleId="FollowedHyperlink">
    <w:name w:val="FollowedHyperlink"/>
    <w:basedOn w:val="DefaultParagraphFont"/>
    <w:uiPriority w:val="99"/>
    <w:semiHidden/>
    <w:unhideWhenUsed/>
    <w:rsid w:val="00BB5D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ympy.org/latest/modules/polys/reference.html#sympy.polys.rationaltools.together" TargetMode="External"/><Relationship Id="rId5" Type="http://schemas.openxmlformats.org/officeDocument/2006/relationships/hyperlink" Target="https://docs.sympy.org/latest/tutorials/intro-tutorial/simplific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4</Pages>
  <Words>1585</Words>
  <Characters>5345</Characters>
  <Application>Microsoft Office Word</Application>
  <DocSecurity>0</DocSecurity>
  <Lines>197</Lines>
  <Paragraphs>247</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103</cp:revision>
  <dcterms:created xsi:type="dcterms:W3CDTF">2026-02-21T19:44:00Z</dcterms:created>
  <dcterms:modified xsi:type="dcterms:W3CDTF">2026-02-27T21:02:00Z</dcterms:modified>
</cp:coreProperties>
</file>