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4AF1" w14:textId="6E3DCFE8" w:rsidR="00B63BD3" w:rsidRDefault="00B63BD3">
      <w:pPr>
        <w:rPr>
          <w:rFonts w:eastAsiaTheme="minorEastAsia"/>
        </w:rPr>
      </w:pPr>
      <w:r w:rsidRPr="00B63BD3">
        <w:rPr>
          <w:rFonts w:eastAsiaTheme="minorEastAsia"/>
        </w:rPr>
        <w:t>#VOP example from Problem 10-2 in Battin (page 476)</w:t>
      </w:r>
    </w:p>
    <w:p w14:paraId="545DF216" w14:textId="4C8EF07F" w:rsidR="00B63BD3" w:rsidRDefault="00B63BD3">
      <w:pPr>
        <w:rPr>
          <w:rFonts w:eastAsiaTheme="minorEastAsia"/>
        </w:rPr>
      </w:pPr>
      <w:r>
        <w:rPr>
          <w:rFonts w:eastAsiaTheme="minorEastAsia"/>
        </w:rPr>
        <w:t>Original problem:</w:t>
      </w:r>
    </w:p>
    <w:p w14:paraId="5586FB2F" w14:textId="581858E8" w:rsidR="006D0F80" w:rsidRPr="00B63BD3" w:rsidRDefault="00B63B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5D96701" w14:textId="6F5309A2" w:rsidR="00B63BD3" w:rsidRPr="00B63BD3" w:rsidRDefault="00B63BD3">
      <w:pPr>
        <w:rPr>
          <w:rFonts w:eastAsiaTheme="minorEastAsia"/>
        </w:rPr>
      </w:pPr>
      <w:r>
        <w:rPr>
          <w:rFonts w:eastAsiaTheme="minorEastAsia"/>
        </w:rPr>
        <w:t>Numerical analysis:</w:t>
      </w:r>
    </w:p>
    <w:p w14:paraId="541A3E28" w14:textId="089ED462" w:rsidR="00B63BD3" w:rsidRPr="00B63BD3" w:rsidRDefault="00B63BD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⃛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5F39C295" w14:textId="4217D762" w:rsidR="00B63BD3" w:rsidRPr="00B63BD3" w:rsidRDefault="00B63B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⃛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6A854314" w14:textId="374607B4" w:rsidR="00B63BD3" w:rsidRDefault="004E5756">
      <w:pPr>
        <w:rPr>
          <w:rFonts w:eastAsiaTheme="minorEastAsia"/>
        </w:rPr>
      </w:pPr>
      <w:r>
        <w:rPr>
          <w:rFonts w:eastAsiaTheme="minorEastAsia"/>
        </w:rPr>
        <w:t>Symbolic analysis:</w:t>
      </w:r>
    </w:p>
    <w:p w14:paraId="14A249B4" w14:textId="03909D54" w:rsidR="004E5756" w:rsidRPr="004E5756" w:rsidRDefault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_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7BB4294" w14:textId="7D82FE84" w:rsidR="004F6DCF" w:rsidRPr="004F6DCF" w:rsidRDefault="004E5756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83AE60" w14:textId="75CD89AB" w:rsidR="004E5756" w:rsidRPr="00BF61D2" w:rsidRDefault="004E5756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AD90ED" w14:textId="603DE5CE" w:rsidR="00BF61D2" w:rsidRPr="004F6DCF" w:rsidRDefault="00BF61D2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A65537" w14:textId="0CD15434" w:rsidR="004F6DCF" w:rsidRPr="00B63BD3" w:rsidRDefault="004F6DCF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C64BAB" w14:textId="77777777" w:rsidR="00B331A2" w:rsidRDefault="00B331A2">
      <w:pPr>
        <w:rPr>
          <w:rFonts w:eastAsiaTheme="minorEastAsia"/>
        </w:rPr>
      </w:pPr>
    </w:p>
    <w:p w14:paraId="07C00AB6" w14:textId="48DF7774" w:rsidR="004E5756" w:rsidRPr="00B331A2" w:rsidRDefault="00F47203">
      <w:pPr>
        <w:rPr>
          <w:rFonts w:eastAsiaTheme="minorEastAsia"/>
        </w:rPr>
      </w:pPr>
      <w:r>
        <w:rPr>
          <w:rFonts w:eastAsiaTheme="minorEastAsia"/>
        </w:rPr>
        <w:t>Wronskian</w:t>
      </w:r>
    </w:p>
    <w:p w14:paraId="6998F43B" w14:textId="3DBE7BB0" w:rsidR="00F47203" w:rsidRPr="003A41EC" w:rsidRDefault="00F47203">
      <w:pPr>
        <w:rPr>
          <w:rFonts w:eastAsiaTheme="minorEastAsia"/>
          <w:color w:val="000000"/>
          <w:sz w:val="23"/>
          <w:szCs w:val="23"/>
          <w:shd w:val="clear" w:color="auto" w:fill="E5F1F9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color w:val="000000"/>
                      <w:sz w:val="23"/>
                      <w:szCs w:val="23"/>
                      <w:shd w:val="clear" w:color="auto" w:fill="E5F1F9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cos⁡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sin⁡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sin⁡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cos⁡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cos⁡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</m:e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sin⁡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sin⁡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</m:e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cos⁡</m:t>
                    </m:r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(t)</m:t>
                    </m:r>
                  </m:e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E5F1F9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 w:cs="Segoe UI"/>
                  <w:color w:val="000000"/>
                  <w:sz w:val="23"/>
                  <w:szCs w:val="23"/>
                  <w:shd w:val="clear" w:color="auto" w:fill="E5F1F9"/>
                </w:rPr>
              </m:ctrlPr>
            </m:e>
          </m:d>
        </m:oMath>
      </m:oMathPara>
    </w:p>
    <w:p w14:paraId="4F9BD5F8" w14:textId="297F3FCC" w:rsidR="003A41EC" w:rsidRPr="00E14BD6" w:rsidRDefault="003A41EC">
      <w:pPr>
        <w:rPr>
          <w:rFonts w:eastAsiaTheme="minorEastAsia"/>
        </w:rPr>
      </w:pPr>
      <w:r>
        <w:rPr>
          <w:rFonts w:eastAsiaTheme="minorEastAsia"/>
        </w:rPr>
        <w:t>All the following done with wxMaxima</w:t>
      </w:r>
    </w:p>
    <w:p w14:paraId="06043274" w14:textId="262D951F" w:rsidR="001F5B8A" w:rsidRDefault="00E14BD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68F8BF2" w14:textId="51C5AC59" w:rsidR="00E14BD6" w:rsidRPr="003A41EC" w:rsidRDefault="00E14B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250F35" w14:textId="3CE51000" w:rsidR="003A41EC" w:rsidRPr="00862CD5" w:rsidRDefault="00085DEA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AA3B587" wp14:editId="31AAB5CA">
            <wp:extent cx="5943600" cy="32194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66A9" w14:textId="24D09CE7" w:rsidR="00435C80" w:rsidRPr="00435C80" w:rsidRDefault="00435C8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5BD00B91" w14:textId="660EC2EB" w:rsidR="007D6D31" w:rsidRPr="000C51E2" w:rsidRDefault="00CD41FE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⃛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acc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⃛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acc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⃛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⃛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F58AB94" w14:textId="7AA6C33E" w:rsidR="000C51E2" w:rsidRPr="009E780C" w:rsidRDefault="000C51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Works!</w:t>
      </w:r>
    </w:p>
    <w:p w14:paraId="4E657A0C" w14:textId="1DA82CC3" w:rsidR="009E780C" w:rsidRDefault="009E780C">
      <w:pPr>
        <w:rPr>
          <w:rFonts w:eastAsiaTheme="minorEastAsia"/>
          <w:sz w:val="20"/>
          <w:szCs w:val="20"/>
        </w:rPr>
      </w:pPr>
    </w:p>
    <w:p w14:paraId="57C9F487" w14:textId="79B6C804" w:rsidR="002D22BC" w:rsidRDefault="002D22B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74242DA6" w14:textId="77777777" w:rsidR="002D22BC" w:rsidRPr="007D6D31" w:rsidRDefault="002D22BC">
      <w:pPr>
        <w:rPr>
          <w:rFonts w:eastAsiaTheme="minorEastAsia"/>
          <w:sz w:val="20"/>
          <w:szCs w:val="20"/>
        </w:rPr>
      </w:pPr>
    </w:p>
    <w:p w14:paraId="49CE2E96" w14:textId="1E7C410D" w:rsidR="00274823" w:rsidRDefault="00274823">
      <w:pPr>
        <w:rPr>
          <w:rFonts w:eastAsiaTheme="minorEastAsia"/>
        </w:rPr>
      </w:pPr>
      <w:r>
        <w:rPr>
          <w:rFonts w:eastAsiaTheme="minorEastAsia"/>
        </w:rPr>
        <w:t>VOP (inhomogenous)</w:t>
      </w:r>
    </w:p>
    <w:p w14:paraId="415AD9DD" w14:textId="7D1BB54E" w:rsidR="00274823" w:rsidRPr="005F10AD" w:rsidRDefault="00274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2B0771C4" w14:textId="4C5F0AB7" w:rsidR="005F10AD" w:rsidRDefault="005F10AD">
      <w:pPr>
        <w:rPr>
          <w:rFonts w:eastAsiaTheme="minorEastAsia"/>
        </w:rPr>
      </w:pPr>
      <w:r>
        <w:rPr>
          <w:rFonts w:eastAsiaTheme="minorEastAsia"/>
        </w:rPr>
        <w:t xml:space="preserve">Now suppose that we assume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=W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but with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.  The first derivative 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is </w:t>
      </w:r>
    </w:p>
    <w:p w14:paraId="2ACCB7A6" w14:textId="7B1E7092" w:rsidR="00274823" w:rsidRPr="005F10AD" w:rsidRDefault="00274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9D197FC" w14:textId="41011631" w:rsidR="005F10AD" w:rsidRPr="005F10AD" w:rsidRDefault="005F10AD">
      <w:pPr>
        <w:rPr>
          <w:rFonts w:eastAsiaTheme="minorEastAsia"/>
        </w:rPr>
      </w:pPr>
      <w:r>
        <w:rPr>
          <w:rFonts w:eastAsiaTheme="minorEastAsia"/>
        </w:rPr>
        <w:t xml:space="preserve">Requiring that </w:t>
      </w:r>
      <w:r w:rsidR="006C455D">
        <w:rPr>
          <w:rFonts w:eastAsiaTheme="minorEastAsia"/>
        </w:rPr>
        <w:t xml:space="preserve">the Wronskian continues to obey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dW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=FW</m:t>
        </m:r>
      </m:oMath>
      <w:r w:rsidR="006C455D">
        <w:rPr>
          <w:rFonts w:eastAsiaTheme="minorEastAsia"/>
        </w:rPr>
        <w:t xml:space="preserve"> we get</w:t>
      </w:r>
    </w:p>
    <w:p w14:paraId="70E51777" w14:textId="59CF5479" w:rsidR="005F10AD" w:rsidRPr="006C455D" w:rsidRDefault="006C45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1E89C59" w14:textId="12411056" w:rsidR="006C455D" w:rsidRPr="005F10AD" w:rsidRDefault="006C455D">
      <w:pPr>
        <w:rPr>
          <w:rFonts w:eastAsiaTheme="minorEastAsia"/>
        </w:rPr>
      </w:pPr>
      <w:r>
        <w:rPr>
          <w:rFonts w:eastAsiaTheme="minorEastAsia"/>
        </w:rPr>
        <w:t xml:space="preserve">Matching terms with the earlier form means that </w:t>
      </w:r>
    </w:p>
    <w:p w14:paraId="2371BF25" w14:textId="77777777" w:rsidR="006C455D" w:rsidRPr="006C455D" w:rsidRDefault="006C45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348B7565" w14:textId="1AB3BD30" w:rsidR="006C455D" w:rsidRDefault="006C455D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15878747" w14:textId="0B177131" w:rsidR="005F10AD" w:rsidRPr="002F15E9" w:rsidRDefault="005F10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1A06E661" w14:textId="77777777" w:rsidR="002F15E9" w:rsidRPr="00B63BD3" w:rsidRDefault="002F15E9">
      <w:pPr>
        <w:rPr>
          <w:rFonts w:eastAsiaTheme="minorEastAsia"/>
        </w:rPr>
      </w:pPr>
    </w:p>
    <w:sectPr w:rsidR="002F15E9" w:rsidRPr="00B6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D3"/>
    <w:rsid w:val="0002682D"/>
    <w:rsid w:val="000472A7"/>
    <w:rsid w:val="00085DEA"/>
    <w:rsid w:val="000C51E2"/>
    <w:rsid w:val="00135688"/>
    <w:rsid w:val="00170406"/>
    <w:rsid w:val="001F5B8A"/>
    <w:rsid w:val="00274823"/>
    <w:rsid w:val="002D22BC"/>
    <w:rsid w:val="002D5880"/>
    <w:rsid w:val="002F15E9"/>
    <w:rsid w:val="00377EDB"/>
    <w:rsid w:val="003A41EC"/>
    <w:rsid w:val="00435C80"/>
    <w:rsid w:val="004E5756"/>
    <w:rsid w:val="004F6DCF"/>
    <w:rsid w:val="00511C3D"/>
    <w:rsid w:val="00593558"/>
    <w:rsid w:val="005F10AD"/>
    <w:rsid w:val="006C455D"/>
    <w:rsid w:val="006D6496"/>
    <w:rsid w:val="007A5992"/>
    <w:rsid w:val="007D6D31"/>
    <w:rsid w:val="00862CD5"/>
    <w:rsid w:val="00903723"/>
    <w:rsid w:val="00933904"/>
    <w:rsid w:val="009E780C"/>
    <w:rsid w:val="00B331A2"/>
    <w:rsid w:val="00B63BD3"/>
    <w:rsid w:val="00BF61D2"/>
    <w:rsid w:val="00CC10E0"/>
    <w:rsid w:val="00CD41FE"/>
    <w:rsid w:val="00E14BD6"/>
    <w:rsid w:val="00F2744B"/>
    <w:rsid w:val="00F47203"/>
    <w:rsid w:val="00F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A03C"/>
  <w15:chartTrackingRefBased/>
  <w15:docId w15:val="{EAE6351D-DD1C-4636-896D-C6E3447E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10</cp:revision>
  <dcterms:created xsi:type="dcterms:W3CDTF">2022-01-03T14:56:00Z</dcterms:created>
  <dcterms:modified xsi:type="dcterms:W3CDTF">2022-01-03T15:57:00Z</dcterms:modified>
</cp:coreProperties>
</file>