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5281D" w:rsidR="00A37ADD" w:rsidRDefault="00F5281D" w14:paraId="13DF4D24" w14:textId="0834B2EA">
      <w:pPr>
        <w:rPr>
          <w:b/>
          <w:bCs/>
          <w:sz w:val="28"/>
          <w:szCs w:val="28"/>
          <w:lang w:val="en-US"/>
        </w:rPr>
      </w:pPr>
      <w:r w:rsidRPr="00F5281D">
        <w:rPr>
          <w:b/>
          <w:bCs/>
          <w:sz w:val="28"/>
          <w:szCs w:val="28"/>
          <w:lang w:val="en-US"/>
        </w:rPr>
        <w:t>Video Processing</w:t>
      </w:r>
    </w:p>
    <w:p w:rsidR="00F5281D" w:rsidP="00F5281D" w:rsidRDefault="00F5281D" w14:paraId="49FF3575" w14:textId="5781AC4E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</w:pPr>
      <w:proofErr w:type="spellStart"/>
      <w:proofErr w:type="gram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</w:t>
      </w:r>
      <w:proofErr w:type="gram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l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shape</w:t>
      </w:r>
      <w:proofErr w:type="spellEnd"/>
    </w:p>
    <w:p w:rsidRPr="00F5281D" w:rsidR="00F5281D" w:rsidP="00F5281D" w:rsidRDefault="00F5281D" w14:paraId="24BBFFE2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F5281D" w:rsidR="00F5281D" w:rsidP="00F5281D" w:rsidRDefault="00F5281D" w14:paraId="5EB295D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6A9955"/>
          <w:sz w:val="21"/>
          <w:szCs w:val="21"/>
          <w:lang w:eastAsia="en-IN"/>
        </w:rPr>
        <w:t>#</w:t>
      </w:r>
      <w:proofErr w:type="gramStart"/>
      <w:r w:rsidRPr="00F5281D">
        <w:rPr>
          <w:rFonts w:ascii="Courier New" w:hAnsi="Courier New" w:eastAsia="Times New Roman" w:cs="Courier New"/>
          <w:color w:val="6A9955"/>
          <w:sz w:val="21"/>
          <w:szCs w:val="21"/>
          <w:lang w:eastAsia="en-IN"/>
        </w:rPr>
        <w:t>processing</w:t>
      </w:r>
      <w:proofErr w:type="gramEnd"/>
    </w:p>
    <w:p w:rsidRPr="00F5281D" w:rsidR="00F5281D" w:rsidP="00F5281D" w:rsidRDefault="00F5281D" w14:paraId="042BCFE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F5281D" w:rsidR="00F5281D" w:rsidP="00F5281D" w:rsidRDefault="00F5281D" w14:paraId="1FD450A7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F5281D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F5281D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F5281D" w:rsidR="00F5281D" w:rsidP="00F5281D" w:rsidRDefault="00F5281D" w14:paraId="2F26C7D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F5281D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F5281D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F5281D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F5281D" w:rsidR="00F5281D" w:rsidP="00F5281D" w:rsidRDefault="00F5281D" w14:paraId="7DCCA31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F5281D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F5281D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sum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]) &lt;= 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254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*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3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F5281D" w:rsidR="00F5281D" w:rsidP="00F5281D" w:rsidRDefault="00F5281D" w14:paraId="2E9AC251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][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 = (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F5281D" w:rsidR="00F5281D" w:rsidP="00F5281D" w:rsidRDefault="00F5281D" w14:paraId="021D6031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F5281D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else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:</w:t>
      </w:r>
    </w:p>
    <w:p w:rsidRPr="00F5281D" w:rsidR="00F5281D" w:rsidP="00F5281D" w:rsidRDefault="00F5281D" w14:paraId="3BFFE53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][</w:t>
      </w:r>
      <w:r w:rsidRPr="00F5281D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 = (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F5281D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F5281D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F5281D" w:rsidR="00F5281D" w:rsidP="00F5281D" w:rsidRDefault="00F5281D" w14:paraId="6308FEF1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F5281D" w:rsidR="00F5281D" w:rsidP="00F5281D" w:rsidRDefault="00F5281D" w14:paraId="6B29487A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F5281D">
        <w:rPr>
          <w:rFonts w:ascii="Courier New" w:hAnsi="Courier New" w:eastAsia="Times New Roman" w:cs="Courier New"/>
          <w:color w:val="6A9955"/>
          <w:sz w:val="21"/>
          <w:szCs w:val="21"/>
          <w:lang w:eastAsia="en-IN"/>
        </w:rPr>
        <w:t>####</w:t>
      </w:r>
    </w:p>
    <w:p w:rsidR="00F5281D" w:rsidRDefault="00F5281D" w14:paraId="68C0742D" w14:textId="29CE63DD">
      <w:pPr>
        <w:rPr>
          <w:lang w:val="en-US"/>
        </w:rPr>
      </w:pPr>
    </w:p>
    <w:p w:rsidR="00F5281D" w:rsidRDefault="00F5281D" w14:paraId="6DD9CC5B" w14:textId="3320E0F3">
      <w:pPr>
        <w:rPr>
          <w:lang w:val="en-US"/>
        </w:rPr>
      </w:pPr>
      <w:r>
        <w:rPr>
          <w:lang w:val="en-US"/>
        </w:rPr>
        <w:t xml:space="preserve">Here n and m denote the number of rows and columns of pixels in the image. </w:t>
      </w:r>
    </w:p>
    <w:p w:rsidR="00F5281D" w:rsidRDefault="00F5281D" w14:paraId="145B047F" w14:textId="0115A716">
      <w:pPr>
        <w:rPr>
          <w:lang w:val="en-US"/>
        </w:rPr>
      </w:pPr>
      <w:r>
        <w:rPr>
          <w:lang w:val="en-US"/>
        </w:rPr>
        <w:t xml:space="preserve">Looping over the pixels: if the sum of values of all the three </w:t>
      </w:r>
      <w:r w:rsidR="0025466F">
        <w:rPr>
          <w:lang w:val="en-US"/>
        </w:rPr>
        <w:t>fields (</w:t>
      </w:r>
      <w:r>
        <w:rPr>
          <w:lang w:val="en-US"/>
        </w:rPr>
        <w:t xml:space="preserve">B, G, R) is less than or equal to (254*3) {or if the average of the colors in a pixel is less than or equal to </w:t>
      </w:r>
      <w:r w:rsidR="0025466F">
        <w:rPr>
          <w:lang w:val="en-US"/>
        </w:rPr>
        <w:t>254,</w:t>
      </w:r>
      <w:r>
        <w:rPr>
          <w:lang w:val="en-US"/>
        </w:rPr>
        <w:t xml:space="preserve"> then it has been set to [0, 0, 0] (black)</w:t>
      </w:r>
      <w:r w:rsidR="0025466F">
        <w:rPr>
          <w:lang w:val="en-US"/>
        </w:rPr>
        <w:t>. Otherwise, the pixel value is made [255,255,255] (white).</w:t>
      </w:r>
    </w:p>
    <w:p w:rsidR="0025466F" w:rsidRDefault="0025466F" w14:paraId="5A7261DF" w14:textId="7121909C">
      <w:pPr>
        <w:rPr>
          <w:lang w:val="en-US"/>
        </w:rPr>
      </w:pPr>
    </w:p>
    <w:p w:rsidRPr="0025466F" w:rsidR="0025466F" w:rsidRDefault="0025466F" w14:paraId="2FB5B765" w14:textId="57B365D4">
      <w:pPr>
        <w:rPr>
          <w:b/>
          <w:bCs/>
          <w:sz w:val="28"/>
          <w:szCs w:val="28"/>
          <w:lang w:val="en-US"/>
        </w:rPr>
      </w:pPr>
      <w:proofErr w:type="spellStart"/>
      <w:r w:rsidRPr="0025466F">
        <w:rPr>
          <w:b/>
          <w:bCs/>
          <w:sz w:val="28"/>
          <w:szCs w:val="28"/>
          <w:lang w:val="en-US"/>
        </w:rPr>
        <w:t>Dijsktra</w:t>
      </w:r>
      <w:proofErr w:type="spellEnd"/>
    </w:p>
    <w:p w:rsidRPr="0025466F" w:rsidR="0025466F" w:rsidP="0025466F" w:rsidRDefault="0025466F" w14:paraId="43B805C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proofErr w:type="spellStart"/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closed_list</w:t>
      </w:r>
      <w:proofErr w:type="spell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[]</w:t>
      </w:r>
    </w:p>
    <w:p w:rsidRPr="0025466F" w:rsidR="0025466F" w:rsidP="0025466F" w:rsidRDefault="0025466F" w14:paraId="05C2A90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queue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[]</w:t>
      </w:r>
    </w:p>
    <w:p w:rsidRPr="0025466F" w:rsidR="0025466F" w:rsidP="0025466F" w:rsidRDefault="0025466F" w14:paraId="17DBC73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proofErr w:type="spellStart"/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5466F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np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25466F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full</w:t>
      </w:r>
      <w:proofErr w:type="spellEnd"/>
      <w:proofErr w:type="gram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((</w:t>
      </w:r>
      <w:proofErr w:type="spellStart"/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</w:t>
      </w:r>
      <w:proofErr w:type="spell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),</w:t>
      </w:r>
      <w:r w:rsidRPr="0025466F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np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inf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25466F" w:rsidR="0025466F" w:rsidP="0025466F" w:rsidRDefault="0025466F" w14:paraId="65774A7F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visited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5466F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np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25466F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full</w:t>
      </w:r>
      <w:proofErr w:type="spellEnd"/>
      <w:proofErr w:type="gram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((</w:t>
      </w:r>
      <w:proofErr w:type="spellStart"/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</w:t>
      </w:r>
      <w:proofErr w:type="spell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), </w:t>
      </w:r>
      <w:r w:rsidRPr="0025466F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False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25466F" w:rsidR="0025466F" w:rsidP="0025466F" w:rsidRDefault="0025466F" w14:paraId="2C71D41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parent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5466F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np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25466F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full</w:t>
      </w:r>
      <w:proofErr w:type="spellEnd"/>
      <w:proofErr w:type="gram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((</w:t>
      </w:r>
      <w:proofErr w:type="spellStart"/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25466F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</w:t>
      </w:r>
      <w:proofErr w:type="spellEnd"/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), </w:t>
      </w:r>
      <w:r w:rsidRPr="0025466F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None</w:t>
      </w:r>
      <w:r w:rsidRPr="0025466F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="0025466F" w:rsidRDefault="0025466F" w14:paraId="185657F3" w14:textId="25E223B0">
      <w:pPr>
        <w:rPr>
          <w:lang w:val="en-US"/>
        </w:rPr>
      </w:pPr>
    </w:p>
    <w:p w:rsidR="0025466F" w:rsidRDefault="0025466F" w14:paraId="6F7FECA7" w14:textId="0EC61B07">
      <w:pPr>
        <w:rPr>
          <w:lang w:val="en-US"/>
        </w:rPr>
      </w:pPr>
      <w:r>
        <w:rPr>
          <w:lang w:val="en-US"/>
        </w:rPr>
        <w:t>These are a few declarations used.</w:t>
      </w:r>
    </w:p>
    <w:p w:rsidR="0025466F" w:rsidRDefault="0025466F" w14:paraId="6107966F" w14:textId="55AD3EA1">
      <w:pPr>
        <w:rPr>
          <w:lang w:val="en-US"/>
        </w:rPr>
      </w:pPr>
      <w:proofErr w:type="spellStart"/>
      <w:r w:rsidRPr="0025466F">
        <w:rPr>
          <w:b/>
          <w:bCs/>
          <w:lang w:val="en-US"/>
        </w:rPr>
        <w:t>closed_list</w:t>
      </w:r>
      <w:proofErr w:type="spellEnd"/>
      <w:r>
        <w:rPr>
          <w:lang w:val="en-US"/>
        </w:rPr>
        <w:t xml:space="preserve"> stores the traversed nodes. </w:t>
      </w:r>
    </w:p>
    <w:p w:rsidR="0025466F" w:rsidRDefault="0025466F" w14:paraId="7248821F" w14:textId="0A32C3AE">
      <w:pPr>
        <w:rPr>
          <w:lang w:val="en-US"/>
        </w:rPr>
      </w:pPr>
      <w:proofErr w:type="spellStart"/>
      <w:r w:rsidRPr="008B230B">
        <w:rPr>
          <w:b/>
          <w:bCs/>
          <w:lang w:val="en-US"/>
        </w:rPr>
        <w:t>min_distance</w:t>
      </w:r>
      <w:proofErr w:type="spellEnd"/>
      <w:r>
        <w:rPr>
          <w:lang w:val="en-US"/>
        </w:rPr>
        <w:t xml:space="preserve"> is a 2D array to store the minimum distance between a point </w:t>
      </w:r>
      <w:r w:rsidR="008B230B">
        <w:rPr>
          <w:lang w:val="en-US"/>
        </w:rPr>
        <w:t>and the</w:t>
      </w:r>
      <w:r>
        <w:rPr>
          <w:lang w:val="en-US"/>
        </w:rPr>
        <w:t xml:space="preserve"> starting point.</w:t>
      </w:r>
    </w:p>
    <w:p w:rsidR="0025466F" w:rsidRDefault="0025466F" w14:paraId="45E71557" w14:textId="30D945E6">
      <w:pPr>
        <w:rPr>
          <w:lang w:val="en-US"/>
        </w:rPr>
      </w:pPr>
      <w:r w:rsidRPr="008B230B">
        <w:rPr>
          <w:b/>
          <w:bCs/>
          <w:lang w:val="en-US"/>
        </w:rPr>
        <w:t>visited</w:t>
      </w:r>
      <w:r>
        <w:rPr>
          <w:lang w:val="en-US"/>
        </w:rPr>
        <w:t xml:space="preserve"> is a 2D array </w:t>
      </w:r>
      <w:r w:rsidR="008B230B">
        <w:rPr>
          <w:lang w:val="en-US"/>
        </w:rPr>
        <w:t>to denote whether a node has been visited or not.</w:t>
      </w:r>
    </w:p>
    <w:p w:rsidR="008B230B" w:rsidRDefault="008B230B" w14:paraId="1A5B4D31" w14:textId="11BDFA5D">
      <w:pPr>
        <w:rPr>
          <w:lang w:val="en-US"/>
        </w:rPr>
      </w:pPr>
      <w:r>
        <w:rPr>
          <w:b/>
          <w:bCs/>
          <w:lang w:val="en-US"/>
        </w:rPr>
        <w:t>p</w:t>
      </w:r>
      <w:r w:rsidRPr="008B230B">
        <w:rPr>
          <w:b/>
          <w:bCs/>
          <w:lang w:val="en-US"/>
        </w:rPr>
        <w:t>arent</w:t>
      </w:r>
      <w:r>
        <w:rPr>
          <w:lang w:val="en-US"/>
        </w:rPr>
        <w:t xml:space="preserve"> is a 2D array storing the parent of each node</w:t>
      </w:r>
    </w:p>
    <w:p w:rsidRPr="008B230B" w:rsidR="008B230B" w:rsidP="008B230B" w:rsidRDefault="008B230B" w14:paraId="275D32BB" w14:textId="1C2379F6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proofErr w:type="spellStart"/>
      <w:r w:rsidRPr="008B230B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dijsktra</w:t>
      </w:r>
      <w:proofErr w:type="spell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img_</w:t>
      </w:r>
      <w:proofErr w:type="gramStart"/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djiksktra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proofErr w:type="gram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stop</w:t>
      </w:r>
      <w:proofErr w:type="spell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="008B230B" w:rsidRDefault="008B230B" w14:paraId="2640238E" w14:textId="77777777">
      <w:pPr>
        <w:rPr>
          <w:lang w:val="en-US"/>
        </w:rPr>
      </w:pPr>
    </w:p>
    <w:p w:rsidR="008B230B" w:rsidRDefault="008B230B" w14:paraId="02A33F2B" w14:textId="06ACDE7F">
      <w:pPr>
        <w:rPr>
          <w:lang w:val="en-US"/>
        </w:rPr>
      </w:pPr>
      <w:r>
        <w:rPr>
          <w:lang w:val="en-US"/>
        </w:rPr>
        <w:t xml:space="preserve">Calling the </w:t>
      </w:r>
      <w:proofErr w:type="spellStart"/>
      <w:r>
        <w:rPr>
          <w:lang w:val="en-US"/>
        </w:rPr>
        <w:t>dijsktra</w:t>
      </w:r>
      <w:proofErr w:type="spellEnd"/>
      <w:r>
        <w:rPr>
          <w:lang w:val="en-US"/>
        </w:rPr>
        <w:t xml:space="preserve"> function</w:t>
      </w:r>
    </w:p>
    <w:p w:rsidRPr="008B230B" w:rsidR="008B230B" w:rsidP="008B230B" w:rsidRDefault="008B230B" w14:paraId="74E2BD5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def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30B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dijsktra</w:t>
      </w:r>
      <w:proofErr w:type="spell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, 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, 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stop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8B230B" w:rsidR="008B230B" w:rsidP="008B230B" w:rsidRDefault="008B230B" w14:paraId="39860AE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8B230B" w:rsidR="008B230B" w:rsidP="008B230B" w:rsidRDefault="008B230B" w14:paraId="665CC2D7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8B230B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global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parent</w:t>
      </w:r>
    </w:p>
    <w:p w:rsidRPr="008B230B" w:rsidR="008B230B" w:rsidP="008B230B" w:rsidRDefault="008B230B" w14:paraId="0FAB8F2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queue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8B230B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8B230B" w:rsidR="008B230B" w:rsidP="008B230B" w:rsidRDefault="008B230B" w14:paraId="43A02F0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proofErr w:type="gramStart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],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proofErr w:type="gram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]] = 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</w:p>
    <w:p w:rsidRPr="008B230B" w:rsidR="008B230B" w:rsidP="008B230B" w:rsidRDefault="008B230B" w14:paraId="7338E12D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visited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proofErr w:type="gramStart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],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proofErr w:type="gram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]] = </w:t>
      </w:r>
      <w:r w:rsidRPr="008B230B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True</w:t>
      </w:r>
    </w:p>
    <w:p w:rsidRPr="008B230B" w:rsidR="008B230B" w:rsidP="008B230B" w:rsidRDefault="008B230B" w14:paraId="6823800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lastRenderedPageBreak/>
        <w:t xml:space="preserve">    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parent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proofErr w:type="gramStart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],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start</w:t>
      </w:r>
      <w:proofErr w:type="gramEnd"/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8B230B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]] = </w:t>
      </w:r>
      <w:r w:rsidRPr="008B230B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None</w:t>
      </w:r>
    </w:p>
    <w:p w:rsidRPr="008B230B" w:rsidR="008B230B" w:rsidP="008B230B" w:rsidRDefault="008B230B" w14:paraId="34F41A3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8B230B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8B230B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r w:rsidRPr="008B230B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None</w:t>
      </w:r>
    </w:p>
    <w:p w:rsidR="008B230B" w:rsidRDefault="008B230B" w14:paraId="30E06ECD" w14:textId="139E58E5">
      <w:pPr>
        <w:rPr>
          <w:lang w:val="en-US"/>
        </w:rPr>
      </w:pPr>
    </w:p>
    <w:p w:rsidR="008B230B" w:rsidRDefault="008B230B" w14:paraId="49E4CC12" w14:textId="0C272C53">
      <w:pPr>
        <w:rPr>
          <w:lang w:val="en-US"/>
        </w:rPr>
      </w:pPr>
      <w:r>
        <w:rPr>
          <w:lang w:val="en-US"/>
        </w:rPr>
        <w:t xml:space="preserve">The start node is being appended to the queue, </w:t>
      </w:r>
      <w:proofErr w:type="spellStart"/>
      <w:r>
        <w:rPr>
          <w:lang w:val="en-US"/>
        </w:rPr>
        <w:t>min_distance</w:t>
      </w:r>
      <w:proofErr w:type="spellEnd"/>
      <w:r>
        <w:rPr>
          <w:lang w:val="en-US"/>
        </w:rPr>
        <w:t xml:space="preserve"> of start is updated to 0 and that node is marked visited.</w:t>
      </w:r>
      <w:r w:rsidR="00325AB9">
        <w:rPr>
          <w:lang w:val="en-US"/>
        </w:rPr>
        <w:t xml:space="preserve"> </w:t>
      </w:r>
    </w:p>
    <w:p w:rsidRPr="00325AB9" w:rsidR="00325AB9" w:rsidP="00325AB9" w:rsidRDefault="00325AB9" w14:paraId="4FC68A5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while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len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queue</w:t>
      </w:r>
      <w:proofErr w:type="gramStart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 !</w:t>
      </w:r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= 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325AB9" w:rsidR="00325AB9" w:rsidP="00325AB9" w:rsidRDefault="00325AB9" w14:paraId="0EB657C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325AB9" w:rsidR="00325AB9" w:rsidP="00325AB9" w:rsidRDefault="00325AB9" w14:paraId="0452C9F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cv2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imshow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325AB9"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"Path Planning</w:t>
      </w:r>
      <w:proofErr w:type="gramStart"/>
      <w:r w:rsidRPr="00325AB9"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"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325AB9" w:rsidR="00325AB9" w:rsidP="00325AB9" w:rsidRDefault="00325AB9" w14:paraId="771A933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cv2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waitKey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325AB9" w:rsidR="00325AB9" w:rsidP="00325AB9" w:rsidRDefault="00325AB9" w14:paraId="518EB5A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325AB9" w:rsidR="00325AB9" w:rsidP="00325AB9" w:rsidRDefault="00325AB9" w14:paraId="6ADC315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queue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pop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325AB9" w:rsidR="00325AB9" w:rsidP="00325AB9" w:rsidRDefault="00325AB9" w14:paraId="1C5ED19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==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stop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325AB9" w:rsidR="00325AB9" w:rsidP="00325AB9" w:rsidRDefault="00325AB9" w14:paraId="7C9B842A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break</w:t>
      </w:r>
    </w:p>
    <w:p w:rsidRPr="00325AB9" w:rsidR="00325AB9" w:rsidP="00325AB9" w:rsidRDefault="00325AB9" w14:paraId="752A383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(</w:t>
      </w:r>
      <w:proofErr w:type="spellStart"/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) =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</w:p>
    <w:p w:rsidRPr="00325AB9" w:rsidR="00325AB9" w:rsidP="00325AB9" w:rsidRDefault="00325AB9" w14:paraId="6FBA903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proofErr w:type="gramStart"/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+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325AB9" w:rsidR="00325AB9" w:rsidP="00325AB9" w:rsidRDefault="00325AB9" w14:paraId="730AE768" w14:textId="37880A5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proofErr w:type="gramStart"/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+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325AB9" w:rsidR="00325AB9" w:rsidP="00325AB9" w:rsidRDefault="00325AB9" w14:paraId="045C6C28" w14:textId="2FF8EC36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np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array</w:t>
      </w:r>
      <w:proofErr w:type="gramEnd"/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_equal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], [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]) ==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True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or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) ==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stop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)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and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)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not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in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closed_list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:</w:t>
      </w:r>
    </w:p>
    <w:p w:rsidRPr="00325AB9" w:rsidR="00325AB9" w:rsidP="00325AB9" w:rsidRDefault="00325AB9" w14:paraId="68ADF93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325AB9" w:rsidR="00325AB9" w:rsidP="00325AB9" w:rsidRDefault="00325AB9" w14:paraId="753FC0FF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dist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math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sqrt</w:t>
      </w:r>
      <w:proofErr w:type="spellEnd"/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)**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)**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325AB9" w:rsidR="00325AB9" w:rsidP="00325AB9" w:rsidRDefault="00325AB9" w14:paraId="29DBF20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325AB9" w:rsidR="00325AB9" w:rsidP="00325AB9" w:rsidRDefault="00325AB9" w14:paraId="75E1702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visited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==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True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325AB9" w:rsidR="00325AB9" w:rsidP="00325AB9" w:rsidRDefault="00325AB9" w14:paraId="64977D8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</w:t>
      </w:r>
      <w:proofErr w:type="gramStart"/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dist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]):</w:t>
      </w:r>
    </w:p>
    <w:p w:rsidRPr="00325AB9" w:rsidR="00325AB9" w:rsidP="00325AB9" w:rsidRDefault="00325AB9" w14:paraId="22B862DD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dist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</w:t>
      </w:r>
    </w:p>
    <w:p w:rsidRPr="00325AB9" w:rsidR="00325AB9" w:rsidP="00325AB9" w:rsidRDefault="00325AB9" w14:paraId="16B58D8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   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parent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</w:p>
    <w:p w:rsidRPr="00325AB9" w:rsidR="00325AB9" w:rsidP="00325AB9" w:rsidRDefault="00325AB9" w14:paraId="4E044F2F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325AB9" w:rsidR="00325AB9" w:rsidP="00325AB9" w:rsidRDefault="00325AB9" w14:paraId="165EACA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else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:</w:t>
      </w:r>
    </w:p>
    <w:p w:rsidRPr="00325AB9" w:rsidR="00325AB9" w:rsidP="00325AB9" w:rsidRDefault="00325AB9" w14:paraId="4912F9D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queue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((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))</w:t>
      </w:r>
    </w:p>
    <w:p w:rsidRPr="00325AB9" w:rsidR="00325AB9" w:rsidP="00325AB9" w:rsidRDefault="00325AB9" w14:paraId="7808295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min_distance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+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dist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</w:p>
    <w:p w:rsidRPr="00325AB9" w:rsidR="00325AB9" w:rsidP="00325AB9" w:rsidRDefault="00325AB9" w14:paraId="6C25CB5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parent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</w:p>
    <w:p w:rsidRPr="00325AB9" w:rsidR="00325AB9" w:rsidP="00325AB9" w:rsidRDefault="00325AB9" w14:paraId="00F68407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visited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 </w:t>
      </w:r>
      <w:r w:rsidRPr="00325AB9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True</w:t>
      </w:r>
    </w:p>
    <w:p w:rsidRPr="00325AB9" w:rsidR="00325AB9" w:rsidP="00325AB9" w:rsidRDefault="00325AB9" w14:paraId="0C33B5A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</w:t>
      </w:r>
      <w:r w:rsidRPr="00325AB9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if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25AB9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np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array</w:t>
      </w:r>
      <w:proofErr w:type="gramEnd"/>
      <w:r w:rsidRPr="00325AB9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_equal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], [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])):</w:t>
      </w:r>
    </w:p>
    <w:p w:rsidRPr="00325AB9" w:rsidR="00325AB9" w:rsidP="00325AB9" w:rsidRDefault="00325AB9" w14:paraId="36CD32A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spellEnd"/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gramStart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proofErr w:type="gramEnd"/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1</w:t>
      </w:r>
      <w:r w:rsidRPr="00325AB9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 = </w:t>
      </w:r>
      <w:r w:rsidRPr="00325AB9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yellow</w:t>
      </w:r>
    </w:p>
    <w:p w:rsidR="00325AB9" w:rsidRDefault="00325AB9" w14:paraId="55DC2A31" w14:textId="0194DAE5">
      <w:pPr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="008B230B" w:rsidRDefault="00325AB9" w14:paraId="6A2EA02C" w14:textId="7C59EF1A">
      <w:pPr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Repetitively doing steps while the length of queue doesn’t become 0.</w:t>
      </w:r>
    </w:p>
    <w:p w:rsidR="00325AB9" w:rsidRDefault="00325AB9" w14:paraId="2136B295" w14:textId="41E48392">
      <w:pPr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The first element of the queue is popped and stored in </w:t>
      </w:r>
      <w:r w:rsidRPr="00325AB9">
        <w:rPr>
          <w:rFonts w:eastAsia="Times New Roman" w:cstheme="minorHAnsi"/>
          <w:b/>
          <w:bCs/>
          <w:color w:val="000000" w:themeColor="text1"/>
          <w:lang w:eastAsia="en-IN"/>
        </w:rPr>
        <w:t>node</w:t>
      </w:r>
      <w:r>
        <w:rPr>
          <w:rFonts w:eastAsia="Times New Roman" w:cstheme="minorHAnsi"/>
          <w:color w:val="000000" w:themeColor="text1"/>
          <w:lang w:eastAsia="en-IN"/>
        </w:rPr>
        <w:t>.</w:t>
      </w:r>
    </w:p>
    <w:p w:rsidR="00325AB9" w:rsidRDefault="00325AB9" w14:paraId="76984DFB" w14:textId="2F4B0D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Immediately break out of the loop if the popped node is the end node.</w:t>
      </w:r>
    </w:p>
    <w:p w:rsidR="00325AB9" w:rsidRDefault="00325AB9" w14:paraId="36356721" w14:textId="423A6814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Inspecting all the neighbors of the current node, </w:t>
      </w:r>
    </w:p>
    <w:p w:rsidR="00325AB9" w:rsidP="00325AB9" w:rsidRDefault="00325AB9" w14:paraId="55B7968A" w14:textId="346493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If the node is white in color(</w:t>
      </w:r>
      <w:proofErr w:type="spellStart"/>
      <w:r>
        <w:rPr>
          <w:rFonts w:cstheme="minorHAnsi"/>
          <w:color w:val="000000" w:themeColor="text1"/>
          <w:lang w:val="en-US"/>
        </w:rPr>
        <w:t>i.e</w:t>
      </w:r>
      <w:proofErr w:type="spellEnd"/>
      <w:r>
        <w:rPr>
          <w:rFonts w:cstheme="minorHAnsi"/>
          <w:color w:val="000000" w:themeColor="text1"/>
          <w:lang w:val="en-US"/>
        </w:rPr>
        <w:t xml:space="preserve"> not visited) </w:t>
      </w:r>
      <w:r w:rsidR="003E1ABA">
        <w:rPr>
          <w:rFonts w:cstheme="minorHAnsi"/>
          <w:color w:val="000000" w:themeColor="text1"/>
          <w:lang w:val="en-US"/>
        </w:rPr>
        <w:t>or if it is the stop node and it is not traversed, then the distance between the node and neighbor is stored in</w:t>
      </w:r>
      <w:r w:rsidRPr="003E1ABA" w:rsidR="003E1ABA">
        <w:rPr>
          <w:rFonts w:cstheme="minorHAnsi"/>
          <w:b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3E1ABA" w:rsidR="003E1ABA">
        <w:rPr>
          <w:rFonts w:cstheme="minorHAnsi"/>
          <w:b/>
          <w:bCs/>
          <w:color w:val="000000" w:themeColor="text1"/>
          <w:lang w:val="en-US"/>
        </w:rPr>
        <w:t>dist</w:t>
      </w:r>
      <w:proofErr w:type="spellEnd"/>
      <w:r w:rsidR="003E1ABA">
        <w:rPr>
          <w:rFonts w:cstheme="minorHAnsi"/>
          <w:color w:val="000000" w:themeColor="text1"/>
          <w:lang w:val="en-US"/>
        </w:rPr>
        <w:t xml:space="preserve"> .</w:t>
      </w:r>
      <w:proofErr w:type="gramEnd"/>
      <w:r w:rsidR="003E1ABA">
        <w:rPr>
          <w:rFonts w:cstheme="minorHAnsi"/>
          <w:color w:val="000000" w:themeColor="text1"/>
          <w:lang w:val="en-US"/>
        </w:rPr>
        <w:t xml:space="preserve"> </w:t>
      </w:r>
    </w:p>
    <w:p w:rsidRPr="00D963AF" w:rsidR="00D963AF" w:rsidP="00D963AF" w:rsidRDefault="003E1ABA" w14:paraId="22E72786" w14:textId="0D6CE1E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If that node is not visited, the </w:t>
      </w:r>
      <w:proofErr w:type="spellStart"/>
      <w:r>
        <w:rPr>
          <w:rFonts w:cstheme="minorHAnsi"/>
          <w:color w:val="000000" w:themeColor="text1"/>
          <w:lang w:val="en-US"/>
        </w:rPr>
        <w:t>min_distance</w:t>
      </w:r>
      <w:proofErr w:type="spellEnd"/>
      <w:r>
        <w:rPr>
          <w:rFonts w:cstheme="minorHAnsi"/>
          <w:color w:val="000000" w:themeColor="text1"/>
          <w:lang w:val="en-US"/>
        </w:rPr>
        <w:t xml:space="preserve"> and its parent is updated.</w:t>
      </w:r>
      <w:r w:rsidR="00D963AF">
        <w:rPr>
          <w:rFonts w:cstheme="minorHAnsi"/>
          <w:color w:val="000000" w:themeColor="text1"/>
          <w:lang w:val="en-US"/>
        </w:rPr>
        <w:t xml:space="preserve"> It is marked visited and colored yellow.</w:t>
      </w:r>
    </w:p>
    <w:p w:rsidR="003E1ABA" w:rsidP="003E1ABA" w:rsidRDefault="003E1ABA" w14:paraId="039ECB8D" w14:textId="4532635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 xml:space="preserve">Otherwise, a comparison is made between the previously stored </w:t>
      </w:r>
      <w:proofErr w:type="spellStart"/>
      <w:r>
        <w:rPr>
          <w:rFonts w:cstheme="minorHAnsi"/>
          <w:color w:val="000000" w:themeColor="text1"/>
          <w:lang w:val="en-US"/>
        </w:rPr>
        <w:t>min_distance</w:t>
      </w:r>
      <w:proofErr w:type="spellEnd"/>
      <w:r>
        <w:rPr>
          <w:rFonts w:cstheme="minorHAnsi"/>
          <w:color w:val="000000" w:themeColor="text1"/>
          <w:lang w:val="en-US"/>
        </w:rPr>
        <w:t xml:space="preserve">. And if and only if the </w:t>
      </w:r>
      <w:proofErr w:type="spellStart"/>
      <w:r>
        <w:rPr>
          <w:rFonts w:cstheme="minorHAnsi"/>
          <w:color w:val="000000" w:themeColor="text1"/>
          <w:lang w:val="en-US"/>
        </w:rPr>
        <w:t>dist</w:t>
      </w:r>
      <w:proofErr w:type="spellEnd"/>
      <w:r>
        <w:rPr>
          <w:rFonts w:cstheme="minorHAnsi"/>
          <w:color w:val="000000" w:themeColor="text1"/>
          <w:lang w:val="en-US"/>
        </w:rPr>
        <w:t xml:space="preserve"> &lt; </w:t>
      </w:r>
      <w:proofErr w:type="spellStart"/>
      <w:r>
        <w:rPr>
          <w:rFonts w:cstheme="minorHAnsi"/>
          <w:color w:val="000000" w:themeColor="text1"/>
          <w:lang w:val="en-US"/>
        </w:rPr>
        <w:t>min_</w:t>
      </w:r>
      <w:proofErr w:type="gramStart"/>
      <w:r>
        <w:rPr>
          <w:rFonts w:cstheme="minorHAnsi"/>
          <w:color w:val="000000" w:themeColor="text1"/>
          <w:lang w:val="en-US"/>
        </w:rPr>
        <w:t>distance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r w:rsidRPr="003E1ABA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,</w:t>
      </w:r>
      <w:proofErr w:type="gramEnd"/>
      <w:r>
        <w:rPr>
          <w:rFonts w:cstheme="minorHAnsi"/>
          <w:color w:val="000000" w:themeColor="text1"/>
          <w:lang w:val="en-US"/>
        </w:rPr>
        <w:t xml:space="preserve"> the </w:t>
      </w:r>
      <w:proofErr w:type="spellStart"/>
      <w:r>
        <w:rPr>
          <w:rFonts w:cstheme="minorHAnsi"/>
          <w:color w:val="000000" w:themeColor="text1"/>
          <w:lang w:val="en-US"/>
        </w:rPr>
        <w:t>min_distance</w:t>
      </w:r>
      <w:proofErr w:type="spellEnd"/>
      <w:r>
        <w:rPr>
          <w:rFonts w:cstheme="minorHAnsi"/>
          <w:color w:val="000000" w:themeColor="text1"/>
          <w:lang w:val="en-US"/>
        </w:rPr>
        <w:t xml:space="preserve"> is updated to </w:t>
      </w:r>
      <w:proofErr w:type="spellStart"/>
      <w:r>
        <w:rPr>
          <w:rFonts w:cstheme="minorHAnsi"/>
          <w:color w:val="000000" w:themeColor="text1"/>
          <w:lang w:val="en-US"/>
        </w:rPr>
        <w:t>dist</w:t>
      </w:r>
      <w:proofErr w:type="spellEnd"/>
      <w:r>
        <w:rPr>
          <w:rFonts w:cstheme="minorHAnsi"/>
          <w:color w:val="000000" w:themeColor="text1"/>
          <w:lang w:val="en-US"/>
        </w:rPr>
        <w:t xml:space="preserve"> and the parent is updated to </w:t>
      </w:r>
      <w:r w:rsidRPr="003E1ABA">
        <w:rPr>
          <w:rFonts w:cstheme="minorHAnsi"/>
          <w:b/>
          <w:bCs/>
          <w:color w:val="000000" w:themeColor="text1"/>
          <w:lang w:val="en-US"/>
        </w:rPr>
        <w:t>node</w:t>
      </w:r>
      <w:r>
        <w:rPr>
          <w:rFonts w:cstheme="minorHAnsi"/>
          <w:color w:val="000000" w:themeColor="text1"/>
          <w:lang w:val="en-US"/>
        </w:rPr>
        <w:t xml:space="preserve">. </w:t>
      </w:r>
    </w:p>
    <w:p w:rsidR="00E02623" w:rsidP="00E02623" w:rsidRDefault="00E02623" w14:paraId="6EE3AE05" w14:textId="684D7D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Otherwise, continue to the next iteration.</w:t>
      </w:r>
    </w:p>
    <w:p w:rsidR="00E02623" w:rsidP="00E02623" w:rsidRDefault="00E02623" w14:paraId="7FD1D0A1" w14:textId="58ADB2F5">
      <w:pPr>
        <w:rPr>
          <w:rFonts w:cstheme="minorHAnsi"/>
          <w:color w:val="000000" w:themeColor="text1"/>
          <w:lang w:val="en-US"/>
        </w:rPr>
      </w:pPr>
    </w:p>
    <w:p w:rsidRPr="00E02623" w:rsidR="00E02623" w:rsidP="00E02623" w:rsidRDefault="00E02623" w14:paraId="1AB73B12" w14:textId="774AFFBA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0262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Path Tracing</w:t>
      </w:r>
    </w:p>
    <w:p w:rsidRPr="00E02623" w:rsidR="00E02623" w:rsidP="00E02623" w:rsidRDefault="00E02623" w14:paraId="7664775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stack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[]</w:t>
      </w:r>
    </w:p>
    <w:p w:rsidRPr="00E02623" w:rsidR="00E02623" w:rsidP="00E02623" w:rsidRDefault="00E02623" w14:paraId="07436914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E02623" w:rsidR="00E02623" w:rsidP="00E02623" w:rsidRDefault="00E02623" w14:paraId="4022CC5A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stop</w:t>
      </w:r>
    </w:p>
    <w:p w:rsidRPr="00E02623" w:rsidR="00E02623" w:rsidP="00E02623" w:rsidRDefault="00E02623" w14:paraId="1206795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E02623" w:rsidR="00E02623" w:rsidP="00E02623" w:rsidRDefault="00E02623" w14:paraId="1D6A57AD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proofErr w:type="gramStart"/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while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!= </w:t>
      </w:r>
      <w:r w:rsidRPr="00E02623">
        <w:rPr>
          <w:rFonts w:ascii="Courier New" w:hAnsi="Courier New" w:eastAsia="Times New Roman" w:cs="Courier New"/>
          <w:color w:val="569CD6"/>
          <w:sz w:val="21"/>
          <w:szCs w:val="21"/>
          <w:lang w:eastAsia="en-IN"/>
        </w:rPr>
        <w:t>None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E02623" w:rsidR="00E02623" w:rsidP="00E02623" w:rsidRDefault="00E02623" w14:paraId="13B2437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</w:p>
    <w:p w:rsidRPr="00E02623" w:rsidR="00E02623" w:rsidP="00E02623" w:rsidRDefault="00E02623" w14:paraId="38D402BA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stack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E02623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E02623" w:rsidR="00E02623" w:rsidP="00E02623" w:rsidRDefault="00E02623" w14:paraId="38797E2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parent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proofErr w:type="gramStart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]][</w:t>
      </w:r>
      <w:proofErr w:type="gramEnd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node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]]</w:t>
      </w:r>
    </w:p>
    <w:p w:rsidRPr="00E02623" w:rsidR="00E02623" w:rsidP="00E02623" w:rsidRDefault="00E02623" w14:paraId="27E86253" w14:textId="77777777">
      <w:pPr>
        <w:shd w:val="clear" w:color="auto" w:fill="1E1E1E"/>
        <w:spacing w:after="24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E02623" w:rsidR="00E02623" w:rsidP="00E02623" w:rsidRDefault="00E02623" w14:paraId="1910D5AF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while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spellStart"/>
      <w:r w:rsidRPr="00E02623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len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stack</w:t>
      </w:r>
      <w:proofErr w:type="gramStart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 !</w:t>
      </w:r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= 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E02623" w:rsidR="00E02623" w:rsidP="00E02623" w:rsidRDefault="00E02623" w14:paraId="35E251A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E02623" w:rsidR="00E02623" w:rsidP="00E02623" w:rsidRDefault="00E02623" w14:paraId="4663143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x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stack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E02623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pop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E02623" w:rsidR="00E02623" w:rsidP="00E02623" w:rsidRDefault="00E02623" w14:paraId="620A48D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02623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E02623" w:rsidR="00E02623" w:rsidP="00E02623" w:rsidRDefault="00E02623" w14:paraId="3F98F396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02623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E02623" w:rsidR="00E02623" w:rsidP="00E02623" w:rsidRDefault="00E02623" w14:paraId="69C5A40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img_djiksktra_</w:t>
      </w:r>
      <w:proofErr w:type="gram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path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x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],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x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]] = (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127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E02623" w:rsidR="00E02623" w:rsidP="00E02623" w:rsidRDefault="00E02623" w14:paraId="5E324E8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</w:p>
    <w:p w:rsidRPr="00E02623" w:rsidR="00E02623" w:rsidP="00E02623" w:rsidRDefault="00E02623" w14:paraId="4AFC3EE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E02623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cv2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E02623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imshow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E02623"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"Path</w:t>
      </w:r>
      <w:proofErr w:type="gramStart"/>
      <w:r w:rsidRPr="00E02623">
        <w:rPr>
          <w:rFonts w:ascii="Courier New" w:hAnsi="Courier New" w:eastAsia="Times New Roman" w:cs="Courier New"/>
          <w:color w:val="CE9178"/>
          <w:sz w:val="21"/>
          <w:szCs w:val="21"/>
          <w:lang w:eastAsia="en-IN"/>
        </w:rPr>
        <w:t>"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proofErr w:type="spell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</w:t>
      </w:r>
      <w:proofErr w:type="gramEnd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_djiksktra_path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Pr="00E02623" w:rsidR="00E02623" w:rsidP="00E02623" w:rsidRDefault="00E02623" w14:paraId="4A0703C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</w:t>
      </w:r>
      <w:r w:rsidRPr="00E02623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cv2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.</w:t>
      </w:r>
      <w:r w:rsidRPr="00E02623">
        <w:rPr>
          <w:rFonts w:ascii="Courier New" w:hAnsi="Courier New" w:eastAsia="Times New Roman" w:cs="Courier New"/>
          <w:color w:val="DCDCAA"/>
          <w:sz w:val="21"/>
          <w:szCs w:val="21"/>
          <w:lang w:eastAsia="en-IN"/>
        </w:rPr>
        <w:t>waitKey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="00E02623" w:rsidP="00E02623" w:rsidRDefault="00E02623" w14:paraId="13417763" w14:textId="11DE046A">
      <w:pPr>
        <w:rPr>
          <w:rFonts w:cstheme="minorHAnsi"/>
          <w:color w:val="000000" w:themeColor="text1"/>
          <w:lang w:val="en-US"/>
        </w:rPr>
      </w:pPr>
    </w:p>
    <w:p w:rsidR="00E02623" w:rsidP="00E02623" w:rsidRDefault="00E02623" w14:paraId="0D5C1E72" w14:textId="1A974F0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while the node is not equal to </w:t>
      </w:r>
      <w:r w:rsidRPr="00E02623">
        <w:rPr>
          <w:rFonts w:cstheme="minorHAnsi"/>
          <w:b/>
          <w:bCs/>
          <w:color w:val="000000" w:themeColor="text1"/>
          <w:lang w:val="en-US"/>
        </w:rPr>
        <w:t>None</w:t>
      </w:r>
      <w:r>
        <w:rPr>
          <w:rFonts w:cstheme="minorHAnsi"/>
          <w:color w:val="000000" w:themeColor="text1"/>
          <w:lang w:val="en-US"/>
        </w:rPr>
        <w:t xml:space="preserve"> [the parent of the start node is None]</w:t>
      </w:r>
    </w:p>
    <w:p w:rsidR="00E02623" w:rsidP="00E02623" w:rsidRDefault="00E02623" w14:paraId="39BE7264" w14:textId="5DFC6042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>The node is appended into the stack.</w:t>
      </w:r>
    </w:p>
    <w:p w:rsidR="00E02623" w:rsidP="00E02623" w:rsidRDefault="00E02623" w14:paraId="3605B173" w14:textId="5CA0CB9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Then, until the stack is empty, elements are popped out from the rear repeatedly, and these nodes are marked [colored </w:t>
      </w:r>
      <w:r w:rsidR="00D963AF">
        <w:rPr>
          <w:rFonts w:cstheme="minorHAnsi"/>
          <w:color w:val="000000" w:themeColor="text1"/>
          <w:lang w:val="en-US"/>
        </w:rPr>
        <w:t>violet].</w:t>
      </w:r>
    </w:p>
    <w:p w:rsidRPr="00E02623" w:rsidR="00D963AF" w:rsidP="00D963AF" w:rsidRDefault="00D963AF" w14:paraId="737A8CAA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02623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E02623" w:rsidR="00D963AF" w:rsidP="00D963AF" w:rsidRDefault="00D963AF" w14:paraId="3F73534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for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r w:rsidRPr="00E02623">
        <w:rPr>
          <w:rFonts w:ascii="Courier New" w:hAnsi="Courier New" w:eastAsia="Times New Roman" w:cs="Courier New"/>
          <w:color w:val="C586C0"/>
          <w:sz w:val="21"/>
          <w:szCs w:val="21"/>
          <w:lang w:eastAsia="en-IN"/>
        </w:rPr>
        <w:t>in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02623">
        <w:rPr>
          <w:rFonts w:ascii="Courier New" w:hAnsi="Courier New" w:eastAsia="Times New Roman" w:cs="Courier New"/>
          <w:color w:val="4EC9B0"/>
          <w:sz w:val="21"/>
          <w:szCs w:val="21"/>
          <w:lang w:eastAsia="en-IN"/>
        </w:rPr>
        <w:t>range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(</w:t>
      </w:r>
      <w:proofErr w:type="gram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-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):</w:t>
      </w:r>
    </w:p>
    <w:p w:rsidRPr="00E02623" w:rsidR="00D963AF" w:rsidP="00D963AF" w:rsidRDefault="00D963AF" w14:paraId="464E14C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</w:pP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img_djiksktra_</w:t>
      </w:r>
      <w:proofErr w:type="gramStart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path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i</w:t>
      </w:r>
      <w:proofErr w:type="spellEnd"/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x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],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j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 xml:space="preserve"> + </w:t>
      </w:r>
      <w:r w:rsidRPr="00E02623">
        <w:rPr>
          <w:rFonts w:ascii="Courier New" w:hAnsi="Courier New" w:eastAsia="Times New Roman" w:cs="Courier New"/>
          <w:color w:val="9CDCFE"/>
          <w:sz w:val="21"/>
          <w:szCs w:val="21"/>
          <w:lang w:eastAsia="en-IN"/>
        </w:rPr>
        <w:t>x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[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]] = (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255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0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,</w:t>
      </w:r>
      <w:r w:rsidRPr="00E02623">
        <w:rPr>
          <w:rFonts w:ascii="Courier New" w:hAnsi="Courier New" w:eastAsia="Times New Roman" w:cs="Courier New"/>
          <w:color w:val="B5CEA8"/>
          <w:sz w:val="21"/>
          <w:szCs w:val="21"/>
          <w:lang w:eastAsia="en-IN"/>
        </w:rPr>
        <w:t>127</w:t>
      </w:r>
      <w:r w:rsidRPr="00E02623">
        <w:rPr>
          <w:rFonts w:ascii="Courier New" w:hAnsi="Courier New" w:eastAsia="Times New Roman" w:cs="Courier New"/>
          <w:color w:val="D4D4D4"/>
          <w:sz w:val="21"/>
          <w:szCs w:val="21"/>
          <w:lang w:eastAsia="en-IN"/>
        </w:rPr>
        <w:t>)</w:t>
      </w:r>
    </w:p>
    <w:p w:rsidR="00D963AF" w:rsidP="00E02623" w:rsidRDefault="00D963AF" w14:paraId="339AE449" w14:textId="3C7FA4D4">
      <w:pPr>
        <w:rPr>
          <w:rFonts w:cstheme="minorHAnsi"/>
          <w:color w:val="000000" w:themeColor="text1"/>
          <w:lang w:val="en-US"/>
        </w:rPr>
      </w:pPr>
    </w:p>
    <w:p w:rsidRPr="00E02623" w:rsidR="00D963AF" w:rsidP="00E02623" w:rsidRDefault="00D963AF" w14:paraId="07E33C00" w14:textId="509C67CD">
      <w:pPr>
        <w:rPr>
          <w:rFonts w:cstheme="minorHAnsi"/>
          <w:color w:val="000000" w:themeColor="text1"/>
          <w:lang w:val="en-US"/>
        </w:rPr>
      </w:pPr>
      <w:r w:rsidRPr="5120D058" w:rsidR="00D963AF">
        <w:rPr>
          <w:rFonts w:cs="Calibri" w:cstheme="minorAscii"/>
          <w:color w:val="000000" w:themeColor="text1" w:themeTint="FF" w:themeShade="FF"/>
          <w:lang w:val="en-US"/>
        </w:rPr>
        <w:t xml:space="preserve">This is done to broaden the line tracing shortest path. </w:t>
      </w:r>
    </w:p>
    <w:p w:rsidR="5120D058" w:rsidP="5120D058" w:rsidRDefault="5120D058" w14:paraId="71BCA2D9" w14:textId="3DD4BCB2">
      <w:pPr>
        <w:pStyle w:val="Normal"/>
        <w:rPr>
          <w:rFonts w:cs="Calibri" w:cstheme="minorAscii"/>
          <w:b w:val="1"/>
          <w:bCs w:val="1"/>
          <w:color w:val="000000" w:themeColor="text1" w:themeTint="FF" w:themeShade="FF"/>
          <w:lang w:val="en-US"/>
        </w:rPr>
      </w:pPr>
      <w:r w:rsidRPr="5120D058" w:rsidR="5120D058"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  <w:lang w:val="en-US"/>
        </w:rPr>
        <w:t>Astar</w:t>
      </w:r>
    </w:p>
    <w:p w:rsidR="5120D058" w:rsidP="5120D058" w:rsidRDefault="5120D058" w14:paraId="3CB7191B" w14:textId="0D53D08E">
      <w:pPr>
        <w:pStyle w:val="Normal"/>
        <w:rPr>
          <w:rFonts w:cs="Calibri" w:cstheme="minorAscii"/>
          <w:b w:val="1"/>
          <w:bCs w:val="1"/>
          <w:color w:val="000000" w:themeColor="text1" w:themeTint="FF" w:themeShade="FF"/>
          <w:sz w:val="32"/>
          <w:szCs w:val="32"/>
          <w:lang w:val="en-US"/>
        </w:rPr>
      </w:pPr>
    </w:p>
    <w:sectPr w:rsidRPr="00E02623" w:rsidR="00D963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A40"/>
    <w:multiLevelType w:val="hybridMultilevel"/>
    <w:tmpl w:val="A0EE63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65749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FA2"/>
    <w:rsid w:val="000D4FA2"/>
    <w:rsid w:val="0025466F"/>
    <w:rsid w:val="00325AB9"/>
    <w:rsid w:val="003E1ABA"/>
    <w:rsid w:val="008B230B"/>
    <w:rsid w:val="00A37ADD"/>
    <w:rsid w:val="00D963AF"/>
    <w:rsid w:val="00E02623"/>
    <w:rsid w:val="00F5281D"/>
    <w:rsid w:val="00FA4815"/>
    <w:rsid w:val="5120D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2410"/>
  <w15:chartTrackingRefBased/>
  <w15:docId w15:val="{2162C615-E5DF-479F-88C5-4DEC6B77F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Sneharghya Debnath</dc:creator>
  <keywords/>
  <dc:description/>
  <lastModifiedBy>Roddur Majumdar</lastModifiedBy>
  <revision>4</revision>
  <dcterms:created xsi:type="dcterms:W3CDTF">2022-04-22T13:46:00.0000000Z</dcterms:created>
  <dcterms:modified xsi:type="dcterms:W3CDTF">2022-04-22T15:16:55.7681132Z</dcterms:modified>
</coreProperties>
</file>