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Part 1</w:t>
        <w:br w:type="textWrapping"/>
        <w:br w:type="textWrapping"/>
        <w:t xml:space="preserve">1. 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https://swapi.dev/api/people/4/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2. 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https://swapi.dev/api/planets/2/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3. 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https://swapi.dev/api/starships/10/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4. 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https://swapi.dev/api/people/2/</w:t>
        <w:br w:type="textWrapping"/>
        <w:t xml:space="preserve">    https://swapi.dev/api/species/2/</w:t>
        <w:br w:type="textWrapping"/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5. 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https://swapi.dev/api/people/10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    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https://swapi.dev/api/films/1/</w:t>
        <w:br w:type="textWrapping"/>
        <w:t xml:space="preserve">    https://swapi.dev/api/films/2/</w:t>
        <w:br w:type="textWrapping"/>
        <w:t xml:space="preserve">    https://swapi.dev/api/films/3/</w:t>
        <w:br w:type="textWrapping"/>
        <w:t xml:space="preserve">    https://swapi.dev/api/films/4/</w:t>
        <w:br w:type="textWrapping"/>
        <w:t xml:space="preserve">    https://swapi.dev/api/films/5/</w:t>
        <w:br w:type="textWrapping"/>
        <w:t xml:space="preserve">    https://swapi.dev/api/films/6/</w:t>
        <w:br w:type="textWrapping"/>
        <w:t xml:space="preserve">    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6. 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https://swapi.dev/api/starships/?search=millennium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Part 2</w:t>
        <w:br w:type="textWrapping"/>
        <w:br w:type="textWrapping"/>
        <w:t xml:space="preserve">1. Body with text</w:t>
        <w:br w:type="textWrapping"/>
        <w:t xml:space="preserve">2. json</w:t>
        <w:br w:type="textWrapping"/>
        <w:t xml:space="preserve">    Returns an array of filtered posts</w:t>
        <w:br w:type="textWrapping"/>
        <w:t xml:space="preserve">3. 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https://practiceapi.devmountain.com/api/posts?id555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br w:type="textWrapping"/>
        <w:t xml:space="preserve">4. Code 200 or 409</w:t>
        <w:br w:type="textWrapping"/>
        <w:t xml:space="preserve">5. 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https://practiceapi.devmountain.com/api/posts?id1102</w:t>
        <w:br w:type="textWrapping"/>
        <w:t xml:space="preserve">6. https://practiceapi.devmountain.com/api/posts?id1102</w:t>
        <w:br w:type="textWrapping"/>
        <w:t xml:space="preserve">    {</w:t>
        <w:br w:type="textWrapping"/>
        <w:tab/>
        <w:t xml:space="preserve">text: “red”</w:t>
        <w:br w:type="textWrapping"/>
        <w:t xml:space="preserve">    }</w:t>
        <w:br w:type="textWrapping"/>
        <w:t xml:space="preserve">7. https://practiceapi.devmountain.com/api/posts/filter?text=blue</w:t>
        <w:br w:type="textWrapping"/>
        <w:t xml:space="preserve">8. application/json; charset=utf-8</w:t>
        <w:br w:type="textWrapping"/>
        <w:t xml:space="preserve">9. There is incorrect/missing id or no text in the body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10. It sends all the posts. The api isn’t set up to get queries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