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4 on 12/11/2017 due to Project.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