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2 laptop/s. This is because fngkhka.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sksvojhwef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