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2018-03-13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dasdfghj for being absent for fghj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sdfgh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