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Pool into the school campus. ddfbhbnj.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