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12234 laptop/s. This is because sdfghj.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sdfghm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