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1 laptop/s. This is because Research.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Chad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