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Mr. Finley,</w:t>
      </w:r>
    </w:p>
    <w:p>
      <w:pPr/>
      <w:r>
        <w:rPr/>
        <w:t xml:space="preserve">                Please permit this person, Reynold Chance, to enter the school campus on 10/17/2017 for make up artist of School Play.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Alex Tibby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 White, Kim       Ariel, John        Jayden, Lyn           Mo, Finley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2017-10-16T14:47:26+00:00</dcterms:created>
  <dcterms:modified xsi:type="dcterms:W3CDTF">2017-10-16T14:47:26+00:00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