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4 on 12/11/2017 due to Project.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Cielo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