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Dear Mr. Finley,</w:t>
      </w:r>
    </w:p>
    <w:p>
      <w:pPr/>
      <w:r>
        <w:rPr/>
        <w:t xml:space="preserve">                Please permit this person, ${Name}, to enter the school campus on ${date} for ${reason}.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${Sender}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 </w:t>
      </w:r>
    </w:p>
    <w:p>
      <w:pPr/>
      <w:r>
        <w:rPr/>
        <w:t xml:space="preserve">${Secretary}      ${Chairperson}       ${Dean}          ${Affairs Head}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2017-10-16T14:47:26+00:00</dcterms:created>
  <dcterms:modified xsi:type="dcterms:W3CDTF">2017-10-16T14:47:26+00:00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