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0B" w:rsidRDefault="00C260FF">
      <w:r>
        <w:t>This is sample by ${Sender}.</w:t>
      </w:r>
      <w:bookmarkStart w:id="0" w:name="_GoBack"/>
      <w:bookmarkEnd w:id="0"/>
    </w:p>
    <w:sectPr w:rsidR="00B2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F"/>
    <w:rsid w:val="00127642"/>
    <w:rsid w:val="00C260FF"/>
    <w:rsid w:val="00D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56AC-6782-4D00-B15E-83F0C8DE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</dc:creator>
  <cp:keywords/>
  <dc:description/>
  <cp:lastModifiedBy>Trina</cp:lastModifiedBy>
  <cp:revision>1</cp:revision>
  <dcterms:created xsi:type="dcterms:W3CDTF">2017-10-08T08:50:00Z</dcterms:created>
  <dcterms:modified xsi:type="dcterms:W3CDTF">2017-10-08T08:50:00Z</dcterms:modified>
</cp:coreProperties>
</file>