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951" w:rsidRDefault="008841CB">
      <w:r>
        <w:t>Jacob Smith 3/11/2020 11:00 AM: This notebook will contain the work I am doing on the C2 tactors for Dr. Vimal’s experiment at the Graybiel Laboratory Brandeis University. This is the wiring diagram for the c2 tactors, to go along with this code.</w:t>
      </w:r>
    </w:p>
    <w:p w:rsidR="008841CB" w:rsidRDefault="008841CB">
      <w:r>
        <w:rPr>
          <w:noProof/>
        </w:rPr>
        <w:drawing>
          <wp:inline distT="0" distB="0" distL="0" distR="0">
            <wp:extent cx="2993366" cy="4572000"/>
            <wp:effectExtent l="0" t="0" r="0" b="0"/>
            <wp:docPr id="1" name="Picture 1" descr="https://scontent.fzty2-1.fna.fbcdn.net/v/t1.15752-0/p480x480/89089956_1896733317128266_4433857664950206464_n.jpg?_nc_cat=107&amp;_nc_sid=b96e70&amp;_nc_ohc=-QtbQHQuG08AX9WOgof&amp;_nc_ht=scontent.fzty2-1.fna&amp;_nc_tp=6&amp;oh=ea2ab49a021d6917a45169d66150d8db&amp;oe=5EA45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zty2-1.fna.fbcdn.net/v/t1.15752-0/p480x480/89089956_1896733317128266_4433857664950206464_n.jpg?_nc_cat=107&amp;_nc_sid=b96e70&amp;_nc_ohc=-QtbQHQuG08AX9WOgof&amp;_nc_ht=scontent.fzty2-1.fna&amp;_nc_tp=6&amp;oh=ea2ab49a021d6917a45169d66150d8db&amp;oe=5EA45D2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18"/>
                    <a:stretch/>
                  </pic:blipFill>
                  <pic:spPr bwMode="auto">
                    <a:xfrm>
                      <a:off x="0" y="0"/>
                      <a:ext cx="2993366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B54C4" wp14:editId="5A3A47FB">
            <wp:extent cx="2674189" cy="351766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981" cy="35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5B" w:rsidRDefault="005546E0">
      <w:pPr>
        <w:rPr>
          <w:rStyle w:val="Hyperlink"/>
        </w:rPr>
      </w:pPr>
      <w:hyperlink r:id="rId6" w:history="1">
        <w:r w:rsidR="000B6E5B">
          <w:rPr>
            <w:rStyle w:val="Hyperlink"/>
          </w:rPr>
          <w:t>https://www.yout</w:t>
        </w:r>
        <w:r w:rsidR="000B6E5B">
          <w:rPr>
            <w:rStyle w:val="Hyperlink"/>
          </w:rPr>
          <w:t>u</w:t>
        </w:r>
        <w:r w:rsidR="000B6E5B">
          <w:rPr>
            <w:rStyle w:val="Hyperlink"/>
          </w:rPr>
          <w:t>be.com/watch?v=XWQsqPQOW-U</w:t>
        </w:r>
      </w:hyperlink>
    </w:p>
    <w:p w:rsidR="005C31AE" w:rsidRDefault="005C31AE">
      <w:pPr>
        <w:rPr>
          <w:rStyle w:val="Hyperlink"/>
        </w:rPr>
      </w:pPr>
    </w:p>
    <w:p w:rsidR="005C31AE" w:rsidRDefault="005C31AE">
      <w:r>
        <w:rPr>
          <w:noProof/>
        </w:rPr>
        <w:drawing>
          <wp:inline distT="0" distB="0" distL="0" distR="0" wp14:anchorId="282EB7AE" wp14:editId="73CDFE7F">
            <wp:extent cx="5943600" cy="111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AE" w:rsidRDefault="005C31AE">
      <w:hyperlink r:id="rId8" w:history="1">
        <w:r>
          <w:rPr>
            <w:rStyle w:val="Hyperlink"/>
          </w:rPr>
          <w:t>https://drive.google.com/drive/folders/1t6LkPKo_KGxpAeBke-ozXG1Z_jcuZ24s</w:t>
        </w:r>
      </w:hyperlink>
      <w:r>
        <w:t xml:space="preserve"> (google drive folder)</w:t>
      </w:r>
    </w:p>
    <w:p w:rsidR="005546E0" w:rsidRDefault="005546E0">
      <w:r>
        <w:t>Can’t get multiplexer working, but made new apparatus base</w:t>
      </w:r>
      <w:bookmarkStart w:id="0" w:name="_GoBack"/>
      <w:bookmarkEnd w:id="0"/>
    </w:p>
    <w:sectPr w:rsidR="0055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1C"/>
    <w:rsid w:val="000B6E5B"/>
    <w:rsid w:val="00470951"/>
    <w:rsid w:val="005546E0"/>
    <w:rsid w:val="005C31AE"/>
    <w:rsid w:val="008841CB"/>
    <w:rsid w:val="00A92E1C"/>
    <w:rsid w:val="00B22B30"/>
    <w:rsid w:val="00E6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201C7-874A-43A9-B7C3-6B88EE44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E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6LkPKo_KGxpAeBke-ozXG1Z_jcuZ24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WQsqPQOW-U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RTI</dc:creator>
  <cp:keywords/>
  <dc:description/>
  <cp:lastModifiedBy>RTI</cp:lastModifiedBy>
  <cp:revision>6</cp:revision>
  <dcterms:created xsi:type="dcterms:W3CDTF">2020-03-11T15:00:00Z</dcterms:created>
  <dcterms:modified xsi:type="dcterms:W3CDTF">2020-03-11T17:08:00Z</dcterms:modified>
</cp:coreProperties>
</file>