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B1" w:rsidRDefault="001B4F83">
      <w:r>
        <w:t>FCS document upload test</w:t>
      </w:r>
      <w:bookmarkStart w:id="0" w:name="_GoBack"/>
      <w:bookmarkEnd w:id="0"/>
    </w:p>
    <w:sectPr w:rsidR="00E4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83"/>
    <w:rsid w:val="001B4F83"/>
    <w:rsid w:val="00E4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8008"/>
  <w15:chartTrackingRefBased/>
  <w15:docId w15:val="{DEBC13D2-A1C8-411C-A5DA-5D12CAEF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Wawira</dc:creator>
  <cp:keywords/>
  <dc:description/>
  <cp:lastModifiedBy>Jane Wawira</cp:lastModifiedBy>
  <cp:revision>1</cp:revision>
  <dcterms:created xsi:type="dcterms:W3CDTF">2016-11-07T13:52:00Z</dcterms:created>
  <dcterms:modified xsi:type="dcterms:W3CDTF">2016-11-07T13:52:00Z</dcterms:modified>
</cp:coreProperties>
</file>