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CA" w:rsidRDefault="00963E49">
      <w:r>
        <w:t>Test doc</w:t>
      </w:r>
      <w:bookmarkStart w:id="0" w:name="_GoBack"/>
      <w:bookmarkEnd w:id="0"/>
    </w:p>
    <w:sectPr w:rsidR="008A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49"/>
    <w:rsid w:val="0077262B"/>
    <w:rsid w:val="00963E49"/>
    <w:rsid w:val="00B7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96CB"/>
  <w15:chartTrackingRefBased/>
  <w15:docId w15:val="{04598729-CD3A-4BBC-AF7E-013D51D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Leace Mutisya</dc:creator>
  <cp:keywords/>
  <dc:description/>
  <cp:lastModifiedBy>Leace Mutisya</cp:lastModifiedBy>
  <cp:revision>1</cp:revision>
  <dcterms:created xsi:type="dcterms:W3CDTF">2016-07-11T07:45:00Z</dcterms:created>
  <dcterms:modified xsi:type="dcterms:W3CDTF">2016-07-11T07:46:00Z</dcterms:modified>
</cp:coreProperties>
</file>