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CA" w:rsidRDefault="008C6595">
      <w:r>
        <w:t>Test Doc</w:t>
      </w:r>
      <w:bookmarkStart w:id="0" w:name="_GoBack"/>
      <w:bookmarkEnd w:id="0"/>
    </w:p>
    <w:sectPr w:rsidR="008A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95"/>
    <w:rsid w:val="0077262B"/>
    <w:rsid w:val="008C6595"/>
    <w:rsid w:val="00B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A2A2"/>
  <w15:chartTrackingRefBased/>
  <w15:docId w15:val="{653ED0EA-E5E8-4589-9B86-240051ED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Leace Mutisya</dc:creator>
  <cp:keywords/>
  <dc:description/>
  <cp:lastModifiedBy>Leace Mutisya</cp:lastModifiedBy>
  <cp:revision>1</cp:revision>
  <dcterms:created xsi:type="dcterms:W3CDTF">2016-11-07T19:31:00Z</dcterms:created>
  <dcterms:modified xsi:type="dcterms:W3CDTF">2016-11-07T19:32:00Z</dcterms:modified>
</cp:coreProperties>
</file>