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5ED4" w14:textId="77777777" w:rsidR="009F560C" w:rsidRDefault="009F560C" w:rsidP="009F560C">
      <w:r w:rsidRPr="009F560C">
        <w:t xml:space="preserve">    </w:t>
      </w:r>
    </w:p>
    <w:p w14:paraId="6DDD4973" w14:textId="6D2A13B7" w:rsidR="009F560C" w:rsidRDefault="009F560C" w:rsidP="009F560C">
      <w:r>
        <w:t>1.</w:t>
      </w:r>
    </w:p>
    <w:p w14:paraId="39921CB5" w14:textId="77777777" w:rsidR="009F560C" w:rsidRDefault="009F560C" w:rsidP="009F560C">
      <w:r>
        <w:rPr>
          <w:noProof/>
        </w:rPr>
        <w:drawing>
          <wp:inline distT="0" distB="0" distL="0" distR="0" wp14:anchorId="7355E6D3" wp14:editId="58C4690F">
            <wp:extent cx="2311400" cy="1892300"/>
            <wp:effectExtent l="0" t="0" r="0" b="0"/>
            <wp:docPr id="536665067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5067" name="Picture 1" descr="A logo for a rafting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5ACD" w14:textId="77777777" w:rsidR="009F560C" w:rsidRDefault="009F560C" w:rsidP="009F560C"/>
    <w:p w14:paraId="2E4823B3" w14:textId="40552964" w:rsidR="009F560C" w:rsidRDefault="009F560C" w:rsidP="009F560C">
      <w:r>
        <w:t>2.</w:t>
      </w:r>
    </w:p>
    <w:p w14:paraId="1E8F7D58" w14:textId="2C2F5121" w:rsidR="009F560C" w:rsidRDefault="009F560C" w:rsidP="009F560C">
      <w:r w:rsidRPr="009F560C">
        <w:t>--primary-color: #</w:t>
      </w:r>
      <w:proofErr w:type="gramStart"/>
      <w:r w:rsidRPr="009F560C">
        <w:t>8b8c89;</w:t>
      </w:r>
      <w:proofErr w:type="gramEnd"/>
    </w:p>
    <w:p w14:paraId="5B5A5B04" w14:textId="306E9D26" w:rsidR="009F560C" w:rsidRPr="009F560C" w:rsidRDefault="009F560C" w:rsidP="009F560C">
      <w:r w:rsidRPr="009F560C">
        <w:t>--secondary-color: #</w:t>
      </w:r>
      <w:proofErr w:type="gramStart"/>
      <w:r w:rsidRPr="009F560C">
        <w:t>e7ecef;</w:t>
      </w:r>
      <w:proofErr w:type="gramEnd"/>
    </w:p>
    <w:p w14:paraId="38EFB5AB" w14:textId="5F193005" w:rsidR="009F560C" w:rsidRDefault="009F560C" w:rsidP="009F560C">
      <w:r w:rsidRPr="009F560C">
        <w:t>--accent1-color: #</w:t>
      </w:r>
      <w:proofErr w:type="gramStart"/>
      <w:r w:rsidRPr="009F560C">
        <w:t>ba181b;</w:t>
      </w:r>
      <w:proofErr w:type="gramEnd"/>
    </w:p>
    <w:p w14:paraId="418C5029" w14:textId="4E26935A" w:rsidR="009F560C" w:rsidRDefault="009F560C" w:rsidP="009F560C">
      <w:r w:rsidRPr="009F560C">
        <w:t xml:space="preserve"> --accent2-color: #</w:t>
      </w:r>
      <w:proofErr w:type="gramStart"/>
      <w:r w:rsidRPr="009F560C">
        <w:t>004e98;</w:t>
      </w:r>
      <w:proofErr w:type="gramEnd"/>
    </w:p>
    <w:p w14:paraId="088D11FD" w14:textId="10CB1EA3" w:rsidR="009F560C" w:rsidRDefault="009F560C" w:rsidP="009F560C">
      <w:r>
        <w:t>3.</w:t>
      </w:r>
    </w:p>
    <w:p w14:paraId="0066CA05" w14:textId="77777777" w:rsidR="009F560C" w:rsidRPr="009F560C" w:rsidRDefault="009F560C" w:rsidP="009F560C">
      <w:r w:rsidRPr="009F560C">
        <w:t>    --heading-font: 'Lato', sans-</w:t>
      </w:r>
      <w:proofErr w:type="gramStart"/>
      <w:r w:rsidRPr="009F560C">
        <w:t>serif;</w:t>
      </w:r>
      <w:proofErr w:type="gramEnd"/>
    </w:p>
    <w:p w14:paraId="0260CF87" w14:textId="77777777" w:rsidR="009F560C" w:rsidRPr="009F560C" w:rsidRDefault="009F560C" w:rsidP="009F560C">
      <w:r w:rsidRPr="009F560C">
        <w:t>    --text-font: 'Roboto', sans-</w:t>
      </w:r>
      <w:proofErr w:type="gramStart"/>
      <w:r w:rsidRPr="009F560C">
        <w:t>serif;</w:t>
      </w:r>
      <w:proofErr w:type="gramEnd"/>
    </w:p>
    <w:p w14:paraId="6B2E0244" w14:textId="77777777" w:rsidR="009F560C" w:rsidRDefault="009F560C" w:rsidP="009F560C">
      <w:r>
        <w:t>4.</w:t>
      </w:r>
      <w:r w:rsidRPr="009F560C">
        <w:t xml:space="preserve"> </w:t>
      </w:r>
    </w:p>
    <w:p w14:paraId="04D01A44" w14:textId="3EE17ABA" w:rsidR="009F560C" w:rsidRDefault="009F560C" w:rsidP="009F560C">
      <w:r w:rsidRPr="009F560C">
        <w:t>https://coolors.co/8b8c89-e7ecef-ba181b-004e98</w:t>
      </w:r>
    </w:p>
    <w:p w14:paraId="0CAB97AA" w14:textId="77777777" w:rsidR="009F560C" w:rsidRPr="009F560C" w:rsidRDefault="009F560C" w:rsidP="009F560C"/>
    <w:p w14:paraId="71B59B9A" w14:textId="77777777" w:rsidR="00881E18" w:rsidRDefault="00881E18"/>
    <w:sectPr w:rsidR="0088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0C"/>
    <w:rsid w:val="001A7BC8"/>
    <w:rsid w:val="00452AA1"/>
    <w:rsid w:val="00881E18"/>
    <w:rsid w:val="009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2CDE"/>
  <w15:chartTrackingRefBased/>
  <w15:docId w15:val="{3BE85DF2-206A-4CC9-BBFE-6DE1049A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GrayDee Warren</dc:creator>
  <cp:keywords/>
  <dc:description/>
  <cp:lastModifiedBy>GrayDee Warren</cp:lastModifiedBy>
  <cp:revision>1</cp:revision>
  <dcterms:created xsi:type="dcterms:W3CDTF">2025-03-18T00:16:00Z</dcterms:created>
  <dcterms:modified xsi:type="dcterms:W3CDTF">2025-03-18T00:19:00Z</dcterms:modified>
</cp:coreProperties>
</file>