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13F1" w14:textId="05EB5020" w:rsidR="002245FB" w:rsidRDefault="002245FB" w:rsidP="002245FB">
      <w:pPr>
        <w:rPr>
          <w:b/>
          <w:bCs/>
          <w:u w:val="single"/>
        </w:rPr>
      </w:pPr>
      <w:r>
        <w:rPr>
          <w:b/>
          <w:bCs/>
          <w:u w:val="single"/>
        </w:rPr>
        <w:t>Project Description:</w:t>
      </w:r>
    </w:p>
    <w:p w14:paraId="181ACC80" w14:textId="77777777" w:rsidR="002245FB" w:rsidRDefault="002245FB" w:rsidP="002245FB">
      <w:pPr>
        <w:rPr>
          <w:b/>
          <w:bCs/>
          <w:u w:val="single"/>
        </w:rPr>
      </w:pPr>
    </w:p>
    <w:p w14:paraId="1ADBD11B" w14:textId="6793C5E4" w:rsidR="002245FB" w:rsidRDefault="002245FB" w:rsidP="002245FB">
      <w:pPr>
        <w:ind w:firstLine="720"/>
      </w:pPr>
      <w:r>
        <w:t xml:space="preserve">This project involves the design and implementation of a web-based application for tracking and analyzing golf performance over time. The application allows users to select a golf course, record hole-by-hole data for a round, including score, number of putts, fairways hit, and greens in regulation, and store this data persistently for later analysis. In addition to basic data storage, the system performs statistical analysis and inference on historical round data to identify trends and provide feedback to the user. By examining relationships between key performance metrics (e.g., greens in regulation, putting averages, and overall score), the application generates insights into areas of strength and weakness in a player’s game. The project is structured as a client–server application. The frontend provides an interactive interface for data entry and visualization, while the backend manages persistent storage, validation, and inference logic. </w:t>
      </w:r>
    </w:p>
    <w:p w14:paraId="30E080CA" w14:textId="77777777" w:rsidR="002245FB" w:rsidRDefault="002245FB" w:rsidP="002245FB"/>
    <w:p w14:paraId="7DBF6F27" w14:textId="77777777" w:rsidR="002245FB" w:rsidRDefault="002245FB" w:rsidP="002245FB"/>
    <w:p w14:paraId="07BCF233" w14:textId="35132638" w:rsidR="002245FB" w:rsidRDefault="002245FB" w:rsidP="002245FB">
      <w:pPr>
        <w:rPr>
          <w:b/>
          <w:bCs/>
          <w:u w:val="single"/>
        </w:rPr>
      </w:pPr>
      <w:r>
        <w:rPr>
          <w:b/>
          <w:bCs/>
          <w:u w:val="single"/>
        </w:rPr>
        <w:t>Resources:</w:t>
      </w:r>
    </w:p>
    <w:p w14:paraId="416120E5" w14:textId="0E1B817C" w:rsidR="002245FB" w:rsidRDefault="002245FB" w:rsidP="002245FB">
      <w:r>
        <w:t xml:space="preserve">Possible APIs to use for golf courses: </w:t>
      </w:r>
    </w:p>
    <w:p w14:paraId="05F80E86" w14:textId="202BAB4B" w:rsidR="002245FB" w:rsidRDefault="002245FB" w:rsidP="002245FB">
      <w:hyperlink r:id="rId5" w:history="1">
        <w:r w:rsidRPr="003D104B">
          <w:rPr>
            <w:rStyle w:val="Hyperlink"/>
          </w:rPr>
          <w:t>https://golf-course-database.com/api-v1-0/</w:t>
        </w:r>
      </w:hyperlink>
    </w:p>
    <w:p w14:paraId="04F02EBC" w14:textId="07A92400" w:rsidR="002245FB" w:rsidRDefault="002245FB" w:rsidP="002245FB">
      <w:hyperlink r:id="rId6" w:history="1">
        <w:r w:rsidRPr="003D104B">
          <w:rPr>
            <w:rStyle w:val="Hyperlink"/>
          </w:rPr>
          <w:t>https://rapidapi.com/foshesco-65zCww9c1y0/api/golf-course-api/playground/apiendpoint_ed9d2650-3ed8-4913-b5ba-7cf77ee43965</w:t>
        </w:r>
      </w:hyperlink>
    </w:p>
    <w:p w14:paraId="3BE94D02" w14:textId="2C975F78" w:rsidR="002245FB" w:rsidRDefault="002245FB" w:rsidP="002245FB">
      <w:r>
        <w:t>React and Typescript documentation:</w:t>
      </w:r>
    </w:p>
    <w:p w14:paraId="2AFD2DC0" w14:textId="2915726D" w:rsidR="002245FB" w:rsidRDefault="002245FB" w:rsidP="002245FB">
      <w:hyperlink r:id="rId7" w:history="1">
        <w:r w:rsidRPr="003D104B">
          <w:rPr>
            <w:rStyle w:val="Hyperlink"/>
          </w:rPr>
          <w:t>https://react.dev/learn</w:t>
        </w:r>
      </w:hyperlink>
    </w:p>
    <w:p w14:paraId="187EF2C6" w14:textId="56919D18" w:rsidR="002245FB" w:rsidRDefault="002245FB" w:rsidP="002245FB">
      <w:hyperlink r:id="rId8" w:history="1">
        <w:r w:rsidRPr="003D104B">
          <w:rPr>
            <w:rStyle w:val="Hyperlink"/>
          </w:rPr>
          <w:t>https://www.typescriptlang.org/docs/</w:t>
        </w:r>
      </w:hyperlink>
    </w:p>
    <w:p w14:paraId="5F237192" w14:textId="31594647" w:rsidR="002245FB" w:rsidRDefault="002245FB" w:rsidP="002245FB">
      <w:r>
        <w:t>Spring boot documentation:</w:t>
      </w:r>
    </w:p>
    <w:p w14:paraId="4CCE67E4" w14:textId="1778B4F9" w:rsidR="002245FB" w:rsidRDefault="002245FB" w:rsidP="002245FB">
      <w:hyperlink r:id="rId9" w:history="1">
        <w:r w:rsidRPr="003D104B">
          <w:rPr>
            <w:rStyle w:val="Hyperlink"/>
          </w:rPr>
          <w:t>https://docs.spring.io/spring-boot/index.html</w:t>
        </w:r>
      </w:hyperlink>
    </w:p>
    <w:p w14:paraId="31C603F5" w14:textId="70816E67" w:rsidR="002245FB" w:rsidRDefault="002245FB" w:rsidP="002245FB">
      <w:r>
        <w:t xml:space="preserve">SQL documentation: </w:t>
      </w:r>
    </w:p>
    <w:p w14:paraId="3807BA45" w14:textId="7C8B1A40" w:rsidR="002245FB" w:rsidRDefault="009A756C" w:rsidP="002245FB">
      <w:hyperlink r:id="rId10" w:history="1">
        <w:r w:rsidRPr="003D104B">
          <w:rPr>
            <w:rStyle w:val="Hyperlink"/>
          </w:rPr>
          <w:t>https://dev.mysql.com/doc/</w:t>
        </w:r>
      </w:hyperlink>
    </w:p>
    <w:p w14:paraId="05C5C268" w14:textId="77777777" w:rsidR="009A756C" w:rsidRDefault="009A756C" w:rsidP="002245FB"/>
    <w:p w14:paraId="731F9FE7" w14:textId="77777777" w:rsidR="002245FB" w:rsidRDefault="002245FB" w:rsidP="002245FB"/>
    <w:p w14:paraId="0985FB68" w14:textId="4FB75907" w:rsidR="002245FB" w:rsidRDefault="002245FB" w:rsidP="002245FB">
      <w:pPr>
        <w:rPr>
          <w:b/>
          <w:bCs/>
          <w:u w:val="single"/>
        </w:rPr>
      </w:pPr>
      <w:r>
        <w:rPr>
          <w:b/>
          <w:bCs/>
          <w:u w:val="single"/>
        </w:rPr>
        <w:lastRenderedPageBreak/>
        <w:t>Division of Tasks:</w:t>
      </w:r>
    </w:p>
    <w:p w14:paraId="5C7F930B" w14:textId="77777777" w:rsidR="002245FB" w:rsidRDefault="002245FB" w:rsidP="002245FB">
      <w:pPr>
        <w:rPr>
          <w:b/>
          <w:bCs/>
          <w:u w:val="single"/>
        </w:rPr>
      </w:pPr>
    </w:p>
    <w:p w14:paraId="50E23CD4" w14:textId="77777777" w:rsidR="007F67BB" w:rsidRDefault="007F67BB" w:rsidP="007F67BB">
      <w:pPr>
        <w:pStyle w:val="ListParagraph"/>
        <w:numPr>
          <w:ilvl w:val="0"/>
          <w:numId w:val="1"/>
        </w:numPr>
        <w:spacing w:line="240" w:lineRule="auto"/>
      </w:pPr>
      <w:r>
        <w:t>Design database schema and entity relationships</w:t>
      </w:r>
    </w:p>
    <w:p w14:paraId="6AB56DF4" w14:textId="77777777" w:rsidR="007F67BB" w:rsidRDefault="007F67BB" w:rsidP="007F67BB">
      <w:pPr>
        <w:pStyle w:val="ListParagraph"/>
        <w:numPr>
          <w:ilvl w:val="0"/>
          <w:numId w:val="1"/>
        </w:numPr>
        <w:spacing w:line="240" w:lineRule="auto"/>
      </w:pPr>
      <w:r>
        <w:t>Implement Spring Boot backend and REST API endpoints</w:t>
      </w:r>
    </w:p>
    <w:p w14:paraId="7907C1F5" w14:textId="77777777" w:rsidR="007F67BB" w:rsidRDefault="007F67BB" w:rsidP="007F67BB">
      <w:pPr>
        <w:pStyle w:val="ListParagraph"/>
        <w:numPr>
          <w:ilvl w:val="0"/>
          <w:numId w:val="1"/>
        </w:numPr>
        <w:spacing w:line="240" w:lineRule="auto"/>
      </w:pPr>
      <w:r>
        <w:t>Handle data validation and persistence</w:t>
      </w:r>
    </w:p>
    <w:p w14:paraId="6E62862C" w14:textId="77777777" w:rsidR="007F67BB" w:rsidRDefault="007F67BB" w:rsidP="007F67BB">
      <w:pPr>
        <w:pStyle w:val="ListParagraph"/>
        <w:numPr>
          <w:ilvl w:val="0"/>
          <w:numId w:val="1"/>
        </w:numPr>
        <w:spacing w:line="240" w:lineRule="auto"/>
      </w:pPr>
      <w:r>
        <w:t>Implement statistical aggregation and inference logic</w:t>
      </w:r>
    </w:p>
    <w:p w14:paraId="5180B33F" w14:textId="4EE946CD" w:rsidR="007F67BB" w:rsidRDefault="007F67BB" w:rsidP="007F67BB">
      <w:pPr>
        <w:pStyle w:val="ListParagraph"/>
        <w:numPr>
          <w:ilvl w:val="0"/>
          <w:numId w:val="1"/>
        </w:numPr>
        <w:spacing w:line="240" w:lineRule="auto"/>
      </w:pPr>
      <w:r>
        <w:t>Integrate and test database queries</w:t>
      </w:r>
    </w:p>
    <w:p w14:paraId="2872ADBE" w14:textId="77777777" w:rsidR="007F67BB" w:rsidRDefault="007F67BB" w:rsidP="007F67BB">
      <w:pPr>
        <w:pStyle w:val="ListParagraph"/>
        <w:numPr>
          <w:ilvl w:val="0"/>
          <w:numId w:val="1"/>
        </w:numPr>
        <w:spacing w:line="240" w:lineRule="auto"/>
      </w:pPr>
      <w:r>
        <w:t>Implement React + TypeScript frontend</w:t>
      </w:r>
    </w:p>
    <w:p w14:paraId="46ADE491" w14:textId="77777777" w:rsidR="007F67BB" w:rsidRDefault="007F67BB" w:rsidP="007F67BB">
      <w:pPr>
        <w:pStyle w:val="ListParagraph"/>
        <w:numPr>
          <w:ilvl w:val="0"/>
          <w:numId w:val="1"/>
        </w:numPr>
        <w:spacing w:line="240" w:lineRule="auto"/>
      </w:pPr>
      <w:r>
        <w:t>Design user interface for course selection and round entry</w:t>
      </w:r>
    </w:p>
    <w:p w14:paraId="1A81C2CA" w14:textId="77777777" w:rsidR="007F67BB" w:rsidRDefault="007F67BB" w:rsidP="007F67BB">
      <w:pPr>
        <w:pStyle w:val="ListParagraph"/>
        <w:numPr>
          <w:ilvl w:val="0"/>
          <w:numId w:val="1"/>
        </w:numPr>
        <w:spacing w:line="240" w:lineRule="auto"/>
      </w:pPr>
      <w:r>
        <w:t>Implement data visualization for performance trends</w:t>
      </w:r>
    </w:p>
    <w:p w14:paraId="51F02425" w14:textId="77777777" w:rsidR="007F67BB" w:rsidRDefault="007F67BB" w:rsidP="007F67BB">
      <w:pPr>
        <w:pStyle w:val="ListParagraph"/>
        <w:numPr>
          <w:ilvl w:val="0"/>
          <w:numId w:val="1"/>
        </w:numPr>
        <w:spacing w:line="240" w:lineRule="auto"/>
      </w:pPr>
      <w:r>
        <w:t>Integrate frontend with backend APIs</w:t>
      </w:r>
    </w:p>
    <w:p w14:paraId="43B8CFD7" w14:textId="7499F8F1" w:rsidR="007F67BB" w:rsidRDefault="007F67BB" w:rsidP="007F67BB">
      <w:pPr>
        <w:pStyle w:val="ListParagraph"/>
        <w:numPr>
          <w:ilvl w:val="0"/>
          <w:numId w:val="1"/>
        </w:numPr>
        <w:spacing w:line="240" w:lineRule="auto"/>
      </w:pPr>
      <w:r>
        <w:t>Refine usability and presentation</w:t>
      </w:r>
    </w:p>
    <w:p w14:paraId="3DF92819" w14:textId="77777777" w:rsidR="007F67BB" w:rsidRDefault="007F67BB" w:rsidP="007F67BB">
      <w:pPr>
        <w:pStyle w:val="ListParagraph"/>
        <w:numPr>
          <w:ilvl w:val="0"/>
          <w:numId w:val="1"/>
        </w:numPr>
        <w:spacing w:line="240" w:lineRule="auto"/>
      </w:pPr>
      <w:r>
        <w:t>System design decisions</w:t>
      </w:r>
    </w:p>
    <w:p w14:paraId="7BDB9D5A" w14:textId="77777777" w:rsidR="007F67BB" w:rsidRDefault="007F67BB" w:rsidP="007F67BB">
      <w:pPr>
        <w:pStyle w:val="ListParagraph"/>
        <w:numPr>
          <w:ilvl w:val="0"/>
          <w:numId w:val="1"/>
        </w:numPr>
        <w:spacing w:line="240" w:lineRule="auto"/>
      </w:pPr>
      <w:r>
        <w:t>API specification</w:t>
      </w:r>
    </w:p>
    <w:p w14:paraId="4AFAC114" w14:textId="77777777" w:rsidR="007F67BB" w:rsidRDefault="007F67BB" w:rsidP="007F67BB">
      <w:pPr>
        <w:pStyle w:val="ListParagraph"/>
        <w:numPr>
          <w:ilvl w:val="0"/>
          <w:numId w:val="1"/>
        </w:numPr>
        <w:spacing w:line="240" w:lineRule="auto"/>
      </w:pPr>
      <w:r>
        <w:t>Testing and debugging</w:t>
      </w:r>
    </w:p>
    <w:p w14:paraId="1712C258" w14:textId="12BBD583" w:rsidR="002245FB" w:rsidRPr="002245FB" w:rsidRDefault="007F67BB" w:rsidP="007F67BB">
      <w:pPr>
        <w:pStyle w:val="ListParagraph"/>
        <w:numPr>
          <w:ilvl w:val="0"/>
          <w:numId w:val="1"/>
        </w:numPr>
        <w:spacing w:line="240" w:lineRule="auto"/>
      </w:pPr>
      <w:r>
        <w:t>Documentation and final presentation</w:t>
      </w:r>
    </w:p>
    <w:p w14:paraId="18F2410F" w14:textId="77777777" w:rsidR="002245FB" w:rsidRDefault="002245FB" w:rsidP="002245FB"/>
    <w:p w14:paraId="5CCBCDD1" w14:textId="77777777" w:rsidR="007F67BB" w:rsidRDefault="007F67BB" w:rsidP="002245FB"/>
    <w:p w14:paraId="525E720D" w14:textId="7C420A2E" w:rsidR="007F67BB" w:rsidRDefault="007F67BB" w:rsidP="002245FB">
      <w:pPr>
        <w:rPr>
          <w:b/>
          <w:bCs/>
          <w:u w:val="single"/>
        </w:rPr>
      </w:pPr>
      <w:r>
        <w:rPr>
          <w:b/>
          <w:bCs/>
          <w:u w:val="single"/>
        </w:rPr>
        <w:t>Project Timeline:</w:t>
      </w:r>
    </w:p>
    <w:p w14:paraId="2CDF4C5C" w14:textId="77777777" w:rsidR="007F67BB" w:rsidRDefault="007F67BB" w:rsidP="002245FB">
      <w:pPr>
        <w:rPr>
          <w:b/>
          <w:bCs/>
          <w:u w:val="single"/>
        </w:rPr>
      </w:pPr>
    </w:p>
    <w:p w14:paraId="1062F29F" w14:textId="489ACD4E" w:rsidR="007F67BB" w:rsidRDefault="007F67BB" w:rsidP="007F67BB">
      <w:r>
        <w:t xml:space="preserve">Weeks </w:t>
      </w:r>
      <w:r w:rsidR="009A756C">
        <w:t>5-6</w:t>
      </w:r>
      <w:r>
        <w:t>: Backend Setup and Data Modeling</w:t>
      </w:r>
    </w:p>
    <w:p w14:paraId="3F026CBE" w14:textId="77777777" w:rsidR="007F67BB" w:rsidRDefault="007F67BB" w:rsidP="007F67BB">
      <w:r>
        <w:t>Set up the Spring Boot project, implement core domain models, configure the database, and seed initial golf course data. Implement basic data storage and retrieval functionality.</w:t>
      </w:r>
    </w:p>
    <w:p w14:paraId="5B128A97" w14:textId="77777777" w:rsidR="007F67BB" w:rsidRDefault="007F67BB" w:rsidP="007F67BB"/>
    <w:p w14:paraId="715BAD53" w14:textId="41153CA6" w:rsidR="007F67BB" w:rsidRDefault="007F67BB" w:rsidP="007F67BB">
      <w:r>
        <w:t xml:space="preserve">Weeks </w:t>
      </w:r>
      <w:r w:rsidR="009A756C">
        <w:t>7-8</w:t>
      </w:r>
      <w:r>
        <w:t>: Core Backend Functionality</w:t>
      </w:r>
    </w:p>
    <w:p w14:paraId="65154DA0" w14:textId="77777777" w:rsidR="007F67BB" w:rsidRDefault="007F67BB" w:rsidP="007F67BB">
      <w:r>
        <w:t>Develop REST API endpoints for creating and retrieving rounds. Add validation logic and implement basic statistical calculations (e.g., averages per round).</w:t>
      </w:r>
    </w:p>
    <w:p w14:paraId="7D4FD25B" w14:textId="77777777" w:rsidR="007F67BB" w:rsidRDefault="007F67BB" w:rsidP="007F67BB"/>
    <w:p w14:paraId="7A45E816" w14:textId="23592141" w:rsidR="007F67BB" w:rsidRDefault="007F67BB" w:rsidP="007F67BB">
      <w:r>
        <w:t xml:space="preserve">Weeks </w:t>
      </w:r>
      <w:r w:rsidR="009A756C">
        <w:t>9-10</w:t>
      </w:r>
      <w:r>
        <w:t>: Frontend Setup and Round Entry Interface</w:t>
      </w:r>
    </w:p>
    <w:p w14:paraId="66E59DEF" w14:textId="77777777" w:rsidR="007F67BB" w:rsidRDefault="007F67BB" w:rsidP="007F67BB">
      <w:r>
        <w:t>Set up the React + TypeScript project. Implement the user interface for selecting a course and entering hole-by-hole round data. Connect the frontend to backend APIs.</w:t>
      </w:r>
    </w:p>
    <w:p w14:paraId="11E8C31A" w14:textId="77777777" w:rsidR="007F67BB" w:rsidRDefault="007F67BB" w:rsidP="007F67BB"/>
    <w:p w14:paraId="299177CA" w14:textId="2894770D" w:rsidR="007F67BB" w:rsidRDefault="007F67BB" w:rsidP="007F67BB">
      <w:r>
        <w:lastRenderedPageBreak/>
        <w:t xml:space="preserve">Weeks </w:t>
      </w:r>
      <w:r w:rsidR="009A756C">
        <w:t>11-12</w:t>
      </w:r>
      <w:r>
        <w:t>: Analysis and Inference Component</w:t>
      </w:r>
    </w:p>
    <w:p w14:paraId="4CAD54D4" w14:textId="77777777" w:rsidR="007F67BB" w:rsidRDefault="007F67BB" w:rsidP="007F67BB">
      <w:r>
        <w:t>Implement backend logic for aggregate statistics across multiple rounds. Develop rule-based inference logic to generate feedback based on observed performance trends. Display analytical results in the frontend.</w:t>
      </w:r>
    </w:p>
    <w:p w14:paraId="309C17B1" w14:textId="77777777" w:rsidR="007F67BB" w:rsidRDefault="007F67BB" w:rsidP="007F67BB"/>
    <w:p w14:paraId="6F45B07F" w14:textId="2BDC6862" w:rsidR="007F67BB" w:rsidRDefault="007F67BB" w:rsidP="007F67BB">
      <w:r>
        <w:t xml:space="preserve">Weeks </w:t>
      </w:r>
      <w:r w:rsidR="009A756C">
        <w:t>13-14</w:t>
      </w:r>
      <w:r>
        <w:t>: Integration and Testing</w:t>
      </w:r>
    </w:p>
    <w:p w14:paraId="5F90F81D" w14:textId="77777777" w:rsidR="007F67BB" w:rsidRDefault="007F67BB" w:rsidP="007F67BB">
      <w:r>
        <w:t>Perform end-to-end testing of frontend and backend integration. Handle edge cases, refine inference rules, and refactor code for clarity and maintainability.</w:t>
      </w:r>
    </w:p>
    <w:p w14:paraId="578B53AA" w14:textId="77777777" w:rsidR="007F67BB" w:rsidRDefault="007F67BB" w:rsidP="007F67BB"/>
    <w:p w14:paraId="17158683" w14:textId="4637CF15" w:rsidR="007F67BB" w:rsidRDefault="007F67BB" w:rsidP="007F67BB">
      <w:r>
        <w:t>Weeks 1</w:t>
      </w:r>
      <w:r w:rsidR="009A756C">
        <w:t>5-16</w:t>
      </w:r>
      <w:r>
        <w:t>: Enhancements and Refinement</w:t>
      </w:r>
    </w:p>
    <w:p w14:paraId="2FD61CB1" w14:textId="7C15B1D7" w:rsidR="007F67BB" w:rsidRDefault="007F67BB" w:rsidP="007F67BB">
      <w:r>
        <w:t>Improve visualization quality and finalize documentation.</w:t>
      </w:r>
    </w:p>
    <w:p w14:paraId="4417889E" w14:textId="77777777" w:rsidR="007F67BB" w:rsidRDefault="007F67BB" w:rsidP="007F67BB"/>
    <w:p w14:paraId="55E0F8D4" w14:textId="24AA8BC1" w:rsidR="007F67BB" w:rsidRDefault="007F67BB" w:rsidP="007F67BB">
      <w:r>
        <w:t>Weeks 1</w:t>
      </w:r>
      <w:r w:rsidR="009A756C">
        <w:t>7-18</w:t>
      </w:r>
      <w:r>
        <w:t>: Finalization and Presentation</w:t>
      </w:r>
    </w:p>
    <w:p w14:paraId="2F9EBEF5" w14:textId="32B6B848" w:rsidR="007F67BB" w:rsidRPr="007F67BB" w:rsidRDefault="007F67BB" w:rsidP="007F67BB">
      <w:r>
        <w:t>Conduct final testing, prepare project documentation and presentation materials, and incorporate advisor feedback.</w:t>
      </w:r>
    </w:p>
    <w:p w14:paraId="3CD9E463" w14:textId="77777777" w:rsidR="002245FB" w:rsidRPr="002245FB" w:rsidRDefault="002245FB" w:rsidP="002245FB"/>
    <w:sectPr w:rsidR="002245FB" w:rsidRPr="00224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31FDA"/>
    <w:multiLevelType w:val="hybridMultilevel"/>
    <w:tmpl w:val="14729848"/>
    <w:lvl w:ilvl="0" w:tplc="B358D3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00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FB"/>
    <w:rsid w:val="000609A7"/>
    <w:rsid w:val="002245FB"/>
    <w:rsid w:val="00396B1A"/>
    <w:rsid w:val="005A0B27"/>
    <w:rsid w:val="007F40E2"/>
    <w:rsid w:val="007F67BB"/>
    <w:rsid w:val="0084711F"/>
    <w:rsid w:val="008B6646"/>
    <w:rsid w:val="009A756C"/>
    <w:rsid w:val="00B1767F"/>
    <w:rsid w:val="00B2527E"/>
    <w:rsid w:val="00BB1574"/>
    <w:rsid w:val="00D6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5CFEF4"/>
  <w15:chartTrackingRefBased/>
  <w15:docId w15:val="{48D3488D-CD86-8C40-83AF-D9F47C29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5FB"/>
    <w:rPr>
      <w:rFonts w:eastAsiaTheme="majorEastAsia" w:cstheme="majorBidi"/>
      <w:color w:val="272727" w:themeColor="text1" w:themeTint="D8"/>
    </w:rPr>
  </w:style>
  <w:style w:type="paragraph" w:styleId="Title">
    <w:name w:val="Title"/>
    <w:basedOn w:val="Normal"/>
    <w:next w:val="Normal"/>
    <w:link w:val="TitleChar"/>
    <w:uiPriority w:val="10"/>
    <w:qFormat/>
    <w:rsid w:val="0022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5FB"/>
    <w:pPr>
      <w:spacing w:before="160"/>
      <w:jc w:val="center"/>
    </w:pPr>
    <w:rPr>
      <w:i/>
      <w:iCs/>
      <w:color w:val="404040" w:themeColor="text1" w:themeTint="BF"/>
    </w:rPr>
  </w:style>
  <w:style w:type="character" w:customStyle="1" w:styleId="QuoteChar">
    <w:name w:val="Quote Char"/>
    <w:basedOn w:val="DefaultParagraphFont"/>
    <w:link w:val="Quote"/>
    <w:uiPriority w:val="29"/>
    <w:rsid w:val="002245FB"/>
    <w:rPr>
      <w:i/>
      <w:iCs/>
      <w:color w:val="404040" w:themeColor="text1" w:themeTint="BF"/>
    </w:rPr>
  </w:style>
  <w:style w:type="paragraph" w:styleId="ListParagraph">
    <w:name w:val="List Paragraph"/>
    <w:basedOn w:val="Normal"/>
    <w:uiPriority w:val="34"/>
    <w:qFormat/>
    <w:rsid w:val="002245FB"/>
    <w:pPr>
      <w:ind w:left="720"/>
      <w:contextualSpacing/>
    </w:pPr>
  </w:style>
  <w:style w:type="character" w:styleId="IntenseEmphasis">
    <w:name w:val="Intense Emphasis"/>
    <w:basedOn w:val="DefaultParagraphFont"/>
    <w:uiPriority w:val="21"/>
    <w:qFormat/>
    <w:rsid w:val="002245FB"/>
    <w:rPr>
      <w:i/>
      <w:iCs/>
      <w:color w:val="0F4761" w:themeColor="accent1" w:themeShade="BF"/>
    </w:rPr>
  </w:style>
  <w:style w:type="paragraph" w:styleId="IntenseQuote">
    <w:name w:val="Intense Quote"/>
    <w:basedOn w:val="Normal"/>
    <w:next w:val="Normal"/>
    <w:link w:val="IntenseQuoteChar"/>
    <w:uiPriority w:val="30"/>
    <w:qFormat/>
    <w:rsid w:val="0022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5FB"/>
    <w:rPr>
      <w:i/>
      <w:iCs/>
      <w:color w:val="0F4761" w:themeColor="accent1" w:themeShade="BF"/>
    </w:rPr>
  </w:style>
  <w:style w:type="character" w:styleId="IntenseReference">
    <w:name w:val="Intense Reference"/>
    <w:basedOn w:val="DefaultParagraphFont"/>
    <w:uiPriority w:val="32"/>
    <w:qFormat/>
    <w:rsid w:val="002245FB"/>
    <w:rPr>
      <w:b/>
      <w:bCs/>
      <w:smallCaps/>
      <w:color w:val="0F4761" w:themeColor="accent1" w:themeShade="BF"/>
      <w:spacing w:val="5"/>
    </w:rPr>
  </w:style>
  <w:style w:type="character" w:styleId="Hyperlink">
    <w:name w:val="Hyperlink"/>
    <w:basedOn w:val="DefaultParagraphFont"/>
    <w:uiPriority w:val="99"/>
    <w:unhideWhenUsed/>
    <w:rsid w:val="002245FB"/>
    <w:rPr>
      <w:color w:val="467886" w:themeColor="hyperlink"/>
      <w:u w:val="single"/>
    </w:rPr>
  </w:style>
  <w:style w:type="character" w:styleId="UnresolvedMention">
    <w:name w:val="Unresolved Mention"/>
    <w:basedOn w:val="DefaultParagraphFont"/>
    <w:uiPriority w:val="99"/>
    <w:semiHidden/>
    <w:unhideWhenUsed/>
    <w:rsid w:val="00224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ypescriptlang.org/docs/" TargetMode="External"/><Relationship Id="rId3" Type="http://schemas.openxmlformats.org/officeDocument/2006/relationships/settings" Target="settings.xml"/><Relationship Id="rId7" Type="http://schemas.openxmlformats.org/officeDocument/2006/relationships/hyperlink" Target="https://react.dev/lear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pidapi.com/foshesco-65zCww9c1y0/api/golf-course-api/playground/apiendpoint_ed9d2650-3ed8-4913-b5ba-7cf77ee43965" TargetMode="External"/><Relationship Id="rId11" Type="http://schemas.openxmlformats.org/officeDocument/2006/relationships/fontTable" Target="fontTable.xml"/><Relationship Id="rId5" Type="http://schemas.openxmlformats.org/officeDocument/2006/relationships/hyperlink" Target="https://golf-course-database.com/api-v1-0/" TargetMode="External"/><Relationship Id="rId10"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hyperlink" Target="https://docs.spring.io/spring-boo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493</Words>
  <Characters>3256</Characters>
  <Application>Microsoft Office Word</Application>
  <DocSecurity>0</DocSecurity>
  <Lines>88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Tad</dc:creator>
  <cp:keywords/>
  <dc:description/>
  <cp:lastModifiedBy>Gray, Tad</cp:lastModifiedBy>
  <cp:revision>3</cp:revision>
  <dcterms:created xsi:type="dcterms:W3CDTF">2026-02-05T02:42:00Z</dcterms:created>
  <dcterms:modified xsi:type="dcterms:W3CDTF">2026-02-07T00:20:00Z</dcterms:modified>
</cp:coreProperties>
</file>