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97F14">
      <w:r>
        <w:t xml:space="preserve">Git  là version control là hệ thống ghi chú laị all hđ trên dự án của chúng ta </w:t>
      </w:r>
    </w:p>
    <w:p w14:paraId="4190CBE6">
      <w:r>
        <w:t xml:space="preserve">Vd là khi mình code lỗi , thì mình có thể lấy lại code trc khi lỗi, hay mình có thể xem code ở 1 đoạn cụ thể nào đó mình muốn </w:t>
      </w:r>
    </w:p>
    <w:p w14:paraId="1D57A276">
      <w:r>
        <w:t xml:space="preserve">Hoặc vd khác là khi chơi game thì có nhiều màn , và khi out game vô lại mình có thể chọn bất kì màn nào , dưới màn mà mình chưa tới hoặc tới rồi và đã thua </w:t>
      </w:r>
    </w:p>
    <w:p w14:paraId="2858424F"/>
    <w:p w14:paraId="1935D9FE"/>
    <w:p w14:paraId="7CDD0351">
      <w:r>
        <w:t xml:space="preserve">Các lệnh cơ bản trong git </w:t>
      </w:r>
    </w:p>
    <w:p w14:paraId="48AC456C">
      <w:r>
        <w:t xml:space="preserve">Git config -g user.name : để thiết lập tên </w:t>
      </w:r>
    </w:p>
    <w:p w14:paraId="29E95D79">
      <w:r>
        <w:t>……………user.email: để thiết lập email</w:t>
      </w:r>
    </w:p>
    <w:p w14:paraId="709E080E">
      <w:r>
        <w:t xml:space="preserve">Git config user.name để kiểm tra tên </w:t>
      </w:r>
    </w:p>
    <w:p w14:paraId="3087AEDC">
      <w:r>
        <w:t>……………user.email</w:t>
      </w:r>
    </w:p>
    <w:p w14:paraId="0CB15088"/>
    <w:p w14:paraId="71838077"/>
    <w:p w14:paraId="3CBD0B85">
      <w:r>
        <w:t xml:space="preserve">#Term </w:t>
      </w:r>
    </w:p>
    <w:p w14:paraId="1F0B6EA3">
      <w:r>
        <w:t xml:space="preserve">Repository (repo): thư mục </w:t>
      </w:r>
    </w:p>
    <w:p w14:paraId="00649FB2">
      <w:r>
        <w:t xml:space="preserve">Branch: nhánh </w:t>
      </w:r>
    </w:p>
    <w:p w14:paraId="58A60ABA">
      <w:r>
        <w:t xml:space="preserve">Conflict: xung đột </w:t>
      </w:r>
    </w:p>
    <w:p w14:paraId="20442CBB">
      <w:r>
        <w:t># commands</w:t>
      </w:r>
    </w:p>
    <w:p w14:paraId="729BECFF">
      <w:pPr>
        <w:pStyle w:val="28"/>
        <w:numPr>
          <w:ilvl w:val="0"/>
          <w:numId w:val="1"/>
        </w:numPr>
      </w:pPr>
      <w:r>
        <w:t xml:space="preserve">Git init : làm cho thư mục hoặc project trở thành git thư mục </w:t>
      </w:r>
    </w:p>
    <w:p w14:paraId="470CE351">
      <w:pPr>
        <w:pStyle w:val="28"/>
        <w:numPr>
          <w:ilvl w:val="0"/>
          <w:numId w:val="1"/>
        </w:numPr>
      </w:pPr>
      <w:r>
        <w:t xml:space="preserve">Git status </w:t>
      </w:r>
    </w:p>
    <w:p w14:paraId="3589655C">
      <w:pPr>
        <w:pStyle w:val="28"/>
        <w:numPr>
          <w:ilvl w:val="0"/>
          <w:numId w:val="1"/>
        </w:numPr>
      </w:pPr>
      <w:r>
        <w:t xml:space="preserve">Git add + file : </w:t>
      </w:r>
      <w:r>
        <w:rPr>
          <w:color w:val="FF0000"/>
        </w:rPr>
        <w:t xml:space="preserve">chuẩn bị lưu </w:t>
      </w:r>
      <w:r>
        <w:t>lại thời điểm hiện tại của git, để nhiều file thì các file chỉ cần cách nhau dấu cách</w:t>
      </w:r>
    </w:p>
    <w:p w14:paraId="26D2DADB">
      <w:pPr>
        <w:pStyle w:val="28"/>
        <w:numPr>
          <w:ilvl w:val="0"/>
          <w:numId w:val="1"/>
        </w:numPr>
      </w:pPr>
      <w:r>
        <w:t xml:space="preserve">Git add.  Chuẩn bị lưu lại all file </w:t>
      </w:r>
    </w:p>
    <w:p w14:paraId="70E668FB">
      <w:pPr>
        <w:pStyle w:val="28"/>
        <w:numPr>
          <w:ilvl w:val="0"/>
          <w:numId w:val="1"/>
        </w:numPr>
      </w:pPr>
      <w:r>
        <w:t xml:space="preserve">Git reset : để lấy ra các file chuẩn bị lưu nếu muốn đổi ý </w:t>
      </w:r>
    </w:p>
    <w:p w14:paraId="5B2C59E6">
      <w:pPr>
        <w:pStyle w:val="28"/>
        <w:numPr>
          <w:ilvl w:val="0"/>
          <w:numId w:val="1"/>
        </w:numPr>
      </w:pPr>
      <w:r>
        <w:t xml:space="preserve">Chỉnh thức lưu thì là git commit -m ‘ initial commit’ </w:t>
      </w:r>
    </w:p>
    <w:p w14:paraId="58DDEF22">
      <w:pPr>
        <w:pStyle w:val="28"/>
        <w:numPr>
          <w:ilvl w:val="0"/>
          <w:numId w:val="1"/>
        </w:numPr>
      </w:pPr>
      <w:r>
        <w:t>Git log :  Coi nhưng thời điểm chúng ta đã lưu (đã commit), để gọn hơn thì git log –oneline , nhưng con số chữ đầu tiên là id của commit</w:t>
      </w:r>
    </w:p>
    <w:p w14:paraId="656B541B">
      <w:pPr>
        <w:pStyle w:val="28"/>
        <w:numPr>
          <w:ilvl w:val="0"/>
          <w:numId w:val="1"/>
        </w:numPr>
      </w:pPr>
      <w:r>
        <w:t>Git checkout + id commit : nếu muốn trở lại 1 thời điểm nào đó, nhưng với không danh phận  là không ở nhánh nào cả</w:t>
      </w:r>
    </w:p>
    <w:p w14:paraId="4808CE8C">
      <w:pPr>
        <w:pStyle w:val="28"/>
        <w:numPr>
          <w:ilvl w:val="0"/>
          <w:numId w:val="1"/>
        </w:numPr>
      </w:pPr>
      <w:r>
        <w:t xml:space="preserve"> Git checkout + tên nhánh để di chuyển qua nhánh khác </w:t>
      </w:r>
    </w:p>
    <w:p w14:paraId="37497E1C">
      <w:pPr>
        <w:pStyle w:val="28"/>
        <w:numPr>
          <w:ilvl w:val="0"/>
          <w:numId w:val="1"/>
        </w:numPr>
      </w:pPr>
      <w:r>
        <w:t xml:space="preserve">-Git checkout  -b + tên nhánh để tạo 1 tên nhánh mới  </w:t>
      </w:r>
    </w:p>
    <w:p w14:paraId="5CB846A6">
      <w:pPr>
        <w:pStyle w:val="28"/>
      </w:pPr>
      <w:r>
        <w:drawing>
          <wp:inline distT="0" distB="0" distL="0" distR="0">
            <wp:extent cx="5943600" cy="2315845"/>
            <wp:effectExtent l="0" t="0" r="0" b="8255"/>
            <wp:docPr id="828699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9903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406E">
      <w:pPr>
        <w:pStyle w:val="28"/>
        <w:numPr>
          <w:ilvl w:val="0"/>
          <w:numId w:val="1"/>
        </w:numPr>
      </w:pPr>
      <w:r>
        <w:t xml:space="preserve">Nếu muốn quành lại phía trc và chỉnh sửa và muốn commit trở lại thì : </w:t>
      </w:r>
    </w:p>
    <w:p w14:paraId="68DBF8A0">
      <w:pPr>
        <w:pStyle w:val="28"/>
      </w:pPr>
      <w:r>
        <w:drawing>
          <wp:inline distT="0" distB="0" distL="0" distR="0">
            <wp:extent cx="5943600" cy="3348355"/>
            <wp:effectExtent l="0" t="0" r="0" b="4445"/>
            <wp:docPr id="1375070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70264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CD9"/>
    <w:p w14:paraId="3715CE89">
      <w:r>
        <w:t xml:space="preserve">-Cành mặc định: master </w:t>
      </w:r>
    </w:p>
    <w:p w14:paraId="04FCDA7E">
      <w:r>
        <w:t xml:space="preserve">- Các trường hợp sử dụng git khi đi làm </w:t>
      </w:r>
    </w:p>
    <w:p w14:paraId="2CE96499">
      <w:r>
        <w:t xml:space="preserve">  + là chỉ sử dụng nhánh của mình , không dùng master, </w:t>
      </w:r>
    </w:p>
    <w:p w14:paraId="66C4DD71">
      <w:r>
        <w:t xml:space="preserve">   + là mỗi chức năng có 1 branch khác nhau và tổng hợp all branch để hoàn thành dự án đó </w:t>
      </w:r>
    </w:p>
    <w:p w14:paraId="174602D4"/>
    <w:p w14:paraId="08D08EB5"/>
    <w:p w14:paraId="17A159CE">
      <w:r>
        <w:t>- Git branch để kiểm tra all tên nhánh</w:t>
      </w:r>
    </w:p>
    <w:p w14:paraId="3E47B72C">
      <w:r>
        <w:t xml:space="preserve">- Git branch -d  + tên nhánh để xóa 1 nhánh đi  </w:t>
      </w:r>
    </w:p>
    <w:p w14:paraId="38040255">
      <w:r>
        <w:t xml:space="preserve">  + điều kiện xóa là bạn đang ko đứng ở trên nhánh đó và dữ liệu đã được merge</w:t>
      </w:r>
    </w:p>
    <w:p w14:paraId="0509DCC0">
      <w:r>
        <w:t xml:space="preserve">      Nế</w:t>
      </w:r>
      <w:bookmarkStart w:id="0" w:name="_GoBack"/>
      <w:bookmarkEnd w:id="0"/>
      <w:r>
        <w:t>u muốn xóa dù dl chưa hợp nhất thì thay d -&gt; D</w:t>
      </w:r>
    </w:p>
    <w:p w14:paraId="52C3CC52">
      <w:pPr>
        <w:rPr>
          <w:color w:val="FF0000"/>
        </w:rPr>
      </w:pPr>
      <w:r>
        <w:rPr>
          <w:color w:val="FF0000"/>
        </w:rPr>
        <w:t>-Khi chuyển sang branch khác thì những file , folder ở branch cũ sẽ ko còn nx kiểu hắn độc lập nhau giữa các branch</w:t>
      </w:r>
    </w:p>
    <w:p w14:paraId="5CA28CA9">
      <w:pPr>
        <w:pStyle w:val="28"/>
      </w:pPr>
      <w:r>
        <w:t xml:space="preserve">- git merge + tên nhánh cần tổng hợp-&gt; có nghĩa là nhánh A có 1 2 , nhánh B có 1 3-&gt; tổng hợp sẽ thành 1 2 3 , và cx là cách các công ty làm việc , nhưng lúc merge đôi khi sẽ gặp lỗi nên </w:t>
      </w:r>
    </w:p>
    <w:p w14:paraId="241F5A21">
      <w:r>
        <w:t xml:space="preserve">- conflict là khi bên nhánh ni cx chỉnh sửa , bên nhánh kia cx chỉnh sửa vào 1 chỗ thì nó không biết nên giữ lại đoạn code nào </w:t>
      </w:r>
    </w:p>
    <w:p w14:paraId="589DCA9B">
      <w:r>
        <w:t xml:space="preserve">  - có 2 lựa chọn , 1 là giữ lại 1 trong 2 , 2 là cả 2 nếu sửa 1 chỗ và độc lập ko ảnh </w:t>
      </w:r>
    </w:p>
    <w:p w14:paraId="127E058E">
      <w:r>
        <w:t xml:space="preserve">:q  để thoát những thứ ko thoát đc </w:t>
      </w:r>
    </w:p>
    <w:p w14:paraId="3B9DF71B">
      <w:r>
        <w:t xml:space="preserve"> Git push + nơi push + nhánh : để đấy code l</w:t>
      </w:r>
      <w:r>
        <w:rPr>
          <w:rFonts w:hint="default"/>
          <w:lang w:val="en-US"/>
        </w:rPr>
        <w:t xml:space="preserve"> q</w:t>
      </w:r>
      <w:r>
        <w:t xml:space="preserve">ên </w:t>
      </w:r>
    </w:p>
    <w:p w14:paraId="7166E2EB">
      <w:pPr>
        <w:rPr>
          <w:rFonts w:hint="default"/>
          <w:lang w:val="en-US"/>
        </w:rPr>
      </w:pPr>
      <w:r>
        <w:t xml:space="preserve">Git push -u + origin + </w:t>
      </w:r>
      <w:r>
        <w:rPr>
          <w:rFonts w:hint="default"/>
          <w:lang w:val="en-US"/>
        </w:rPr>
        <w:t xml:space="preserve">nhánh muốn đẩy lên : để đẩy 1 nhánh mới lên </w:t>
      </w:r>
    </w:p>
    <w:p w14:paraId="0D248249">
      <w:r>
        <w:t xml:space="preserve">Nơi code là 1 đg dẫn </w:t>
      </w:r>
    </w:p>
    <w:p w14:paraId="337C85ED">
      <w:pPr>
        <w:pStyle w:val="28"/>
        <w:numPr>
          <w:ilvl w:val="0"/>
          <w:numId w:val="2"/>
        </w:numPr>
      </w:pPr>
      <w:r>
        <w:t xml:space="preserve">Làm ngắn lại bằng </w:t>
      </w:r>
    </w:p>
    <w:p w14:paraId="04935ADC">
      <w:r>
        <w:t>Git remote +  “tên mới ” + đường dẫn</w:t>
      </w:r>
    </w:p>
    <w:p w14:paraId="390BFF0C">
      <w:r>
        <w:t xml:space="preserve"> </w:t>
      </w:r>
      <w:r>
        <w:rPr>
          <w:rFonts w:hint="default"/>
          <w:lang w:val="en-US"/>
        </w:rPr>
        <w:t xml:space="preserve">Ví dụ </w:t>
      </w:r>
      <w:r>
        <w:t xml:space="preserve"> Git remote origin + tên đường dẫn</w:t>
      </w:r>
    </w:p>
    <w:p w14:paraId="1C58F55D">
      <w:pPr>
        <w:pStyle w:val="28"/>
        <w:numPr>
          <w:ilvl w:val="0"/>
          <w:numId w:val="1"/>
        </w:numPr>
      </w:pPr>
      <w:r>
        <w:t xml:space="preserve">Chuyển ổ đĩa bằng </w:t>
      </w:r>
      <w:r>
        <w:rPr>
          <w:rFonts w:hint="default"/>
          <w:lang w:val="en-US"/>
        </w:rPr>
        <w:t xml:space="preserve">cách </w:t>
      </w:r>
    </w:p>
    <w:p w14:paraId="712FF79F">
      <w:pPr>
        <w:pStyle w:val="28"/>
      </w:pPr>
      <w:r>
        <w:drawing>
          <wp:inline distT="0" distB="0" distL="0" distR="0">
            <wp:extent cx="1838325" cy="438150"/>
            <wp:effectExtent l="0" t="0" r="9525" b="0"/>
            <wp:docPr id="154276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6447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D58A"/>
    <w:p w14:paraId="322BF0CC">
      <w:r>
        <w:drawing>
          <wp:inline distT="0" distB="0" distL="0" distR="0">
            <wp:extent cx="5943600" cy="1260475"/>
            <wp:effectExtent l="0" t="0" r="0" b="0"/>
            <wp:docPr id="53970204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02041" name="Picture 1" descr="A black background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175E">
      <w:pPr>
        <w:pStyle w:val="28"/>
      </w:pPr>
    </w:p>
    <w:p w14:paraId="274CCB31">
      <w:pPr>
        <w:pStyle w:val="28"/>
      </w:pPr>
      <w:r>
        <w:drawing>
          <wp:inline distT="0" distB="0" distL="0" distR="0">
            <wp:extent cx="5943600" cy="1756410"/>
            <wp:effectExtent l="0" t="0" r="0" b="0"/>
            <wp:docPr id="1195609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0988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</w:p>
    <w:p w14:paraId="60EC07BE">
      <w:pPr>
        <w:pStyle w:val="28"/>
      </w:pPr>
    </w:p>
    <w:p w14:paraId="208EE475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Pull request là dùng để merge các nhánh khác với master</w:t>
      </w:r>
    </w:p>
    <w:p w14:paraId="7724F657">
      <w:pPr>
        <w:pStyle w:val="28"/>
        <w:rPr>
          <w:rFonts w:hint="default"/>
          <w:lang w:val="en-US"/>
        </w:rPr>
      </w:pPr>
    </w:p>
    <w:p w14:paraId="0C2C5188">
      <w:pPr>
        <w:pStyle w:val="28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Khác với git merge ở trên là nó merge ở dưới local</w:t>
      </w:r>
    </w:p>
    <w:p w14:paraId="7AA27ED7">
      <w:pPr>
        <w:pStyle w:val="28"/>
        <w:ind w:left="0" w:leftChars="0" w:firstLine="0" w:firstLineChars="0"/>
        <w:rPr>
          <w:rFonts w:hint="default"/>
          <w:lang w:val="en-US"/>
        </w:rPr>
      </w:pPr>
    </w:p>
    <w:p w14:paraId="33D29FAB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Fork là pull thư viện từ tác giả về mình, mục đích là để kiểu mình thích nó và mk muốn update nó , hoăc</w:t>
      </w:r>
    </w:p>
    <w:p w14:paraId="1F6BB350">
      <w:pPr>
        <w:pStyle w:val="28"/>
      </w:pPr>
    </w:p>
    <w:p w14:paraId="5923B87A">
      <w:pPr>
        <w:pStyle w:val="28"/>
      </w:pPr>
    </w:p>
    <w:p w14:paraId="38A25BF3">
      <w:pPr>
        <w:pStyle w:val="28"/>
      </w:pPr>
    </w:p>
    <w:p w14:paraId="043EE884">
      <w:pPr>
        <w:pStyle w:val="28"/>
      </w:pPr>
    </w:p>
    <w:p w14:paraId="273140A0">
      <w:pPr>
        <w:pStyle w:val="28"/>
      </w:pPr>
    </w:p>
    <w:p w14:paraId="4EDB92E8">
      <w:pPr>
        <w:pStyle w:val="28"/>
      </w:pPr>
    </w:p>
    <w:p w14:paraId="7E2A1424">
      <w:pPr>
        <w:pStyle w:val="28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CaskaydiaCove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skaydiaCove NF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CaskaydiaCove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kaydiaCove NF">
    <w:panose1 w:val="02000009000000000000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4666FE"/>
    <w:multiLevelType w:val="multilevel"/>
    <w:tmpl w:val="534666F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AE1AA8"/>
    <w:multiLevelType w:val="multilevel"/>
    <w:tmpl w:val="70AE1AA8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67"/>
    <w:rsid w:val="000D4D0D"/>
    <w:rsid w:val="00147DFA"/>
    <w:rsid w:val="001D11FF"/>
    <w:rsid w:val="002F1B13"/>
    <w:rsid w:val="00317A2B"/>
    <w:rsid w:val="0034406A"/>
    <w:rsid w:val="00361F6A"/>
    <w:rsid w:val="007F207D"/>
    <w:rsid w:val="009203DD"/>
    <w:rsid w:val="009C1967"/>
    <w:rsid w:val="009D133D"/>
    <w:rsid w:val="009F4F79"/>
    <w:rsid w:val="00A54058"/>
    <w:rsid w:val="00B70C58"/>
    <w:rsid w:val="00CE3B74"/>
    <w:rsid w:val="00DE50B2"/>
    <w:rsid w:val="00E83F0D"/>
    <w:rsid w:val="00ED4A06"/>
    <w:rsid w:val="00F20FCE"/>
    <w:rsid w:val="00FD3FF5"/>
    <w:rsid w:val="00FE4D80"/>
    <w:rsid w:val="20B14EC7"/>
    <w:rsid w:val="6C31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390</Words>
  <Characters>2225</Characters>
  <Lines>18</Lines>
  <Paragraphs>5</Paragraphs>
  <TotalTime>179</TotalTime>
  <ScaleCrop>false</ScaleCrop>
  <LinksUpToDate>false</LinksUpToDate>
  <CharactersWithSpaces>2610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2025-04-15T00:35:00Z</dcterms:created>
  <dc:creator>Trần Nguyễn Văn Phát</dc:creator>
  <cp:lastModifiedBy>Trần nguyễn văn phát 11.</cp:lastModifiedBy>
  <dcterms:modified xsi:type="dcterms:W3CDTF">2025-04-16T07:24:06Z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D7238AACB23C45A884F9D15D2F5890E0_12</vt:lpwstr>
  </property>
</Properties>
</file>