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EF267" w14:textId="655B2343" w:rsidR="00CF63E2" w:rsidRDefault="00CF63E2">
      <w:pPr>
        <w:rPr>
          <w:lang w:val="vi-VN"/>
        </w:rPr>
      </w:pPr>
      <w:r>
        <w:rPr>
          <w:lang w:val="vi-VN"/>
        </w:rPr>
        <w:t>Test ở item</w:t>
      </w:r>
    </w:p>
    <w:p w14:paraId="525898EB" w14:textId="4D50392E" w:rsidR="002F7936" w:rsidRDefault="002F7936">
      <w:pPr>
        <w:rPr>
          <w:lang w:val="vi-VN"/>
        </w:rPr>
      </w:pPr>
      <w:r>
        <w:rPr>
          <w:lang w:val="vi-VN"/>
        </w:rPr>
        <w:t xml:space="preserve">Trường hợp 1 : so sánh có và không có index tốc độ truy vấn sẽ chênh lệch thế nào </w:t>
      </w:r>
    </w:p>
    <w:p w14:paraId="539EFA00" w14:textId="45033B76" w:rsidR="00CF63E2" w:rsidRDefault="002F7936">
      <w:pPr>
        <w:rPr>
          <w:lang w:val="vi-VN"/>
        </w:rPr>
      </w:pPr>
      <w:r>
        <w:rPr>
          <w:lang w:val="vi-VN"/>
        </w:rPr>
        <w:t>-</w:t>
      </w:r>
      <w:r w:rsidR="00CF63E2" w:rsidRPr="00CF63E2">
        <w:t>Truy vấn trên cột KHÔNG có Index (Ví dụ: description)</w:t>
      </w:r>
    </w:p>
    <w:p w14:paraId="19960937" w14:textId="60B8A345" w:rsidR="00CF63E2" w:rsidRDefault="00CF63E2" w:rsidP="00CF63E2">
      <w:pPr>
        <w:rPr>
          <w:lang w:val="vi-VN"/>
        </w:rPr>
      </w:pPr>
      <w:r w:rsidRPr="00CF63E2">
        <w:rPr>
          <w:lang w:val="vi-VN"/>
        </w:rPr>
        <w:t>SELECT * FROM items WHERE description LIKE '%record #9999%';</w:t>
      </w:r>
    </w:p>
    <w:p w14:paraId="4604932C" w14:textId="4A125E41" w:rsidR="00CF63E2" w:rsidRDefault="00CF63E2" w:rsidP="00CF63E2">
      <w:pPr>
        <w:rPr>
          <w:lang w:val="vi-VN"/>
        </w:rPr>
      </w:pPr>
      <w:r w:rsidRPr="000D7128">
        <w:pict w14:anchorId="3733F79A">
          <v:shape id="Picture 2" o:spid="_x0000_i1042" type="#_x0000_t75" style="width:.5pt;height:.5pt;visibility:visible;mso-wrap-style:square" o:bullet="t">
            <v:imagedata r:id="rId5" o:title=""/>
          </v:shape>
        </w:pict>
      </w:r>
      <w:r w:rsidRPr="00CF63E2">
        <w:t> Hiển thị các hàng 0 - 10 (tổng 11, Truy vấn cần 0,0908 giây.)</w:t>
      </w:r>
    </w:p>
    <w:p w14:paraId="2EBBFCC5" w14:textId="40A84493" w:rsidR="00CF63E2" w:rsidRDefault="00CF63E2" w:rsidP="00CF63E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Tốn gần 0.1s để hiển thị dữ liệu trong khi chỉ có 100k</w:t>
      </w:r>
    </w:p>
    <w:p w14:paraId="1253D469" w14:textId="14766D34" w:rsidR="00527E14" w:rsidRDefault="002F7936" w:rsidP="00527E14">
      <w:pPr>
        <w:rPr>
          <w:lang w:val="vi-VN"/>
        </w:rPr>
      </w:pPr>
      <w:r>
        <w:rPr>
          <w:lang w:val="vi-VN"/>
        </w:rPr>
        <w:t>-</w:t>
      </w:r>
      <w:r w:rsidR="00527E14" w:rsidRPr="00527E14">
        <w:t>Truy vấn trên cột CÓ Index (Ví dụ: created_at)</w:t>
      </w:r>
    </w:p>
    <w:p w14:paraId="32256058" w14:textId="77777777" w:rsidR="00527E14" w:rsidRPr="00527E14" w:rsidRDefault="00527E14" w:rsidP="00527E14">
      <w:pPr>
        <w:rPr>
          <w:lang w:val="vi-VN"/>
        </w:rPr>
      </w:pPr>
      <w:r w:rsidRPr="00527E14">
        <w:rPr>
          <w:lang w:val="vi-VN"/>
        </w:rPr>
        <w:t xml:space="preserve">SELECT * FROM items </w:t>
      </w:r>
    </w:p>
    <w:p w14:paraId="1610F3C6" w14:textId="5EEDCE75" w:rsidR="00527E14" w:rsidRDefault="00527E14" w:rsidP="00527E14">
      <w:pPr>
        <w:rPr>
          <w:lang w:val="vi-VN"/>
        </w:rPr>
      </w:pPr>
      <w:r w:rsidRPr="00527E14">
        <w:rPr>
          <w:lang w:val="vi-VN"/>
        </w:rPr>
        <w:t>WHERE created_at BETWEEN '2025-01-01 00:00:00' AND '2025-01-05 23:59:59';</w:t>
      </w:r>
    </w:p>
    <w:p w14:paraId="2C2B2D6E" w14:textId="046B7F67" w:rsidR="00527E14" w:rsidRDefault="00527E14" w:rsidP="00527E14">
      <w:pPr>
        <w:rPr>
          <w:lang w:val="vi-VN"/>
        </w:rPr>
      </w:pPr>
      <w:r w:rsidRPr="000D7128">
        <w:pict w14:anchorId="2C4E24D8">
          <v:shape id="Picture 4" o:spid="_x0000_i1060" type="#_x0000_t75" style="width:.5pt;height:.5pt;visibility:visible;mso-wrap-style:square" o:bullet="t">
            <v:imagedata r:id="rId5" o:title=""/>
          </v:shape>
        </w:pict>
      </w:r>
      <w:r w:rsidRPr="00527E14">
        <w:t> Hiển thị các hàng 0 - 24 (tổng 691, Truy vấn cần 0,0009 giây.)</w:t>
      </w:r>
    </w:p>
    <w:p w14:paraId="070584BB" w14:textId="501FA3C7" w:rsidR="00527E14" w:rsidRDefault="00527E14" w:rsidP="00527E1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 Sự chênh lệch quá đáng kể</w:t>
      </w:r>
    </w:p>
    <w:p w14:paraId="2ED789E9" w14:textId="0E69E815" w:rsidR="00527E14" w:rsidRDefault="00527E14" w:rsidP="00527E14">
      <w:pPr>
        <w:rPr>
          <w:lang w:val="vi-VN"/>
        </w:rPr>
      </w:pPr>
      <w:r w:rsidRPr="00527E14">
        <w:rPr>
          <w:lang w:val="vi-VN"/>
        </w:rPr>
        <w:drawing>
          <wp:inline distT="0" distB="0" distL="0" distR="0" wp14:anchorId="7143129C" wp14:editId="0E715A53">
            <wp:extent cx="5943600" cy="386715"/>
            <wp:effectExtent l="0" t="0" r="0" b="0"/>
            <wp:docPr id="183263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37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43E8" w14:textId="77777777" w:rsidR="002F7936" w:rsidRDefault="002F7936" w:rsidP="00527E14">
      <w:pPr>
        <w:pBdr>
          <w:bottom w:val="single" w:sz="6" w:space="1" w:color="auto"/>
        </w:pBdr>
        <w:rPr>
          <w:lang w:val="vi-VN"/>
        </w:rPr>
      </w:pPr>
      <w:r>
        <w:rPr>
          <w:lang w:val="vi-VN"/>
        </w:rPr>
        <w:t xml:space="preserve">Đánh giá thì hiệu năng khá ổn </w:t>
      </w:r>
    </w:p>
    <w:p w14:paraId="2B217724" w14:textId="77777777" w:rsidR="002F7936" w:rsidRPr="002F7936" w:rsidRDefault="002F7936" w:rsidP="002F7936">
      <w:r>
        <w:rPr>
          <w:lang w:val="vi-VN"/>
        </w:rPr>
        <w:t xml:space="preserve">Trường </w:t>
      </w:r>
      <w:r w:rsidR="00527E14">
        <w:rPr>
          <w:lang w:val="vi-VN"/>
        </w:rPr>
        <w:t xml:space="preserve"> </w:t>
      </w:r>
      <w:r>
        <w:rPr>
          <w:lang w:val="vi-VN"/>
        </w:rPr>
        <w:t xml:space="preserve">hợp 2 : hiện tại tui đang dùng cả </w:t>
      </w:r>
      <w:r>
        <w:rPr>
          <w:lang w:val="vi-VN"/>
        </w:rPr>
        <w:br/>
      </w:r>
      <w:r w:rsidRPr="002F7936">
        <w:t>@Index(name = "idx_item_user_id", columnList = "user_id"),</w:t>
      </w:r>
      <w:r>
        <w:rPr>
          <w:lang w:val="vi-VN"/>
        </w:rPr>
        <w:br/>
      </w:r>
      <w:r w:rsidRPr="002F7936">
        <w:t>@Index(name = "idx_item_user_created", columnList = "user_id, created_at"),</w:t>
      </w:r>
    </w:p>
    <w:p w14:paraId="681C459C" w14:textId="6B4D2B51" w:rsidR="002F7936" w:rsidRDefault="002F7936" w:rsidP="002F7936">
      <w:pPr>
        <w:rPr>
          <w:lang w:val="vi-VN"/>
        </w:rPr>
      </w:pPr>
      <w:r>
        <w:rPr>
          <w:lang w:val="vi-VN"/>
        </w:rPr>
        <w:t xml:space="preserve">Thì cơ chế của composite index là : ngoài hỗ trợ index cho  truy vấn những thuộc tính chung của user_id và </w:t>
      </w:r>
      <w:r w:rsidRPr="002F7936">
        <w:t>created_at</w:t>
      </w:r>
      <w:r>
        <w:rPr>
          <w:lang w:val="vi-VN"/>
        </w:rPr>
        <w:t xml:space="preserve"> thì hắn còn  hỗ trợ index cho truy vấn chỉ có user_id</w:t>
      </w:r>
    </w:p>
    <w:p w14:paraId="6FA493BD" w14:textId="23C52AE3" w:rsidR="002F7936" w:rsidRDefault="002F7936" w:rsidP="002F7936">
      <w:r>
        <w:rPr>
          <w:lang w:val="vi-VN"/>
        </w:rPr>
        <w:t xml:space="preserve">Thì xem xem nếu dùng riêng 1 cái Index lẻ và dùng chung thì có sự chênh lệch nhiều hệ thời gian không </w:t>
      </w:r>
      <w:r>
        <w:rPr>
          <w:lang w:val="vi-VN"/>
        </w:rPr>
        <w:tab/>
      </w:r>
    </w:p>
    <w:p w14:paraId="0DE19E4E" w14:textId="41642811" w:rsidR="00391441" w:rsidRPr="00391441" w:rsidRDefault="00391441" w:rsidP="002F7936">
      <w:pPr>
        <w:rPr>
          <w:lang w:val="vi-VN"/>
        </w:rPr>
      </w:pPr>
      <w:r>
        <w:t>Với</w:t>
      </w:r>
      <w:r>
        <w:rPr>
          <w:lang w:val="vi-VN"/>
        </w:rPr>
        <w:t xml:space="preserve"> composite index </w:t>
      </w:r>
    </w:p>
    <w:p w14:paraId="620DE311" w14:textId="1B47F5F0" w:rsidR="00391441" w:rsidRDefault="00391441" w:rsidP="00527E14">
      <w:r w:rsidRPr="00391441">
        <w:t>@Index(name = "idx_item_user_created", columnList = "user_id, created_at"),</w:t>
      </w:r>
    </w:p>
    <w:p w14:paraId="536FF250" w14:textId="59D5B51C" w:rsidR="00391441" w:rsidRDefault="00391441" w:rsidP="00527E14">
      <w:pPr>
        <w:rPr>
          <w:lang w:val="vi-VN"/>
        </w:rPr>
      </w:pPr>
      <w:r w:rsidRPr="00391441">
        <w:t>SELECT * FROM items WHERE user_id = '481d341a-d3a7-4855-b38e-9a347e1ff927';</w:t>
      </w:r>
    </w:p>
    <w:p w14:paraId="5A9B999F" w14:textId="5202C8BF" w:rsidR="00391441" w:rsidRDefault="009F1DF3" w:rsidP="00527E14">
      <w:pPr>
        <w:rPr>
          <w:lang w:val="vi-VN"/>
        </w:rPr>
      </w:pPr>
      <w:r w:rsidRPr="000D7128">
        <w:pict w14:anchorId="11010082">
          <v:shape id="Picture 6" o:spid="_x0000_i1078" type="#_x0000_t75" style="width:.5pt;height:.5pt;visibility:visible;mso-wrap-style:square" o:bullet="t">
            <v:imagedata r:id="rId5" o:title=""/>
          </v:shape>
        </w:pict>
      </w:r>
      <w:r w:rsidR="00391441" w:rsidRPr="00391441">
        <w:t> Hiển thị các hàng 0 - 24 (tổng 100000, Truy vấn cần 0,0005 giây.)</w:t>
      </w:r>
    </w:p>
    <w:p w14:paraId="1774E934" w14:textId="04BD614C" w:rsidR="009F1DF3" w:rsidRPr="009F1DF3" w:rsidRDefault="009F1DF3" w:rsidP="00527E14">
      <w:pPr>
        <w:rPr>
          <w:lang w:val="vi-VN"/>
        </w:rPr>
      </w:pPr>
      <w:r w:rsidRPr="009F1DF3">
        <w:rPr>
          <w:lang w:val="vi-VN"/>
        </w:rPr>
        <w:drawing>
          <wp:inline distT="0" distB="0" distL="0" distR="0" wp14:anchorId="704A5F79" wp14:editId="1676B973">
            <wp:extent cx="5943600" cy="424815"/>
            <wp:effectExtent l="0" t="0" r="0" b="0"/>
            <wp:docPr id="201612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21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33E8" w14:textId="77777777" w:rsidR="009F1DF3" w:rsidRDefault="009F1DF3" w:rsidP="00527E14">
      <w:pPr>
        <w:rPr>
          <w:lang w:val="vi-VN"/>
        </w:rPr>
      </w:pPr>
    </w:p>
    <w:p w14:paraId="24531957" w14:textId="5B1209BB" w:rsidR="009F1DF3" w:rsidRDefault="009F1DF3" w:rsidP="00527E14">
      <w:pPr>
        <w:rPr>
          <w:lang w:val="vi-VN"/>
        </w:rPr>
      </w:pPr>
      <w:r>
        <w:rPr>
          <w:lang w:val="vi-VN"/>
        </w:rPr>
        <w:lastRenderedPageBreak/>
        <w:t xml:space="preserve">Tới đây gặp vấn đề : </w:t>
      </w:r>
    </w:p>
    <w:p w14:paraId="439A448F" w14:textId="7D78AEA1" w:rsidR="009F1DF3" w:rsidRDefault="009F1DF3" w:rsidP="00527E14">
      <w:pPr>
        <w:rPr>
          <w:lang w:val="vi-VN"/>
        </w:rPr>
      </w:pPr>
      <w:r>
        <w:rPr>
          <w:lang w:val="vi-VN"/>
        </w:rPr>
        <w:t xml:space="preserve">Là mình:  </w:t>
      </w:r>
      <w:r w:rsidRPr="009F1DF3">
        <w:t>tui dùng lệnh này và muốn hắn possible_keys ,idx_item_user_id nhưng hắn dùng idx_item_user_created , giờ làm sao để thay đổi</w:t>
      </w:r>
    </w:p>
    <w:p w14:paraId="10B46EBD" w14:textId="77777777" w:rsidR="009F1DF3" w:rsidRPr="009F1DF3" w:rsidRDefault="009F1DF3" w:rsidP="009F1DF3">
      <w:pPr>
        <w:rPr>
          <w:b/>
          <w:bCs/>
        </w:rPr>
      </w:pPr>
      <w:r w:rsidRPr="009F1DF3">
        <w:rPr>
          <w:rFonts w:ascii="Segoe UI Emoji" w:hAnsi="Segoe UI Emoji" w:cs="Segoe UI Emoji"/>
          <w:b/>
          <w:bCs/>
        </w:rPr>
        <w:t>❗</w:t>
      </w:r>
      <w:r w:rsidRPr="009F1DF3">
        <w:rPr>
          <w:b/>
          <w:bCs/>
        </w:rPr>
        <w:t xml:space="preserve"> Lý do cốt lõi</w:t>
      </w:r>
    </w:p>
    <w:p w14:paraId="7508F8FC" w14:textId="77777777" w:rsidR="009F1DF3" w:rsidRPr="009F1DF3" w:rsidRDefault="009F1DF3" w:rsidP="009F1DF3">
      <w:r w:rsidRPr="009F1DF3">
        <w:rPr>
          <w:b/>
          <w:bCs/>
        </w:rPr>
        <w:t>MySQL chọn index mà nó ước tính là rẻ nhất</w:t>
      </w:r>
      <w:r w:rsidRPr="009F1DF3">
        <w:t>, dựa trên:</w:t>
      </w:r>
    </w:p>
    <w:p w14:paraId="7444E1D1" w14:textId="77777777" w:rsidR="009F1DF3" w:rsidRPr="009F1DF3" w:rsidRDefault="009F1DF3" w:rsidP="009F1DF3">
      <w:pPr>
        <w:numPr>
          <w:ilvl w:val="0"/>
          <w:numId w:val="2"/>
        </w:numPr>
      </w:pPr>
      <w:r w:rsidRPr="009F1DF3">
        <w:rPr>
          <w:b/>
          <w:bCs/>
        </w:rPr>
        <w:t>Selectivity</w:t>
      </w:r>
      <w:r w:rsidRPr="009F1DF3">
        <w:t xml:space="preserve"> (lọc được bao nhiêu record)</w:t>
      </w:r>
    </w:p>
    <w:p w14:paraId="1197FBF3" w14:textId="77777777" w:rsidR="009F1DF3" w:rsidRPr="009F1DF3" w:rsidRDefault="009F1DF3" w:rsidP="009F1DF3">
      <w:pPr>
        <w:numPr>
          <w:ilvl w:val="0"/>
          <w:numId w:val="2"/>
        </w:numPr>
      </w:pPr>
      <w:r w:rsidRPr="009F1DF3">
        <w:rPr>
          <w:b/>
          <w:bCs/>
        </w:rPr>
        <w:t>Cardinality</w:t>
      </w:r>
    </w:p>
    <w:p w14:paraId="0EA957D9" w14:textId="77777777" w:rsidR="009F1DF3" w:rsidRPr="009F1DF3" w:rsidRDefault="009F1DF3" w:rsidP="009F1DF3">
      <w:pPr>
        <w:numPr>
          <w:ilvl w:val="0"/>
          <w:numId w:val="2"/>
        </w:numPr>
      </w:pPr>
      <w:r w:rsidRPr="009F1DF3">
        <w:rPr>
          <w:b/>
          <w:bCs/>
        </w:rPr>
        <w:t>Chi phí đọc index + table</w:t>
      </w:r>
    </w:p>
    <w:p w14:paraId="119BC6A6" w14:textId="77777777" w:rsidR="009F1DF3" w:rsidRPr="009F1DF3" w:rsidRDefault="009F1DF3" w:rsidP="009F1DF3">
      <w:pPr>
        <w:numPr>
          <w:ilvl w:val="0"/>
          <w:numId w:val="2"/>
        </w:numPr>
        <w:pBdr>
          <w:bottom w:val="single" w:sz="6" w:space="1" w:color="auto"/>
        </w:pBdr>
      </w:pPr>
      <w:r w:rsidRPr="009F1DF3">
        <w:rPr>
          <w:b/>
          <w:bCs/>
        </w:rPr>
        <w:t>Covering index (Using index condition)</w:t>
      </w:r>
    </w:p>
    <w:p w14:paraId="74BE9A24" w14:textId="0917D933" w:rsidR="009F1DF3" w:rsidRDefault="009F1DF3" w:rsidP="00527E14">
      <w:pPr>
        <w:rPr>
          <w:lang w:val="vi-VN"/>
        </w:rPr>
      </w:pPr>
      <w:r>
        <w:rPr>
          <w:lang w:val="vi-VN"/>
        </w:rPr>
        <w:t xml:space="preserve">Dùng index riêng </w:t>
      </w:r>
    </w:p>
    <w:p w14:paraId="12D49E28" w14:textId="77777777" w:rsidR="009F1DF3" w:rsidRPr="009F1DF3" w:rsidRDefault="009F1DF3" w:rsidP="009F1DF3">
      <w:pPr>
        <w:rPr>
          <w:lang w:val="vi-VN"/>
        </w:rPr>
      </w:pPr>
      <w:r w:rsidRPr="009F1DF3">
        <w:rPr>
          <w:lang w:val="vi-VN"/>
        </w:rPr>
        <w:t>EXPLAIN SELECT *</w:t>
      </w:r>
    </w:p>
    <w:p w14:paraId="01C42BA4" w14:textId="77777777" w:rsidR="009F1DF3" w:rsidRPr="009F1DF3" w:rsidRDefault="009F1DF3" w:rsidP="009F1DF3">
      <w:pPr>
        <w:rPr>
          <w:lang w:val="vi-VN"/>
        </w:rPr>
      </w:pPr>
      <w:r w:rsidRPr="009F1DF3">
        <w:rPr>
          <w:lang w:val="vi-VN"/>
        </w:rPr>
        <w:t>FROM items USE INDEX (idx_item_user_id)</w:t>
      </w:r>
    </w:p>
    <w:p w14:paraId="1AAC0558" w14:textId="5DCAF483" w:rsidR="009F1DF3" w:rsidRDefault="009F1DF3" w:rsidP="009F1DF3">
      <w:pPr>
        <w:rPr>
          <w:lang w:val="vi-VN"/>
        </w:rPr>
      </w:pPr>
      <w:r w:rsidRPr="009F1DF3">
        <w:rPr>
          <w:lang w:val="vi-VN"/>
        </w:rPr>
        <w:t>WHERE user_id = '481d341a-d3a7-4855-b38e-9a347e1ff927';</w:t>
      </w:r>
    </w:p>
    <w:p w14:paraId="53836FC4" w14:textId="5E8F9283" w:rsidR="009F1DF3" w:rsidRDefault="009F1DF3" w:rsidP="009F1DF3">
      <w:pPr>
        <w:rPr>
          <w:lang w:val="vi-VN"/>
        </w:rPr>
      </w:pPr>
      <w:r w:rsidRPr="009F1DF3">
        <w:t> Hiển thị các hàng 0 - 24 (tổng 100000, Truy vấn cần 0,0005 giây.)</w:t>
      </w:r>
    </w:p>
    <w:p w14:paraId="2BFD1CC7" w14:textId="33A14B1E" w:rsidR="009F1DF3" w:rsidRDefault="009F1DF3" w:rsidP="009F1DF3">
      <w:pPr>
        <w:rPr>
          <w:lang w:val="vi-VN"/>
        </w:rPr>
      </w:pPr>
      <w:r w:rsidRPr="009F1DF3">
        <w:rPr>
          <w:lang w:val="vi-VN"/>
        </w:rPr>
        <w:drawing>
          <wp:inline distT="0" distB="0" distL="0" distR="0" wp14:anchorId="4DCB9C3C" wp14:editId="7DB3E95C">
            <wp:extent cx="5943600" cy="514350"/>
            <wp:effectExtent l="0" t="0" r="0" b="0"/>
            <wp:docPr id="183353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35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7452" w14:textId="143689A7" w:rsidR="009F1DF3" w:rsidRDefault="009F1DF3" w:rsidP="009F1DF3">
      <w:pPr>
        <w:rPr>
          <w:lang w:val="vi-VN"/>
        </w:rPr>
      </w:pPr>
      <w:r>
        <w:rPr>
          <w:lang w:val="vi-VN"/>
        </w:rPr>
        <w:t xml:space="preserve">Kết quả sau khi test thì với 100k dữ liệu chưa thấy được sự chênh lệch lớn </w:t>
      </w:r>
    </w:p>
    <w:p w14:paraId="6D5BDD74" w14:textId="41E1093C" w:rsidR="009F1DF3" w:rsidRDefault="009F1DF3" w:rsidP="009F1DF3">
      <w:pPr>
        <w:rPr>
          <w:lang w:val="vi-VN"/>
        </w:rPr>
      </w:pPr>
      <w:r>
        <w:rPr>
          <w:lang w:val="vi-VN"/>
        </w:rPr>
        <w:t xml:space="preserve">Vậy nên nếu dưới 1tr nên dùng composite index cho khỏe </w:t>
      </w:r>
    </w:p>
    <w:p w14:paraId="41D267BA" w14:textId="54BDF5CB" w:rsidR="009F1DF3" w:rsidRDefault="009F1DF3" w:rsidP="009F1DF3">
      <w:pPr>
        <w:pBdr>
          <w:bottom w:val="single" w:sz="6" w:space="1" w:color="auto"/>
        </w:pBdr>
        <w:rPr>
          <w:lang w:val="vi-VN"/>
        </w:rPr>
      </w:pPr>
      <w:r>
        <w:rPr>
          <w:lang w:val="vi-VN"/>
        </w:rPr>
        <w:t xml:space="preserve">Còn trên 1tr thì có lẽ dùng riêng sẽ tối ưu hơn </w:t>
      </w:r>
    </w:p>
    <w:p w14:paraId="0B26A67F" w14:textId="77777777" w:rsidR="009F1DF3" w:rsidRPr="009F1DF3" w:rsidRDefault="009F1DF3" w:rsidP="009F1DF3">
      <w:pPr>
        <w:rPr>
          <w:lang w:val="vi-VN"/>
        </w:rPr>
      </w:pPr>
    </w:p>
    <w:sectPr w:rsidR="009F1DF3" w:rsidRPr="009F1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" o:spid="_x0000_i1025" type="#_x0000_t75" style="width:1pt;height:1pt;visibility:visible;mso-wrap-style:square" o:bullet="t">
        <v:imagedata r:id="rId1" o:title=""/>
      </v:shape>
    </w:pict>
  </w:numPicBullet>
  <w:abstractNum w:abstractNumId="0" w15:restartNumberingAfterBreak="0">
    <w:nsid w:val="0AEA578D"/>
    <w:multiLevelType w:val="multilevel"/>
    <w:tmpl w:val="1B7A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5142C4"/>
    <w:multiLevelType w:val="hybridMultilevel"/>
    <w:tmpl w:val="FB9E5E62"/>
    <w:lvl w:ilvl="0" w:tplc="11BA737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723853">
    <w:abstractNumId w:val="1"/>
  </w:num>
  <w:num w:numId="2" w16cid:durableId="1391423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3E2"/>
    <w:rsid w:val="000D4D0D"/>
    <w:rsid w:val="002F1B13"/>
    <w:rsid w:val="002F7936"/>
    <w:rsid w:val="00317A2B"/>
    <w:rsid w:val="00391441"/>
    <w:rsid w:val="00527E14"/>
    <w:rsid w:val="009F1DF3"/>
    <w:rsid w:val="009F4F79"/>
    <w:rsid w:val="00CF63E2"/>
    <w:rsid w:val="00E7350C"/>
    <w:rsid w:val="00FE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65557"/>
  <w15:chartTrackingRefBased/>
  <w15:docId w15:val="{8E37E91F-0DC4-4D24-ABCC-6CE0AC83B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3E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793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793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449</Words>
  <Characters>1573</Characters>
  <Application>Microsoft Office Word</Application>
  <DocSecurity>0</DocSecurity>
  <Lines>37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Nguyễn Văn Phát</dc:creator>
  <cp:keywords/>
  <dc:description/>
  <cp:lastModifiedBy>Trần Nguyễn Văn Phát</cp:lastModifiedBy>
  <cp:revision>1</cp:revision>
  <dcterms:created xsi:type="dcterms:W3CDTF">2026-02-01T09:29:00Z</dcterms:created>
  <dcterms:modified xsi:type="dcterms:W3CDTF">2026-02-01T10:18:00Z</dcterms:modified>
</cp:coreProperties>
</file>