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6A44" w14:textId="77777777" w:rsidR="00A44D40" w:rsidRPr="00A44D40" w:rsidRDefault="00A44D40" w:rsidP="00A44D40">
      <w:pPr>
        <w:rPr>
          <w:b/>
          <w:bCs/>
        </w:rPr>
      </w:pPr>
      <w:r w:rsidRPr="00A44D40">
        <w:rPr>
          <w:b/>
          <w:bCs/>
        </w:rPr>
        <w:t>Estratégia para Guardar Dinheiro para um Carro Novo</w:t>
      </w:r>
    </w:p>
    <w:p w14:paraId="5F737A2F" w14:textId="77777777" w:rsidR="00A44D40" w:rsidRPr="00A44D40" w:rsidRDefault="00A44D40" w:rsidP="00A44D40">
      <w:r w:rsidRPr="00A44D40">
        <w:t>Com base nos seus dados financeiros, aqui está um plano detalhado e didático para alcançar sua meta:</w:t>
      </w:r>
    </w:p>
    <w:p w14:paraId="6C2341DA" w14:textId="77777777" w:rsidR="00A44D40" w:rsidRPr="00A44D40" w:rsidRDefault="00A44D40" w:rsidP="00A44D40">
      <w:r w:rsidRPr="00A44D40">
        <w:pict w14:anchorId="6ED0523B">
          <v:rect id="_x0000_i1061" style="width:0;height:1.5pt" o:hralign="center" o:hrstd="t" o:hr="t" fillcolor="#a0a0a0" stroked="f"/>
        </w:pict>
      </w:r>
    </w:p>
    <w:p w14:paraId="1FA22DCD" w14:textId="77777777" w:rsidR="00A44D40" w:rsidRPr="00A44D40" w:rsidRDefault="00A44D40" w:rsidP="00A44D40">
      <w:pPr>
        <w:rPr>
          <w:b/>
          <w:bCs/>
        </w:rPr>
      </w:pPr>
      <w:r w:rsidRPr="00A44D40">
        <w:rPr>
          <w:b/>
          <w:bCs/>
        </w:rPr>
        <w:t>1. Situação Atual</w:t>
      </w:r>
    </w:p>
    <w:p w14:paraId="2BC3D0A4" w14:textId="77777777" w:rsidR="00A44D40" w:rsidRPr="00A44D40" w:rsidRDefault="00A44D40" w:rsidP="00A44D40">
      <w:pPr>
        <w:numPr>
          <w:ilvl w:val="0"/>
          <w:numId w:val="1"/>
        </w:numPr>
      </w:pPr>
      <w:r w:rsidRPr="00A44D40">
        <w:rPr>
          <w:b/>
          <w:bCs/>
        </w:rPr>
        <w:t>Economia Mensal Média</w:t>
      </w:r>
      <w:r w:rsidRPr="00A44D40">
        <w:t xml:space="preserve">: Atualmente, você está economizando cerca de </w:t>
      </w:r>
      <w:r w:rsidRPr="00A44D40">
        <w:rPr>
          <w:b/>
          <w:bCs/>
        </w:rPr>
        <w:t>R$ 933 por mês</w:t>
      </w:r>
      <w:r w:rsidRPr="00A44D40">
        <w:t>. Esse valor é a diferença entre suas entradas (receitas) e saídas (despesas) mensais.</w:t>
      </w:r>
    </w:p>
    <w:p w14:paraId="1227DBC7" w14:textId="77777777" w:rsidR="00A44D40" w:rsidRPr="00A44D40" w:rsidRDefault="00A44D40" w:rsidP="00A44D40">
      <w:pPr>
        <w:numPr>
          <w:ilvl w:val="0"/>
          <w:numId w:val="1"/>
        </w:numPr>
      </w:pPr>
      <w:r w:rsidRPr="00A44D40">
        <w:rPr>
          <w:b/>
          <w:bCs/>
        </w:rPr>
        <w:t>Últimos Meses</w:t>
      </w:r>
      <w:r w:rsidRPr="00A44D40">
        <w:t>:</w:t>
      </w:r>
    </w:p>
    <w:p w14:paraId="1E271D9D" w14:textId="77777777" w:rsidR="00A44D40" w:rsidRPr="00A44D40" w:rsidRDefault="00A44D40" w:rsidP="00A44D40">
      <w:pPr>
        <w:numPr>
          <w:ilvl w:val="1"/>
          <w:numId w:val="1"/>
        </w:numPr>
      </w:pPr>
      <w:r w:rsidRPr="00A44D40">
        <w:rPr>
          <w:b/>
          <w:bCs/>
        </w:rPr>
        <w:t>Agosto de 2024</w:t>
      </w:r>
      <w:r w:rsidRPr="00A44D40">
        <w:t>: R$ 220 economizados.</w:t>
      </w:r>
    </w:p>
    <w:p w14:paraId="5DA7CBFA" w14:textId="77777777" w:rsidR="00A44D40" w:rsidRPr="00A44D40" w:rsidRDefault="00A44D40" w:rsidP="00A44D40">
      <w:pPr>
        <w:numPr>
          <w:ilvl w:val="1"/>
          <w:numId w:val="1"/>
        </w:numPr>
      </w:pPr>
      <w:r w:rsidRPr="00A44D40">
        <w:rPr>
          <w:b/>
          <w:bCs/>
        </w:rPr>
        <w:t>Setembro de 2024</w:t>
      </w:r>
      <w:r w:rsidRPr="00A44D40">
        <w:t>: R$ 850 economizados.</w:t>
      </w:r>
    </w:p>
    <w:p w14:paraId="09491BA7" w14:textId="77777777" w:rsidR="00A44D40" w:rsidRPr="00A44D40" w:rsidRDefault="00A44D40" w:rsidP="00A44D40">
      <w:pPr>
        <w:numPr>
          <w:ilvl w:val="1"/>
          <w:numId w:val="1"/>
        </w:numPr>
      </w:pPr>
      <w:r w:rsidRPr="00A44D40">
        <w:rPr>
          <w:b/>
          <w:bCs/>
        </w:rPr>
        <w:t>Outubro de 2024</w:t>
      </w:r>
      <w:r w:rsidRPr="00A44D40">
        <w:t>: R$ 1.730 economizados.</w:t>
      </w:r>
    </w:p>
    <w:p w14:paraId="54B68360" w14:textId="77777777" w:rsidR="00A44D40" w:rsidRPr="00A44D40" w:rsidRDefault="00A44D40" w:rsidP="00A44D40">
      <w:r w:rsidRPr="00A44D40">
        <w:pict w14:anchorId="48EF9CD7">
          <v:rect id="_x0000_i1062" style="width:0;height:1.5pt" o:hralign="center" o:hrstd="t" o:hr="t" fillcolor="#a0a0a0" stroked="f"/>
        </w:pict>
      </w:r>
    </w:p>
    <w:p w14:paraId="78DACC11" w14:textId="77777777" w:rsidR="00A44D40" w:rsidRPr="00A44D40" w:rsidRDefault="00A44D40" w:rsidP="00A44D40">
      <w:pPr>
        <w:rPr>
          <w:b/>
          <w:bCs/>
        </w:rPr>
      </w:pPr>
      <w:r w:rsidRPr="00A44D40">
        <w:rPr>
          <w:b/>
          <w:bCs/>
        </w:rPr>
        <w:t>2. Definindo a Meta</w:t>
      </w:r>
    </w:p>
    <w:p w14:paraId="7CD3B257" w14:textId="77777777" w:rsidR="00A44D40" w:rsidRPr="00A44D40" w:rsidRDefault="00A44D40" w:rsidP="00A44D40">
      <w:pPr>
        <w:numPr>
          <w:ilvl w:val="0"/>
          <w:numId w:val="2"/>
        </w:numPr>
      </w:pPr>
      <w:r w:rsidRPr="00A44D40">
        <w:rPr>
          <w:b/>
          <w:bCs/>
        </w:rPr>
        <w:t>Valor do carro</w:t>
      </w:r>
      <w:r w:rsidRPr="00A44D40">
        <w:t xml:space="preserve">: Supondo que o carro desejado custe </w:t>
      </w:r>
      <w:r w:rsidRPr="00A44D40">
        <w:rPr>
          <w:b/>
          <w:bCs/>
        </w:rPr>
        <w:t>R$ 50.000</w:t>
      </w:r>
      <w:r w:rsidRPr="00A44D40">
        <w:t>.</w:t>
      </w:r>
    </w:p>
    <w:p w14:paraId="606DB1B5" w14:textId="77777777" w:rsidR="00A44D40" w:rsidRPr="00A44D40" w:rsidRDefault="00A44D40" w:rsidP="00A44D40">
      <w:pPr>
        <w:numPr>
          <w:ilvl w:val="0"/>
          <w:numId w:val="2"/>
        </w:numPr>
      </w:pPr>
      <w:r w:rsidRPr="00A44D40">
        <w:rPr>
          <w:b/>
          <w:bCs/>
        </w:rPr>
        <w:t>Tempo estimado</w:t>
      </w:r>
      <w:r w:rsidRPr="00A44D40">
        <w:t xml:space="preserve">: Com a economia média atual (R$ 933/mês), você levaria cerca de </w:t>
      </w:r>
      <w:r w:rsidRPr="00A44D40">
        <w:rPr>
          <w:b/>
          <w:bCs/>
        </w:rPr>
        <w:t>53 meses</w:t>
      </w:r>
      <w:r w:rsidRPr="00A44D40">
        <w:t xml:space="preserve"> (4 anos e 5 meses) para atingir esse valor.</w:t>
      </w:r>
    </w:p>
    <w:p w14:paraId="6B476191" w14:textId="77777777" w:rsidR="00A44D40" w:rsidRPr="00A44D40" w:rsidRDefault="00A44D40" w:rsidP="00A44D40">
      <w:r w:rsidRPr="00A44D40">
        <w:pict w14:anchorId="2B60C43D">
          <v:rect id="_x0000_i1063" style="width:0;height:1.5pt" o:hralign="center" o:hrstd="t" o:hr="t" fillcolor="#a0a0a0" stroked="f"/>
        </w:pict>
      </w:r>
    </w:p>
    <w:p w14:paraId="2C76D856" w14:textId="77777777" w:rsidR="00A44D40" w:rsidRPr="00A44D40" w:rsidRDefault="00A44D40" w:rsidP="00A44D40">
      <w:pPr>
        <w:rPr>
          <w:b/>
          <w:bCs/>
        </w:rPr>
      </w:pPr>
      <w:r w:rsidRPr="00A44D40">
        <w:rPr>
          <w:b/>
          <w:bCs/>
        </w:rPr>
        <w:t>3. Estratégias para Acelerar a Economia</w:t>
      </w:r>
    </w:p>
    <w:p w14:paraId="66561B01" w14:textId="77777777" w:rsidR="00A44D40" w:rsidRPr="00A44D40" w:rsidRDefault="00A44D40" w:rsidP="00A44D40">
      <w:pPr>
        <w:numPr>
          <w:ilvl w:val="0"/>
          <w:numId w:val="3"/>
        </w:numPr>
      </w:pPr>
      <w:r w:rsidRPr="00A44D40">
        <w:rPr>
          <w:b/>
          <w:bCs/>
        </w:rPr>
        <w:t>Reduzir Despesas</w:t>
      </w:r>
      <w:r w:rsidRPr="00A44D40">
        <w:t>:</w:t>
      </w:r>
    </w:p>
    <w:p w14:paraId="1056E54F" w14:textId="77777777" w:rsidR="00A44D40" w:rsidRPr="00A44D40" w:rsidRDefault="00A44D40" w:rsidP="00A44D40">
      <w:pPr>
        <w:numPr>
          <w:ilvl w:val="1"/>
          <w:numId w:val="3"/>
        </w:numPr>
      </w:pPr>
      <w:r w:rsidRPr="00A44D40">
        <w:rPr>
          <w:b/>
          <w:bCs/>
        </w:rPr>
        <w:t>Lazer</w:t>
      </w:r>
      <w:r w:rsidRPr="00A44D40">
        <w:t>: Analise se é possível reduzir gastos com atividades como cinema, viagens ou eventos.</w:t>
      </w:r>
    </w:p>
    <w:p w14:paraId="70A7C969" w14:textId="77777777" w:rsidR="00A44D40" w:rsidRPr="00A44D40" w:rsidRDefault="00A44D40" w:rsidP="00A44D40">
      <w:pPr>
        <w:numPr>
          <w:ilvl w:val="1"/>
          <w:numId w:val="3"/>
        </w:numPr>
      </w:pPr>
      <w:r w:rsidRPr="00A44D40">
        <w:rPr>
          <w:b/>
          <w:bCs/>
        </w:rPr>
        <w:t>Alimentação</w:t>
      </w:r>
      <w:r w:rsidRPr="00A44D40">
        <w:t>: Planeje melhor as compras no supermercado e evite desperdícios.</w:t>
      </w:r>
    </w:p>
    <w:p w14:paraId="6FE6A672" w14:textId="77777777" w:rsidR="00A44D40" w:rsidRPr="00A44D40" w:rsidRDefault="00A44D40" w:rsidP="00A44D40">
      <w:pPr>
        <w:numPr>
          <w:ilvl w:val="1"/>
          <w:numId w:val="3"/>
        </w:numPr>
      </w:pPr>
      <w:r w:rsidRPr="00A44D40">
        <w:rPr>
          <w:b/>
          <w:bCs/>
        </w:rPr>
        <w:t>Transporte</w:t>
      </w:r>
      <w:r w:rsidRPr="00A44D40">
        <w:t>: Considere alternativas mais econômicas, como caronas ou transporte público, se viável.</w:t>
      </w:r>
    </w:p>
    <w:p w14:paraId="7E8C536E" w14:textId="77777777" w:rsidR="00A44D40" w:rsidRPr="00A44D40" w:rsidRDefault="00A44D40" w:rsidP="00A44D40">
      <w:pPr>
        <w:numPr>
          <w:ilvl w:val="0"/>
          <w:numId w:val="3"/>
        </w:numPr>
      </w:pPr>
      <w:r w:rsidRPr="00A44D40">
        <w:rPr>
          <w:b/>
          <w:bCs/>
        </w:rPr>
        <w:t>Aumentar a Receita</w:t>
      </w:r>
      <w:r w:rsidRPr="00A44D40">
        <w:t>:</w:t>
      </w:r>
    </w:p>
    <w:p w14:paraId="68699214" w14:textId="77777777" w:rsidR="00A44D40" w:rsidRPr="00A44D40" w:rsidRDefault="00A44D40" w:rsidP="00A44D40">
      <w:pPr>
        <w:numPr>
          <w:ilvl w:val="1"/>
          <w:numId w:val="3"/>
        </w:numPr>
      </w:pPr>
      <w:r w:rsidRPr="00A44D40">
        <w:rPr>
          <w:b/>
          <w:bCs/>
        </w:rPr>
        <w:t>Renda Extra</w:t>
      </w:r>
      <w:r w:rsidRPr="00A44D40">
        <w:t xml:space="preserve">: Explore formas de complementar sua renda, como </w:t>
      </w:r>
      <w:proofErr w:type="spellStart"/>
      <w:r w:rsidRPr="00A44D40">
        <w:t>freelancing</w:t>
      </w:r>
      <w:proofErr w:type="spellEnd"/>
      <w:r w:rsidRPr="00A44D40">
        <w:t>, vendas online ou aluguel de espaços ociosos.</w:t>
      </w:r>
    </w:p>
    <w:p w14:paraId="3515F17E" w14:textId="77777777" w:rsidR="00A44D40" w:rsidRPr="00A44D40" w:rsidRDefault="00A44D40" w:rsidP="00A44D40">
      <w:pPr>
        <w:numPr>
          <w:ilvl w:val="1"/>
          <w:numId w:val="3"/>
        </w:numPr>
      </w:pPr>
      <w:r w:rsidRPr="00A44D40">
        <w:rPr>
          <w:b/>
          <w:bCs/>
        </w:rPr>
        <w:t>Investimentos</w:t>
      </w:r>
      <w:r w:rsidRPr="00A44D40">
        <w:t>: Direcione parte do saldo mensal para investimentos com maior rendimento, como Tesouro Direto ou CDBs.</w:t>
      </w:r>
    </w:p>
    <w:p w14:paraId="25DE3BA7" w14:textId="77777777" w:rsidR="00A44D40" w:rsidRPr="00A44D40" w:rsidRDefault="00A44D40" w:rsidP="00A44D40">
      <w:pPr>
        <w:numPr>
          <w:ilvl w:val="0"/>
          <w:numId w:val="3"/>
        </w:numPr>
      </w:pPr>
      <w:r w:rsidRPr="00A44D40">
        <w:rPr>
          <w:b/>
          <w:bCs/>
        </w:rPr>
        <w:t>Automatizar a Poupança</w:t>
      </w:r>
      <w:r w:rsidRPr="00A44D40">
        <w:t>:</w:t>
      </w:r>
    </w:p>
    <w:p w14:paraId="59A33714" w14:textId="77777777" w:rsidR="00A44D40" w:rsidRPr="00A44D40" w:rsidRDefault="00A44D40" w:rsidP="00A44D40">
      <w:pPr>
        <w:numPr>
          <w:ilvl w:val="1"/>
          <w:numId w:val="3"/>
        </w:numPr>
      </w:pPr>
      <w:r w:rsidRPr="00A44D40">
        <w:t>Reserve um valor fixo mensalmente assim que receber sua renda, transferindo para uma conta específica de poupança ou investimento.</w:t>
      </w:r>
    </w:p>
    <w:p w14:paraId="6584EA0F" w14:textId="77777777" w:rsidR="00A44D40" w:rsidRPr="00A44D40" w:rsidRDefault="00A44D40" w:rsidP="00A44D40">
      <w:r w:rsidRPr="00A44D40">
        <w:pict w14:anchorId="3A5533B9">
          <v:rect id="_x0000_i1064" style="width:0;height:1.5pt" o:hralign="center" o:hrstd="t" o:hr="t" fillcolor="#a0a0a0" stroked="f"/>
        </w:pict>
      </w:r>
    </w:p>
    <w:p w14:paraId="37141B97" w14:textId="77777777" w:rsidR="00A44D40" w:rsidRPr="00A44D40" w:rsidRDefault="00A44D40" w:rsidP="00A44D40">
      <w:pPr>
        <w:rPr>
          <w:b/>
          <w:bCs/>
        </w:rPr>
      </w:pPr>
      <w:r w:rsidRPr="00A44D40">
        <w:rPr>
          <w:b/>
          <w:bCs/>
        </w:rPr>
        <w:t>4. Simulação de Cenários</w:t>
      </w:r>
    </w:p>
    <w:p w14:paraId="1973370A" w14:textId="77777777" w:rsidR="00A44D40" w:rsidRPr="00A44D40" w:rsidRDefault="00A44D40" w:rsidP="00A44D40">
      <w:pPr>
        <w:numPr>
          <w:ilvl w:val="0"/>
          <w:numId w:val="4"/>
        </w:numPr>
      </w:pPr>
      <w:r w:rsidRPr="00A44D40">
        <w:rPr>
          <w:b/>
          <w:bCs/>
        </w:rPr>
        <w:t>Cenário 1</w:t>
      </w:r>
      <w:r w:rsidRPr="00A44D40">
        <w:t>: Mantendo a economia atual de R$ 933/mês:</w:t>
      </w:r>
    </w:p>
    <w:p w14:paraId="74134389" w14:textId="77777777" w:rsidR="00A44D40" w:rsidRPr="00A44D40" w:rsidRDefault="00A44D40" w:rsidP="00A44D40">
      <w:pPr>
        <w:numPr>
          <w:ilvl w:val="1"/>
          <w:numId w:val="4"/>
        </w:numPr>
      </w:pPr>
      <w:r w:rsidRPr="00A44D40">
        <w:t xml:space="preserve">Meta de R$ 50.000 atingida em </w:t>
      </w:r>
      <w:r w:rsidRPr="00A44D40">
        <w:rPr>
          <w:b/>
          <w:bCs/>
        </w:rPr>
        <w:t>53 meses</w:t>
      </w:r>
      <w:r w:rsidRPr="00A44D40">
        <w:t>.</w:t>
      </w:r>
    </w:p>
    <w:p w14:paraId="2212D4DC" w14:textId="77777777" w:rsidR="00A44D40" w:rsidRPr="00A44D40" w:rsidRDefault="00A44D40" w:rsidP="00A44D40">
      <w:pPr>
        <w:numPr>
          <w:ilvl w:val="0"/>
          <w:numId w:val="4"/>
        </w:numPr>
      </w:pPr>
      <w:r w:rsidRPr="00A44D40">
        <w:rPr>
          <w:b/>
          <w:bCs/>
        </w:rPr>
        <w:t>Cenário 2</w:t>
      </w:r>
      <w:r w:rsidRPr="00A44D40">
        <w:t>: Aumentando a economia para R$ 1.200/mês:</w:t>
      </w:r>
    </w:p>
    <w:p w14:paraId="477CB996" w14:textId="77777777" w:rsidR="00A44D40" w:rsidRPr="00A44D40" w:rsidRDefault="00A44D40" w:rsidP="00A44D40">
      <w:pPr>
        <w:numPr>
          <w:ilvl w:val="1"/>
          <w:numId w:val="4"/>
        </w:numPr>
      </w:pPr>
      <w:r w:rsidRPr="00A44D40">
        <w:t xml:space="preserve">Meta atingida em </w:t>
      </w:r>
      <w:r w:rsidRPr="00A44D40">
        <w:rPr>
          <w:b/>
          <w:bCs/>
        </w:rPr>
        <w:t>42 meses</w:t>
      </w:r>
      <w:r w:rsidRPr="00A44D40">
        <w:t xml:space="preserve"> (3 anos e 6 meses).</w:t>
      </w:r>
    </w:p>
    <w:p w14:paraId="16E89C24" w14:textId="77777777" w:rsidR="00A44D40" w:rsidRPr="00A44D40" w:rsidRDefault="00A44D40" w:rsidP="00A44D40">
      <w:pPr>
        <w:numPr>
          <w:ilvl w:val="0"/>
          <w:numId w:val="4"/>
        </w:numPr>
      </w:pPr>
      <w:r w:rsidRPr="00A44D40">
        <w:rPr>
          <w:b/>
          <w:bCs/>
        </w:rPr>
        <w:t>Cenário 3</w:t>
      </w:r>
      <w:r w:rsidRPr="00A44D40">
        <w:t>: Investindo o saldo mensal com rendimento médio de 8% ao ano:</w:t>
      </w:r>
    </w:p>
    <w:p w14:paraId="74BAD316" w14:textId="77777777" w:rsidR="00A44D40" w:rsidRPr="00A44D40" w:rsidRDefault="00A44D40" w:rsidP="00A44D40">
      <w:pPr>
        <w:numPr>
          <w:ilvl w:val="1"/>
          <w:numId w:val="4"/>
        </w:numPr>
      </w:pPr>
      <w:r w:rsidRPr="00A44D40">
        <w:t xml:space="preserve">Meta atingida em cerca de </w:t>
      </w:r>
      <w:r w:rsidRPr="00A44D40">
        <w:rPr>
          <w:b/>
          <w:bCs/>
        </w:rPr>
        <w:t>39 meses</w:t>
      </w:r>
      <w:r w:rsidRPr="00A44D40">
        <w:t xml:space="preserve"> (3 anos e 3 meses).</w:t>
      </w:r>
    </w:p>
    <w:p w14:paraId="3E40F42B" w14:textId="77777777" w:rsidR="00A44D40" w:rsidRPr="00A44D40" w:rsidRDefault="00A44D40" w:rsidP="00A44D40">
      <w:r w:rsidRPr="00A44D40">
        <w:pict w14:anchorId="71AE18B2">
          <v:rect id="_x0000_i1065" style="width:0;height:1.5pt" o:hralign="center" o:hrstd="t" o:hr="t" fillcolor="#a0a0a0" stroked="f"/>
        </w:pict>
      </w:r>
    </w:p>
    <w:p w14:paraId="5CE3F527" w14:textId="77777777" w:rsidR="00A44D40" w:rsidRPr="00A44D40" w:rsidRDefault="00A44D40" w:rsidP="00A44D40">
      <w:pPr>
        <w:rPr>
          <w:b/>
          <w:bCs/>
        </w:rPr>
      </w:pPr>
      <w:r w:rsidRPr="00A44D40">
        <w:rPr>
          <w:b/>
          <w:bCs/>
        </w:rPr>
        <w:t>Próximos Passos</w:t>
      </w:r>
    </w:p>
    <w:p w14:paraId="3040C9B6" w14:textId="77777777" w:rsidR="00A44D40" w:rsidRPr="00A44D40" w:rsidRDefault="00A44D40" w:rsidP="00A44D40">
      <w:pPr>
        <w:numPr>
          <w:ilvl w:val="0"/>
          <w:numId w:val="5"/>
        </w:numPr>
      </w:pPr>
      <w:r w:rsidRPr="00A44D40">
        <w:t>Defina o valor exato do carro e o prazo desejado.</w:t>
      </w:r>
    </w:p>
    <w:p w14:paraId="40871E37" w14:textId="77777777" w:rsidR="00A44D40" w:rsidRPr="00A44D40" w:rsidRDefault="00A44D40" w:rsidP="00A44D40">
      <w:pPr>
        <w:numPr>
          <w:ilvl w:val="0"/>
          <w:numId w:val="5"/>
        </w:numPr>
      </w:pPr>
      <w:r w:rsidRPr="00A44D40">
        <w:t>Analise seus gastos para identificar áreas de ajuste.</w:t>
      </w:r>
    </w:p>
    <w:p w14:paraId="1A9EE851" w14:textId="77777777" w:rsidR="00A44D40" w:rsidRPr="00A44D40" w:rsidRDefault="00A44D40" w:rsidP="00A44D40">
      <w:pPr>
        <w:numPr>
          <w:ilvl w:val="0"/>
          <w:numId w:val="5"/>
        </w:numPr>
      </w:pPr>
      <w:r w:rsidRPr="00A44D40">
        <w:t>Estabeleça um plano de poupança automático e, se possível, diversifique seus investimentos.</w:t>
      </w:r>
    </w:p>
    <w:p w14:paraId="5D433813" w14:textId="77777777" w:rsidR="00A44D40" w:rsidRPr="00A44D40" w:rsidRDefault="00A44D40" w:rsidP="00A44D40">
      <w:r w:rsidRPr="00A44D40">
        <w:t>Se precisar, posso ajudá-lo a criar um plano detalhado de cortes em despesas ou simular cenários com base em investimentos específicos!</w:t>
      </w:r>
    </w:p>
    <w:p w14:paraId="76CB2A22" w14:textId="77777777" w:rsidR="00A44D40" w:rsidRPr="00A44D40" w:rsidRDefault="00A44D40" w:rsidP="00A44D40">
      <w:r w:rsidRPr="00A44D40">
        <w:t>4o</w:t>
      </w:r>
    </w:p>
    <w:p w14:paraId="6B1C5681" w14:textId="77777777" w:rsidR="00A44D40" w:rsidRPr="00A44D40" w:rsidRDefault="00A44D40" w:rsidP="00A44D40">
      <w:pPr>
        <w:rPr>
          <w:vanish/>
        </w:rPr>
      </w:pPr>
      <w:r w:rsidRPr="00A44D40">
        <w:rPr>
          <w:vanish/>
        </w:rPr>
        <w:t>Parte superior do formulário</w:t>
      </w:r>
    </w:p>
    <w:p w14:paraId="392F9251" w14:textId="77777777" w:rsidR="00A44D40" w:rsidRPr="00A44D40" w:rsidRDefault="00A44D40" w:rsidP="00A44D40">
      <w:r w:rsidRPr="00A44D40">
        <w:pict w14:anchorId="3EF6525C"/>
      </w:r>
    </w:p>
    <w:p w14:paraId="710D0637" w14:textId="77777777" w:rsidR="00A44D40" w:rsidRPr="00A44D40" w:rsidRDefault="00A44D40" w:rsidP="00A44D40">
      <w:pPr>
        <w:rPr>
          <w:vanish/>
        </w:rPr>
      </w:pPr>
      <w:r w:rsidRPr="00A44D40">
        <w:rPr>
          <w:vanish/>
        </w:rPr>
        <w:t>Parte inferior do formulário</w:t>
      </w:r>
    </w:p>
    <w:p w14:paraId="5FF9918E" w14:textId="77777777" w:rsidR="00A23433" w:rsidRDefault="00A23433"/>
    <w:sectPr w:rsidR="00A23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6C3E"/>
    <w:multiLevelType w:val="multilevel"/>
    <w:tmpl w:val="B09A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B5D4C"/>
    <w:multiLevelType w:val="multilevel"/>
    <w:tmpl w:val="F83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A1905"/>
    <w:multiLevelType w:val="multilevel"/>
    <w:tmpl w:val="FD48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95CBB"/>
    <w:multiLevelType w:val="multilevel"/>
    <w:tmpl w:val="5FD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478C2"/>
    <w:multiLevelType w:val="multilevel"/>
    <w:tmpl w:val="EF7C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590318">
    <w:abstractNumId w:val="3"/>
  </w:num>
  <w:num w:numId="2" w16cid:durableId="1188789908">
    <w:abstractNumId w:val="4"/>
  </w:num>
  <w:num w:numId="3" w16cid:durableId="1654796929">
    <w:abstractNumId w:val="2"/>
  </w:num>
  <w:num w:numId="4" w16cid:durableId="1961181628">
    <w:abstractNumId w:val="1"/>
  </w:num>
  <w:num w:numId="5" w16cid:durableId="121092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40"/>
    <w:rsid w:val="00435F9E"/>
    <w:rsid w:val="00437111"/>
    <w:rsid w:val="00676090"/>
    <w:rsid w:val="006E4EA6"/>
    <w:rsid w:val="00722E6B"/>
    <w:rsid w:val="00A23433"/>
    <w:rsid w:val="00A44D40"/>
    <w:rsid w:val="00E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ED21"/>
  <w15:chartTrackingRefBased/>
  <w15:docId w15:val="{73273C6F-20C4-4855-ADD3-97773839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D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D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D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D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D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D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D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9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69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1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7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4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59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56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Juridico Serget</dc:creator>
  <cp:keywords/>
  <dc:description/>
  <cp:lastModifiedBy>Juridico Serget</cp:lastModifiedBy>
  <cp:revision>2</cp:revision>
  <dcterms:created xsi:type="dcterms:W3CDTF">2025-01-18T00:02:00Z</dcterms:created>
  <dcterms:modified xsi:type="dcterms:W3CDTF">2025-01-18T00:02:00Z</dcterms:modified>
</cp:coreProperties>
</file>