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96459" w14:textId="77777777" w:rsidR="00472914" w:rsidRDefault="00472914" w:rsidP="00472914">
      <w:r>
        <w:t>Il file Power BI (.</w:t>
      </w:r>
      <w:proofErr w:type="spellStart"/>
      <w:r>
        <w:t>pbix</w:t>
      </w:r>
      <w:proofErr w:type="spellEnd"/>
      <w:r>
        <w:t xml:space="preserve">) collegato a questo progetto ha una dimensione superiore al limite consentito da GitHub. </w:t>
      </w:r>
    </w:p>
    <w:p w14:paraId="58BFD244" w14:textId="27343246" w:rsidR="00472914" w:rsidRDefault="00472914" w:rsidP="00472914">
      <w:r>
        <w:t>Pertanto, è stato caricato su Google Drive.</w:t>
      </w:r>
    </w:p>
    <w:p w14:paraId="51F26600" w14:textId="77777777" w:rsidR="00472914" w:rsidRDefault="00472914" w:rsidP="00472914"/>
    <w:p w14:paraId="297CB3FA" w14:textId="143CE82D" w:rsidR="00C9159E" w:rsidRDefault="00472914" w:rsidP="00472914">
      <w:r>
        <w:t>Per accedere al file</w:t>
      </w:r>
      <w:r>
        <w:t xml:space="preserve">: </w:t>
      </w:r>
      <w:hyperlink r:id="rId4" w:history="1">
        <w:r w:rsidRPr="00186B33">
          <w:rPr>
            <w:rStyle w:val="Collegamentoipertestuale"/>
          </w:rPr>
          <w:t>https://drive.google.com/drive/folders/12ByyCq9M57D_qpMqGWMKO19aOKI1i-yu?usp=drive_link</w:t>
        </w:r>
      </w:hyperlink>
    </w:p>
    <w:p w14:paraId="6774AABA" w14:textId="77777777" w:rsidR="00472914" w:rsidRDefault="00472914" w:rsidP="00472914"/>
    <w:sectPr w:rsidR="004729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14"/>
    <w:rsid w:val="00472914"/>
    <w:rsid w:val="009B39D1"/>
    <w:rsid w:val="00C9159E"/>
    <w:rsid w:val="00E0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C3EB6"/>
  <w15:chartTrackingRefBased/>
  <w15:docId w15:val="{9DB9F2C3-AA0A-4670-80AF-2415806F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2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72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7291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72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7291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72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72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72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72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7291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729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7291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72914"/>
    <w:rPr>
      <w:rFonts w:eastAsiaTheme="majorEastAsia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72914"/>
    <w:rPr>
      <w:rFonts w:eastAsiaTheme="majorEastAsia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7291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7291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7291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7291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72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2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72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72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72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7291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7291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72914"/>
    <w:rPr>
      <w:i/>
      <w:iCs/>
      <w:color w:val="2E74B5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7291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72914"/>
    <w:rPr>
      <w:i/>
      <w:iCs/>
      <w:color w:val="2E74B5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72914"/>
    <w:rPr>
      <w:b/>
      <w:bCs/>
      <w:smallCaps/>
      <w:color w:val="2E74B5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47291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72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2ByyCq9M57D_qpMqGWMKO19aOKI1i-yu?usp=drive_link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graziadac@outlook.com</dc:creator>
  <cp:keywords/>
  <dc:description/>
  <cp:lastModifiedBy>graziadac@outlook.com</cp:lastModifiedBy>
  <cp:revision>1</cp:revision>
  <dcterms:created xsi:type="dcterms:W3CDTF">2025-07-27T08:46:00Z</dcterms:created>
  <dcterms:modified xsi:type="dcterms:W3CDTF">2025-07-27T08:50:00Z</dcterms:modified>
</cp:coreProperties>
</file>