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D39D" w14:textId="1807DCFF" w:rsidR="008D650D" w:rsidRDefault="005039CA" w:rsidP="005039CA">
      <w:pPr>
        <w:jc w:val="both"/>
        <w:rPr>
          <w:color w:val="000000"/>
        </w:rPr>
      </w:pPr>
      <w:r w:rsidRPr="00AC35ED">
        <w:rPr>
          <w:b/>
          <w:bCs/>
        </w:rPr>
        <w:t>Titolo del Progetto:</w:t>
      </w:r>
      <w:r>
        <w:rPr>
          <w:b/>
          <w:bCs/>
        </w:rPr>
        <w:t xml:space="preserve"> </w:t>
      </w:r>
      <w:r w:rsidR="008D650D">
        <w:rPr>
          <w:color w:val="000000"/>
        </w:rPr>
        <w:t>Sviluppo di un Agente per la Navigazione Indoor tramite Q-learning</w:t>
      </w:r>
    </w:p>
    <w:p w14:paraId="5D7361B9" w14:textId="256B66F7" w:rsidR="008D650D" w:rsidRPr="008D650D" w:rsidRDefault="008D650D" w:rsidP="005039CA">
      <w:pPr>
        <w:jc w:val="both"/>
        <w:rPr>
          <w:color w:val="000000"/>
        </w:rPr>
      </w:pPr>
      <w:r>
        <w:rPr>
          <w:color w:val="000000"/>
        </w:rPr>
        <w:t>Grazia Margarella e Nicola Pio Santorsa</w:t>
      </w:r>
    </w:p>
    <w:p w14:paraId="126FB8BB" w14:textId="77777777" w:rsidR="005039CA" w:rsidRPr="00AC35ED" w:rsidRDefault="005039CA" w:rsidP="005039CA">
      <w:pPr>
        <w:jc w:val="both"/>
        <w:rPr>
          <w:b/>
          <w:bCs/>
        </w:rPr>
      </w:pPr>
      <w:r w:rsidRPr="00AC35ED">
        <w:rPr>
          <w:b/>
          <w:bCs/>
        </w:rPr>
        <w:t>Obiettivi:</w:t>
      </w:r>
    </w:p>
    <w:p w14:paraId="630E977A" w14:textId="1E0E85C6" w:rsidR="005039CA" w:rsidRDefault="008D650D" w:rsidP="005039CA">
      <w:pPr>
        <w:jc w:val="both"/>
      </w:pPr>
      <w:r w:rsidRPr="008D650D">
        <w:t>Il progetto mira a creare e addestrare un agente tramite l'algoritmo di apprendimento per rinforzo Q-learning per effettuare una navigazione in un ambiente 2D, caratterizzato dalla presenza di ostacoli e target. Gli obiettivi specifici includono</w:t>
      </w:r>
      <w:r w:rsidR="005039CA">
        <w:t>:</w:t>
      </w:r>
    </w:p>
    <w:p w14:paraId="4B454E07" w14:textId="77777777" w:rsidR="008D650D" w:rsidRPr="008D650D" w:rsidRDefault="008D650D" w:rsidP="008D650D">
      <w:pPr>
        <w:pStyle w:val="Paragrafoelenco"/>
        <w:numPr>
          <w:ilvl w:val="0"/>
          <w:numId w:val="1"/>
        </w:numPr>
      </w:pPr>
      <w:r w:rsidRPr="008D650D">
        <w:rPr>
          <w:b/>
          <w:bCs/>
        </w:rPr>
        <w:t>Navigazione evitando Ostacoli</w:t>
      </w:r>
      <w:r w:rsidR="005039CA" w:rsidRPr="008D650D">
        <w:rPr>
          <w:b/>
          <w:bCs/>
        </w:rPr>
        <w:t>:</w:t>
      </w:r>
      <w:r w:rsidR="005039CA">
        <w:t xml:space="preserve"> </w:t>
      </w:r>
      <w:r w:rsidRPr="008D650D">
        <w:t>Progettare un ambiente 2D con una stanza e ostacoli posizionati in modo casuale, dove l'agente deve raggiungere un target evitando gli ostacoli durante il percorso.</w:t>
      </w:r>
    </w:p>
    <w:p w14:paraId="4C3DBE75" w14:textId="1EA04995" w:rsidR="005039CA" w:rsidRDefault="005039CA" w:rsidP="008D650D">
      <w:pPr>
        <w:pStyle w:val="Paragrafoelenco"/>
        <w:numPr>
          <w:ilvl w:val="0"/>
          <w:numId w:val="1"/>
        </w:numPr>
      </w:pPr>
      <w:r w:rsidRPr="008D650D">
        <w:rPr>
          <w:b/>
          <w:bCs/>
        </w:rPr>
        <w:t>Addestramento dell’Agente:</w:t>
      </w:r>
      <w:r>
        <w:t xml:space="preserve"> </w:t>
      </w:r>
      <w:r w:rsidR="008D650D">
        <w:rPr>
          <w:color w:val="000000"/>
        </w:rPr>
        <w:t>Utilizzare l'algoritmo Q-learning per addestrare l'agente a prendere decisioni ottimali, come la direzione dei movimenti, per evitare gli ostacoli e completare il percorso nel minor tempo possibile.</w:t>
      </w:r>
    </w:p>
    <w:p w14:paraId="77C07B12" w14:textId="1878D998" w:rsidR="005039CA" w:rsidRDefault="005039CA" w:rsidP="008D650D">
      <w:pPr>
        <w:pStyle w:val="Paragrafoelenco"/>
        <w:numPr>
          <w:ilvl w:val="0"/>
          <w:numId w:val="1"/>
        </w:numPr>
      </w:pPr>
      <w:r w:rsidRPr="008D650D">
        <w:rPr>
          <w:b/>
          <w:bCs/>
        </w:rPr>
        <w:t xml:space="preserve">Rappresentazione dello </w:t>
      </w:r>
      <w:r w:rsidR="008D650D" w:rsidRPr="008D650D">
        <w:rPr>
          <w:b/>
          <w:bCs/>
        </w:rPr>
        <w:t>Stato:</w:t>
      </w:r>
      <w:r w:rsidR="008D650D">
        <w:t xml:space="preserve"> </w:t>
      </w:r>
      <w:r w:rsidR="008D650D">
        <w:rPr>
          <w:color w:val="000000"/>
        </w:rPr>
        <w:t>Definire</w:t>
      </w:r>
      <w:r w:rsidR="008D650D">
        <w:rPr>
          <w:color w:val="000000"/>
        </w:rPr>
        <w:t xml:space="preserve"> in modo efficace gli stati dell'ambiente, inclusi parametri come la presenza degli ostacoli nelle vicinanze e la direzione verso cui è posizionato il target, per consentire una rappresentazione chiara e informativa</w:t>
      </w:r>
      <w:r w:rsidR="008D650D" w:rsidRPr="008D650D">
        <w:t>.</w:t>
      </w:r>
    </w:p>
    <w:p w14:paraId="2E3E694F" w14:textId="295DBD37" w:rsidR="005039CA" w:rsidRDefault="005039CA" w:rsidP="005039CA">
      <w:pPr>
        <w:pStyle w:val="Paragrafoelenco"/>
        <w:numPr>
          <w:ilvl w:val="0"/>
          <w:numId w:val="1"/>
        </w:numPr>
        <w:jc w:val="both"/>
      </w:pPr>
      <w:r w:rsidRPr="00AC35ED">
        <w:rPr>
          <w:b/>
          <w:bCs/>
        </w:rPr>
        <w:t>Ottimizzazione delle Azioni:</w:t>
      </w:r>
      <w:r>
        <w:t xml:space="preserve"> </w:t>
      </w:r>
      <w:r w:rsidR="008D650D">
        <w:rPr>
          <w:color w:val="000000"/>
        </w:rPr>
        <w:t>Definire le azioni disponibili all'agente, come la navigazione nelle quattro direzioni, affinché l'agente possa apprendere a navigare nell’ambiente in modo efficiente evitando gli ostacoli.</w:t>
      </w:r>
    </w:p>
    <w:p w14:paraId="2B5ADAA3" w14:textId="77777777" w:rsidR="005039CA" w:rsidRPr="00AC35ED" w:rsidRDefault="005039CA" w:rsidP="005039CA">
      <w:pPr>
        <w:jc w:val="both"/>
        <w:rPr>
          <w:b/>
          <w:bCs/>
        </w:rPr>
      </w:pPr>
      <w:r w:rsidRPr="00AC35ED">
        <w:rPr>
          <w:b/>
          <w:bCs/>
        </w:rPr>
        <w:t>Metodologia di Implementazione:</w:t>
      </w:r>
    </w:p>
    <w:p w14:paraId="57825802" w14:textId="4601ACA0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Creazione dell'Ambiente 2D:</w:t>
      </w:r>
      <w:r>
        <w:t xml:space="preserve"> </w:t>
      </w:r>
      <w:r w:rsidR="008D650D">
        <w:rPr>
          <w:color w:val="000000"/>
        </w:rPr>
        <w:t>Implementare un ambiente di simulazione 2D che rappresenti una stanza con degli ostacoli posizionati in modo casuale al crescere del numero di target acquisiti, integrando un sistema di ricompense e penalità per guidare l'apprendimento dell'agente.</w:t>
      </w:r>
    </w:p>
    <w:p w14:paraId="3E7738CA" w14:textId="5BC85E8A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Implementazione dell'Algoritmo Q-learning:</w:t>
      </w:r>
      <w:r>
        <w:t xml:space="preserve"> </w:t>
      </w:r>
      <w:r w:rsidR="008D650D">
        <w:rPr>
          <w:color w:val="000000"/>
        </w:rPr>
        <w:t>Sviluppare un agente Q-learning in grado di apprendere strategie ottimali per evitare gli ostacoli e per acquisire un numero maggiore di target nel minor numero di passi possibile.</w:t>
      </w:r>
    </w:p>
    <w:p w14:paraId="7ECA8514" w14:textId="431F17AF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Definizione degli Stati e delle Azioni:</w:t>
      </w:r>
      <w:r>
        <w:t xml:space="preserve"> </w:t>
      </w:r>
      <w:r w:rsidR="008D650D" w:rsidRPr="008D650D">
        <w:t>Identificare in modo accurato gli stati dell'ambiente e le azioni disponibili per massimizzare le ricompense cumulative e minimizzare le penalità.</w:t>
      </w:r>
    </w:p>
    <w:p w14:paraId="3A605F74" w14:textId="219B3840" w:rsidR="005039CA" w:rsidRDefault="005039CA" w:rsidP="005039CA">
      <w:pPr>
        <w:pStyle w:val="Paragrafoelenco"/>
        <w:numPr>
          <w:ilvl w:val="0"/>
          <w:numId w:val="2"/>
        </w:numPr>
        <w:jc w:val="both"/>
      </w:pPr>
      <w:r w:rsidRPr="00F56E86">
        <w:rPr>
          <w:b/>
          <w:bCs/>
        </w:rPr>
        <w:t>Addestramento e Ottimizzazione:</w:t>
      </w:r>
      <w:r>
        <w:t xml:space="preserve"> </w:t>
      </w:r>
      <w:r w:rsidR="008D650D" w:rsidRPr="008D650D">
        <w:t>Condurre sessioni di addestramento, ottimizzando i parametri dell'agente per migliorare le prestazioni nel superamento degli ostacoli</w:t>
      </w:r>
      <w:r w:rsidR="008D650D">
        <w:t>.</w:t>
      </w:r>
    </w:p>
    <w:p w14:paraId="1E3AC37A" w14:textId="26D6E64D" w:rsidR="005039CA" w:rsidRPr="007A3706" w:rsidRDefault="005039CA" w:rsidP="005039C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7A3706">
        <w:rPr>
          <w:b/>
          <w:bCs/>
        </w:rPr>
        <w:t>Valutazione delle Prestazioni:</w:t>
      </w:r>
      <w:r>
        <w:t xml:space="preserve"> </w:t>
      </w:r>
      <w:r w:rsidR="008D650D" w:rsidRPr="008D650D">
        <w:t>Valutare le prestazioni dell'agente in termini di score cumulativo e il numero di target consecutivi acquisiti prima dell’interruzione dell’episodio.</w:t>
      </w:r>
    </w:p>
    <w:p w14:paraId="4F69ED18" w14:textId="77777777" w:rsidR="005039CA" w:rsidRPr="007A3706" w:rsidRDefault="005039CA" w:rsidP="005039CA">
      <w:pPr>
        <w:jc w:val="both"/>
        <w:rPr>
          <w:b/>
          <w:bCs/>
        </w:rPr>
      </w:pPr>
      <w:r w:rsidRPr="007A3706">
        <w:rPr>
          <w:b/>
          <w:bCs/>
        </w:rPr>
        <w:t>Risultati:</w:t>
      </w:r>
    </w:p>
    <w:p w14:paraId="2DB9A064" w14:textId="21F5BFF8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 xml:space="preserve">Dimostrazione dell'abilità dell'agente nel </w:t>
      </w:r>
      <w:r w:rsidR="008D650D">
        <w:t>navigare</w:t>
      </w:r>
      <w:r>
        <w:t xml:space="preserve"> in modo intelligente.</w:t>
      </w:r>
    </w:p>
    <w:p w14:paraId="454ADAAB" w14:textId="77777777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>Ottimizzazione delle prestazioni dell'agente attraverso l'addestramento iterativo, evidenziando miglioramenti nel tempo di completamento e nella gestione delle penalità.</w:t>
      </w:r>
    </w:p>
    <w:p w14:paraId="63B3B0C1" w14:textId="77777777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>Confrontare i risultati ottenuti con quelli prodotti da SARSA.</w:t>
      </w:r>
    </w:p>
    <w:p w14:paraId="7F90C5C2" w14:textId="77777777" w:rsidR="005039CA" w:rsidRDefault="005039CA" w:rsidP="005039CA">
      <w:pPr>
        <w:pStyle w:val="Paragrafoelenco"/>
        <w:numPr>
          <w:ilvl w:val="0"/>
          <w:numId w:val="3"/>
        </w:numPr>
        <w:jc w:val="both"/>
      </w:pPr>
      <w:r>
        <w:t>Discutere le sfide affrontate durante l'implementazione e come sono state risolte.</w:t>
      </w:r>
    </w:p>
    <w:p w14:paraId="0F1623C6" w14:textId="77777777" w:rsidR="00EF0106" w:rsidRDefault="00EF0106"/>
    <w:sectPr w:rsidR="00EF0106" w:rsidSect="008D380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306"/>
    <w:multiLevelType w:val="hybridMultilevel"/>
    <w:tmpl w:val="4ABE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F1B46"/>
    <w:multiLevelType w:val="hybridMultilevel"/>
    <w:tmpl w:val="2B6E6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E78B9"/>
    <w:multiLevelType w:val="hybridMultilevel"/>
    <w:tmpl w:val="4538C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988379">
    <w:abstractNumId w:val="0"/>
  </w:num>
  <w:num w:numId="2" w16cid:durableId="1314336689">
    <w:abstractNumId w:val="1"/>
  </w:num>
  <w:num w:numId="3" w16cid:durableId="837773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CA"/>
    <w:rsid w:val="00125671"/>
    <w:rsid w:val="00196C39"/>
    <w:rsid w:val="003A7B9E"/>
    <w:rsid w:val="005039CA"/>
    <w:rsid w:val="007B61FA"/>
    <w:rsid w:val="008D3806"/>
    <w:rsid w:val="008D650D"/>
    <w:rsid w:val="00E62B8F"/>
    <w:rsid w:val="00EF0106"/>
    <w:rsid w:val="00F8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8870"/>
  <w15:chartTrackingRefBased/>
  <w15:docId w15:val="{FF7B324B-625F-094C-BADE-3F5D28C9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39C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DEUFEMIA</dc:creator>
  <cp:keywords/>
  <dc:description/>
  <cp:lastModifiedBy>GRAZIA MARGARELLA</cp:lastModifiedBy>
  <cp:revision>2</cp:revision>
  <dcterms:created xsi:type="dcterms:W3CDTF">2023-11-22T10:39:00Z</dcterms:created>
  <dcterms:modified xsi:type="dcterms:W3CDTF">2023-11-22T10:39:00Z</dcterms:modified>
</cp:coreProperties>
</file>