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FE90" w14:textId="77777777" w:rsidR="00D752FF" w:rsidRDefault="00D752FF" w:rsidP="00D752FF">
      <w:pPr>
        <w:jc w:val="center"/>
        <w:rPr>
          <w:sz w:val="40"/>
          <w:szCs w:val="40"/>
        </w:rPr>
      </w:pPr>
    </w:p>
    <w:p w14:paraId="1BBAC964" w14:textId="77777777" w:rsidR="00D752FF" w:rsidRDefault="00D752FF" w:rsidP="00D752FF">
      <w:pPr>
        <w:jc w:val="center"/>
        <w:rPr>
          <w:sz w:val="40"/>
          <w:szCs w:val="40"/>
        </w:rPr>
      </w:pPr>
    </w:p>
    <w:p w14:paraId="328088AD" w14:textId="77777777" w:rsidR="00D752FF" w:rsidRDefault="00D752FF" w:rsidP="00D752FF">
      <w:pPr>
        <w:jc w:val="center"/>
        <w:rPr>
          <w:sz w:val="40"/>
          <w:szCs w:val="40"/>
        </w:rPr>
      </w:pPr>
    </w:p>
    <w:p w14:paraId="57CF6974" w14:textId="08081E22" w:rsidR="00D752FF" w:rsidRPr="00D752FF" w:rsidRDefault="00D752FF" w:rsidP="00D752FF">
      <w:pPr>
        <w:tabs>
          <w:tab w:val="left" w:pos="7655"/>
        </w:tabs>
        <w:jc w:val="center"/>
        <w:rPr>
          <w:sz w:val="48"/>
          <w:szCs w:val="48"/>
        </w:rPr>
      </w:pPr>
      <w:r w:rsidRPr="00D752FF">
        <w:rPr>
          <w:sz w:val="48"/>
          <w:szCs w:val="48"/>
        </w:rPr>
        <w:t>Machine Learning</w:t>
      </w:r>
      <w:r w:rsidRPr="00D752FF">
        <w:rPr>
          <w:sz w:val="48"/>
          <w:szCs w:val="48"/>
        </w:rPr>
        <w:t xml:space="preserve"> Project</w:t>
      </w:r>
    </w:p>
    <w:p w14:paraId="3A78A431" w14:textId="4CC21C42" w:rsidR="00D752FF" w:rsidRPr="00D752FF" w:rsidRDefault="00D752FF" w:rsidP="00D752FF">
      <w:pPr>
        <w:tabs>
          <w:tab w:val="left" w:pos="7655"/>
        </w:tabs>
        <w:jc w:val="center"/>
        <w:rPr>
          <w:sz w:val="48"/>
          <w:szCs w:val="48"/>
        </w:rPr>
      </w:pPr>
      <w:r w:rsidRPr="00D752FF">
        <w:rPr>
          <w:sz w:val="48"/>
          <w:szCs w:val="48"/>
        </w:rPr>
        <w:t>“</w:t>
      </w:r>
      <w:proofErr w:type="spellStart"/>
      <w:r w:rsidRPr="00D752FF">
        <w:rPr>
          <w:sz w:val="48"/>
          <w:szCs w:val="48"/>
        </w:rPr>
        <w:t>Calories</w:t>
      </w:r>
      <w:proofErr w:type="spellEnd"/>
      <w:r w:rsidRPr="00D752FF">
        <w:rPr>
          <w:sz w:val="48"/>
          <w:szCs w:val="48"/>
        </w:rPr>
        <w:t xml:space="preserve"> </w:t>
      </w:r>
      <w:proofErr w:type="spellStart"/>
      <w:r w:rsidRPr="00D752FF">
        <w:rPr>
          <w:sz w:val="48"/>
          <w:szCs w:val="48"/>
        </w:rPr>
        <w:t>Estimation</w:t>
      </w:r>
      <w:proofErr w:type="spellEnd"/>
      <w:r w:rsidRPr="00D752FF">
        <w:rPr>
          <w:sz w:val="48"/>
          <w:szCs w:val="48"/>
        </w:rPr>
        <w:t xml:space="preserve"> </w:t>
      </w:r>
      <w:proofErr w:type="spellStart"/>
      <w:r w:rsidRPr="00D752FF">
        <w:rPr>
          <w:sz w:val="48"/>
          <w:szCs w:val="48"/>
        </w:rPr>
        <w:t>Problem</w:t>
      </w:r>
      <w:proofErr w:type="spellEnd"/>
      <w:r w:rsidRPr="00D752FF">
        <w:rPr>
          <w:sz w:val="48"/>
          <w:szCs w:val="48"/>
        </w:rPr>
        <w:t>”</w:t>
      </w:r>
    </w:p>
    <w:p w14:paraId="4DC2F32E" w14:textId="5878BF5B" w:rsidR="00D752FF" w:rsidRPr="00D752FF" w:rsidRDefault="00D752FF" w:rsidP="00D752FF">
      <w:pPr>
        <w:tabs>
          <w:tab w:val="left" w:pos="7655"/>
        </w:tabs>
        <w:jc w:val="center"/>
        <w:rPr>
          <w:sz w:val="48"/>
          <w:szCs w:val="48"/>
        </w:rPr>
      </w:pPr>
      <w:r w:rsidRPr="00D752FF">
        <w:rPr>
          <w:sz w:val="48"/>
          <w:szCs w:val="48"/>
        </w:rPr>
        <w:t>2022/2023</w:t>
      </w:r>
    </w:p>
    <w:p w14:paraId="243D68B1" w14:textId="62E61D33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30FB11A2" w14:textId="2AE0411B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782E66B2" w14:textId="2726BC38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140F6612" w14:textId="2DCB7D15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728A5F79" w14:textId="417DA4C9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0C27885E" w14:textId="63A72D5A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1F83C02C" w14:textId="1C700FBC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1218582C" w14:textId="4AFB3E4A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</w:p>
    <w:p w14:paraId="23918077" w14:textId="245BCC30" w:rsid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Zaza Maria Elena</w:t>
      </w:r>
    </w:p>
    <w:p w14:paraId="70B51DE8" w14:textId="423029D8" w:rsidR="00D752FF" w:rsidRPr="00D752FF" w:rsidRDefault="00D752FF" w:rsidP="00D752FF">
      <w:pPr>
        <w:tabs>
          <w:tab w:val="left" w:pos="765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Perna Grazia</w:t>
      </w:r>
    </w:p>
    <w:p w14:paraId="51D8EABE" w14:textId="09B2501C" w:rsidR="00D752FF" w:rsidRDefault="00D752FF"/>
    <w:p w14:paraId="18B7EC22" w14:textId="62EAA366" w:rsidR="00D752FF" w:rsidRDefault="00D752FF"/>
    <w:p w14:paraId="5E8B7218" w14:textId="26A4EE18" w:rsidR="00D752FF" w:rsidRDefault="00D752FF"/>
    <w:p w14:paraId="204ECD5C" w14:textId="0A291692" w:rsidR="00D752FF" w:rsidRDefault="00D752FF"/>
    <w:p w14:paraId="655391D7" w14:textId="520EC4CA" w:rsidR="00D752FF" w:rsidRDefault="00D752FF"/>
    <w:p w14:paraId="1BA05180" w14:textId="7063665A" w:rsidR="00D752FF" w:rsidRDefault="00D752FF"/>
    <w:p w14:paraId="305A7625" w14:textId="19732F34" w:rsidR="00D752FF" w:rsidRDefault="00D752FF"/>
    <w:p w14:paraId="72E6957C" w14:textId="1301ADB6" w:rsidR="00D752FF" w:rsidRDefault="00D752FF"/>
    <w:p w14:paraId="4271D5BD" w14:textId="24219D76" w:rsidR="00D752FF" w:rsidRPr="00D752FF" w:rsidRDefault="00D752FF">
      <w:pPr>
        <w:rPr>
          <w:sz w:val="28"/>
          <w:szCs w:val="28"/>
        </w:rPr>
      </w:pPr>
    </w:p>
    <w:p w14:paraId="38A27DA0" w14:textId="64C5D494" w:rsidR="00D752FF" w:rsidRPr="00A708DC" w:rsidRDefault="00D752FF">
      <w:pPr>
        <w:rPr>
          <w:sz w:val="36"/>
          <w:szCs w:val="36"/>
        </w:rPr>
      </w:pPr>
      <w:r w:rsidRPr="00A708DC">
        <w:rPr>
          <w:sz w:val="36"/>
          <w:szCs w:val="36"/>
        </w:rPr>
        <w:t>Index</w:t>
      </w:r>
    </w:p>
    <w:p w14:paraId="1E5B4D3C" w14:textId="7AB5E883" w:rsidR="00D752FF" w:rsidRPr="00D752FF" w:rsidRDefault="00D752FF" w:rsidP="00D752FF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D752FF">
        <w:rPr>
          <w:sz w:val="24"/>
          <w:szCs w:val="24"/>
        </w:rPr>
        <w:t>Introdu</w:t>
      </w:r>
      <w:r w:rsidRPr="00D752FF">
        <w:rPr>
          <w:sz w:val="24"/>
          <w:szCs w:val="24"/>
        </w:rPr>
        <w:t>ction</w:t>
      </w:r>
      <w:proofErr w:type="spellEnd"/>
    </w:p>
    <w:p w14:paraId="750CD980" w14:textId="62F089E8" w:rsidR="00D752FF" w:rsidRPr="00A708DC" w:rsidRDefault="00D752FF" w:rsidP="00A708DC">
      <w:pPr>
        <w:pStyle w:val="Paragrafoelenco"/>
        <w:numPr>
          <w:ilvl w:val="1"/>
          <w:numId w:val="6"/>
        </w:numPr>
        <w:rPr>
          <w:sz w:val="24"/>
          <w:szCs w:val="24"/>
        </w:rPr>
      </w:pPr>
      <w:proofErr w:type="spellStart"/>
      <w:r w:rsidRPr="00A708DC">
        <w:rPr>
          <w:sz w:val="24"/>
          <w:szCs w:val="24"/>
        </w:rPr>
        <w:t>Motivation</w:t>
      </w:r>
      <w:proofErr w:type="spellEnd"/>
    </w:p>
    <w:p w14:paraId="5AE98F8C" w14:textId="6693A1C1" w:rsidR="00D752FF" w:rsidRPr="00D752FF" w:rsidRDefault="00D752FF" w:rsidP="00D752F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752FF">
        <w:rPr>
          <w:sz w:val="24"/>
          <w:szCs w:val="24"/>
        </w:rPr>
        <w:t>Dataset</w:t>
      </w:r>
    </w:p>
    <w:p w14:paraId="22B53919" w14:textId="2C0ACF64" w:rsidR="00D752FF" w:rsidRPr="00D752FF" w:rsidRDefault="00D752FF" w:rsidP="00D752FF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D752FF">
        <w:rPr>
          <w:sz w:val="24"/>
          <w:szCs w:val="24"/>
        </w:rPr>
        <w:t>Pre</w:t>
      </w:r>
      <w:proofErr w:type="spellEnd"/>
      <w:r w:rsidRPr="00D752FF">
        <w:rPr>
          <w:sz w:val="24"/>
          <w:szCs w:val="24"/>
        </w:rPr>
        <w:t xml:space="preserve">-processing </w:t>
      </w:r>
    </w:p>
    <w:p w14:paraId="1DEDE2E6" w14:textId="77777777" w:rsidR="00A708DC" w:rsidRDefault="00D752FF" w:rsidP="00A708DC">
      <w:pPr>
        <w:pStyle w:val="Paragrafoelenco"/>
        <w:numPr>
          <w:ilvl w:val="1"/>
          <w:numId w:val="5"/>
        </w:numPr>
        <w:rPr>
          <w:sz w:val="24"/>
          <w:szCs w:val="24"/>
        </w:rPr>
      </w:pPr>
      <w:proofErr w:type="spellStart"/>
      <w:r w:rsidRPr="00A708DC">
        <w:rPr>
          <w:sz w:val="24"/>
          <w:szCs w:val="24"/>
        </w:rPr>
        <w:t>StandardScaler</w:t>
      </w:r>
      <w:proofErr w:type="spellEnd"/>
    </w:p>
    <w:p w14:paraId="4C255A25" w14:textId="77777777" w:rsidR="00A708DC" w:rsidRDefault="00D752FF" w:rsidP="00A708DC">
      <w:pPr>
        <w:pStyle w:val="Paragrafoelenco"/>
        <w:numPr>
          <w:ilvl w:val="1"/>
          <w:numId w:val="5"/>
        </w:numPr>
        <w:rPr>
          <w:sz w:val="24"/>
          <w:szCs w:val="24"/>
        </w:rPr>
      </w:pPr>
      <w:proofErr w:type="spellStart"/>
      <w:r w:rsidRPr="00A708DC">
        <w:rPr>
          <w:sz w:val="24"/>
          <w:szCs w:val="24"/>
        </w:rPr>
        <w:t>MinMaxScaler</w:t>
      </w:r>
      <w:proofErr w:type="spellEnd"/>
    </w:p>
    <w:p w14:paraId="00E30168" w14:textId="3B411DE9" w:rsidR="00D752FF" w:rsidRPr="00A708DC" w:rsidRDefault="00D752FF" w:rsidP="00A708DC">
      <w:pPr>
        <w:pStyle w:val="Paragrafoelenco"/>
        <w:numPr>
          <w:ilvl w:val="1"/>
          <w:numId w:val="5"/>
        </w:numPr>
        <w:rPr>
          <w:sz w:val="24"/>
          <w:szCs w:val="24"/>
        </w:rPr>
      </w:pPr>
      <w:proofErr w:type="spellStart"/>
      <w:r w:rsidRPr="00A708DC">
        <w:rPr>
          <w:sz w:val="24"/>
          <w:szCs w:val="24"/>
        </w:rPr>
        <w:t>RobustScaler</w:t>
      </w:r>
      <w:proofErr w:type="spellEnd"/>
    </w:p>
    <w:p w14:paraId="2D7A22B0" w14:textId="4631E7B9" w:rsidR="00D752FF" w:rsidRPr="00A708DC" w:rsidRDefault="00A708DC" w:rsidP="00A708D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17F884DA" w14:textId="3F69C02E" w:rsidR="00D752FF" w:rsidRDefault="00D752FF" w:rsidP="00584529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584529">
        <w:rPr>
          <w:sz w:val="24"/>
          <w:szCs w:val="24"/>
        </w:rPr>
        <w:t>Ensemble</w:t>
      </w:r>
    </w:p>
    <w:p w14:paraId="56FE82E5" w14:textId="1835CE0B" w:rsidR="00584529" w:rsidRPr="00584529" w:rsidRDefault="00584529" w:rsidP="00584529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Extra </w:t>
      </w:r>
      <w:proofErr w:type="spellStart"/>
      <w:r>
        <w:rPr>
          <w:sz w:val="24"/>
          <w:szCs w:val="24"/>
        </w:rPr>
        <w:t>Trees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</w:p>
    <w:p w14:paraId="3A720750" w14:textId="12849942" w:rsidR="00D752FF" w:rsidRPr="00A708DC" w:rsidRDefault="00584529" w:rsidP="00A708D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Workflow</w:t>
      </w:r>
    </w:p>
    <w:p w14:paraId="3BAFEC03" w14:textId="7D3C73C9" w:rsidR="00D752FF" w:rsidRDefault="00D752FF" w:rsidP="00A708D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A708DC">
        <w:rPr>
          <w:sz w:val="24"/>
          <w:szCs w:val="24"/>
        </w:rPr>
        <w:t>R</w:t>
      </w:r>
      <w:r w:rsidR="00A708DC">
        <w:rPr>
          <w:sz w:val="24"/>
          <w:szCs w:val="24"/>
        </w:rPr>
        <w:t>esults</w:t>
      </w:r>
      <w:proofErr w:type="spellEnd"/>
    </w:p>
    <w:p w14:paraId="1332EA1F" w14:textId="60C34D11" w:rsidR="00584529" w:rsidRPr="00584529" w:rsidRDefault="00584529" w:rsidP="00584529">
      <w:pPr>
        <w:pStyle w:val="Paragrafoelenco"/>
        <w:numPr>
          <w:ilvl w:val="1"/>
          <w:numId w:val="12"/>
        </w:numPr>
        <w:rPr>
          <w:sz w:val="24"/>
          <w:szCs w:val="24"/>
        </w:rPr>
      </w:pPr>
      <w:proofErr w:type="spellStart"/>
      <w:r w:rsidRPr="00584529">
        <w:rPr>
          <w:sz w:val="24"/>
          <w:szCs w:val="24"/>
        </w:rPr>
        <w:t>Metrics</w:t>
      </w:r>
      <w:proofErr w:type="spellEnd"/>
    </w:p>
    <w:p w14:paraId="327D00E4" w14:textId="4C656FF9" w:rsidR="00D752FF" w:rsidRPr="00A708DC" w:rsidRDefault="00D752FF" w:rsidP="00A708D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A708DC">
        <w:rPr>
          <w:sz w:val="24"/>
          <w:szCs w:val="24"/>
        </w:rPr>
        <w:t>Conclusio</w:t>
      </w:r>
      <w:r w:rsidR="00A708DC">
        <w:rPr>
          <w:sz w:val="24"/>
          <w:szCs w:val="24"/>
        </w:rPr>
        <w:t>n</w:t>
      </w:r>
      <w:proofErr w:type="spellEnd"/>
    </w:p>
    <w:p w14:paraId="205FBA4B" w14:textId="5A839F69" w:rsidR="00D752FF" w:rsidRPr="00A708DC" w:rsidRDefault="00D752FF" w:rsidP="00A708D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A708DC">
        <w:rPr>
          <w:sz w:val="24"/>
          <w:szCs w:val="24"/>
        </w:rPr>
        <w:t>Bibliogra</w:t>
      </w:r>
      <w:r w:rsidR="00A708DC">
        <w:rPr>
          <w:sz w:val="24"/>
          <w:szCs w:val="24"/>
        </w:rPr>
        <w:t>phy</w:t>
      </w:r>
      <w:proofErr w:type="spellEnd"/>
    </w:p>
    <w:p w14:paraId="5E6B9F93" w14:textId="61D5BAA5" w:rsidR="00D752FF" w:rsidRDefault="00D752FF"/>
    <w:p w14:paraId="5F662986" w14:textId="6D53F4DC" w:rsidR="00D752FF" w:rsidRDefault="00D752FF"/>
    <w:p w14:paraId="48E58D70" w14:textId="296FE2B9" w:rsidR="00D752FF" w:rsidRDefault="00D752FF"/>
    <w:p w14:paraId="44598F4D" w14:textId="3ADB4A60" w:rsidR="00D752FF" w:rsidRDefault="00D752FF"/>
    <w:p w14:paraId="09C110B5" w14:textId="4EAA9C56" w:rsidR="00D752FF" w:rsidRDefault="00D752FF"/>
    <w:p w14:paraId="023C6C02" w14:textId="63083741" w:rsidR="00D752FF" w:rsidRDefault="00D752FF"/>
    <w:p w14:paraId="4D3CB11A" w14:textId="2C62FFEC" w:rsidR="00D752FF" w:rsidRDefault="00D752FF"/>
    <w:p w14:paraId="6D00D387" w14:textId="53BFD73B" w:rsidR="00D752FF" w:rsidRDefault="00D752FF"/>
    <w:p w14:paraId="01B0CF93" w14:textId="7717E568" w:rsidR="00D752FF" w:rsidRDefault="00D752FF"/>
    <w:p w14:paraId="6AC8D106" w14:textId="3507C8E5" w:rsidR="00D752FF" w:rsidRDefault="00D752FF"/>
    <w:p w14:paraId="06B2BA75" w14:textId="11A7D600" w:rsidR="00D752FF" w:rsidRDefault="00D752FF"/>
    <w:p w14:paraId="6EC97A04" w14:textId="425AD840" w:rsidR="00D752FF" w:rsidRDefault="00D752FF"/>
    <w:p w14:paraId="3226DF33" w14:textId="184D7A1A" w:rsidR="00D752FF" w:rsidRDefault="00D752FF"/>
    <w:p w14:paraId="6F51F15D" w14:textId="35A56649" w:rsidR="00D752FF" w:rsidRDefault="00D752FF"/>
    <w:p w14:paraId="2551CEC5" w14:textId="4E7623A6" w:rsidR="00D752FF" w:rsidRDefault="00D752FF"/>
    <w:p w14:paraId="2542671B" w14:textId="7F7A3B70" w:rsidR="00D752FF" w:rsidRDefault="00D752FF"/>
    <w:p w14:paraId="0F474694" w14:textId="3C6B5E3A" w:rsidR="00D752FF" w:rsidRDefault="00D752FF"/>
    <w:p w14:paraId="7E0AB554" w14:textId="7BDB44AF" w:rsidR="00D752FF" w:rsidRDefault="00D752FF"/>
    <w:p w14:paraId="25E6E071" w14:textId="253D1410" w:rsidR="00D752FF" w:rsidRDefault="00D752FF"/>
    <w:p w14:paraId="33376874" w14:textId="6FAEFE48" w:rsidR="00D752FF" w:rsidRDefault="00D752FF"/>
    <w:p w14:paraId="275E0FB0" w14:textId="5E8C8C68" w:rsidR="00D752FF" w:rsidRDefault="00D752FF"/>
    <w:p w14:paraId="50F357D5" w14:textId="227D6F5B" w:rsidR="00D752FF" w:rsidRDefault="00D752FF"/>
    <w:p w14:paraId="4125BBE4" w14:textId="5FA5FEC1" w:rsidR="00D752FF" w:rsidRDefault="00D752FF"/>
    <w:p w14:paraId="7E2B25A6" w14:textId="585054F4" w:rsidR="00D752FF" w:rsidRDefault="00D752FF"/>
    <w:p w14:paraId="1CD7F407" w14:textId="77777777" w:rsidR="00D752FF" w:rsidRDefault="00D752FF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380"/>
        <w:gridCol w:w="1739"/>
        <w:gridCol w:w="2251"/>
        <w:gridCol w:w="1995"/>
      </w:tblGrid>
      <w:tr w:rsidR="00AB72F0" w14:paraId="62B0EBA7" w14:textId="77777777" w:rsidTr="00AB72F0">
        <w:tc>
          <w:tcPr>
            <w:tcW w:w="2263" w:type="dxa"/>
          </w:tcPr>
          <w:p w14:paraId="3C76711C" w14:textId="403BF915" w:rsidR="0068081B" w:rsidRPr="00AB72F0" w:rsidRDefault="0068081B">
            <w:pPr>
              <w:rPr>
                <w:color w:val="FF0000"/>
              </w:rPr>
            </w:pPr>
            <w:r w:rsidRPr="00AB72F0">
              <w:rPr>
                <w:color w:val="FF0000"/>
              </w:rPr>
              <w:t>MODEL</w:t>
            </w:r>
          </w:p>
        </w:tc>
        <w:tc>
          <w:tcPr>
            <w:tcW w:w="1380" w:type="dxa"/>
          </w:tcPr>
          <w:p w14:paraId="26DE23E1" w14:textId="06192288" w:rsidR="0068081B" w:rsidRPr="00AB72F0" w:rsidRDefault="0068081B">
            <w:pPr>
              <w:rPr>
                <w:color w:val="FF0000"/>
              </w:rPr>
            </w:pPr>
            <w:r w:rsidRPr="00AB72F0">
              <w:rPr>
                <w:color w:val="FF0000"/>
              </w:rPr>
              <w:t>SCALER</w:t>
            </w:r>
          </w:p>
        </w:tc>
        <w:tc>
          <w:tcPr>
            <w:tcW w:w="1739" w:type="dxa"/>
          </w:tcPr>
          <w:p w14:paraId="33132703" w14:textId="30FECF6C" w:rsidR="0068081B" w:rsidRPr="00AB72F0" w:rsidRDefault="0068081B">
            <w:pPr>
              <w:rPr>
                <w:color w:val="FF0000"/>
              </w:rPr>
            </w:pPr>
            <w:r w:rsidRPr="00AB72F0">
              <w:rPr>
                <w:color w:val="FF0000"/>
              </w:rPr>
              <w:t>MSE</w:t>
            </w:r>
          </w:p>
        </w:tc>
        <w:tc>
          <w:tcPr>
            <w:tcW w:w="2251" w:type="dxa"/>
          </w:tcPr>
          <w:p w14:paraId="00CC6161" w14:textId="487CDD1D" w:rsidR="0068081B" w:rsidRPr="00AB72F0" w:rsidRDefault="0068081B">
            <w:pPr>
              <w:rPr>
                <w:color w:val="FF0000"/>
              </w:rPr>
            </w:pPr>
            <w:r w:rsidRPr="00AB72F0">
              <w:rPr>
                <w:color w:val="FF0000"/>
              </w:rPr>
              <w:t>R2</w:t>
            </w:r>
          </w:p>
        </w:tc>
        <w:tc>
          <w:tcPr>
            <w:tcW w:w="1995" w:type="dxa"/>
          </w:tcPr>
          <w:p w14:paraId="3BC07E0F" w14:textId="66FEA420" w:rsidR="0068081B" w:rsidRPr="00AB72F0" w:rsidRDefault="0068081B">
            <w:pPr>
              <w:rPr>
                <w:color w:val="FF0000"/>
              </w:rPr>
            </w:pPr>
            <w:r w:rsidRPr="00AB72F0">
              <w:rPr>
                <w:color w:val="FF0000"/>
              </w:rPr>
              <w:t>MAE</w:t>
            </w:r>
          </w:p>
        </w:tc>
      </w:tr>
      <w:tr w:rsidR="00AB72F0" w14:paraId="36F6124D" w14:textId="77777777" w:rsidTr="00AB72F0">
        <w:tc>
          <w:tcPr>
            <w:tcW w:w="2263" w:type="dxa"/>
          </w:tcPr>
          <w:p w14:paraId="43B6DAD8" w14:textId="6D4CD020" w:rsidR="0068081B" w:rsidRDefault="0068081B">
            <w:r>
              <w:t xml:space="preserve">Random </w:t>
            </w:r>
            <w:proofErr w:type="spellStart"/>
            <w:r>
              <w:t>Forest</w:t>
            </w:r>
            <w:proofErr w:type="spellEnd"/>
          </w:p>
        </w:tc>
        <w:tc>
          <w:tcPr>
            <w:tcW w:w="1380" w:type="dxa"/>
          </w:tcPr>
          <w:p w14:paraId="58F66BA8" w14:textId="17268288" w:rsidR="0068081B" w:rsidRDefault="0068081B">
            <w:r>
              <w:t xml:space="preserve">Standard </w:t>
            </w:r>
            <w:proofErr w:type="spellStart"/>
            <w:r>
              <w:t>Scaler</w:t>
            </w:r>
            <w:proofErr w:type="spellEnd"/>
          </w:p>
        </w:tc>
        <w:tc>
          <w:tcPr>
            <w:tcW w:w="1739" w:type="dxa"/>
          </w:tcPr>
          <w:p w14:paraId="008CE80C" w14:textId="14E09FF2" w:rsidR="0068081B" w:rsidRPr="00BA0A8E" w:rsidRDefault="00BA0A8E">
            <w:r w:rsidRPr="00BA0A8E">
              <w:rPr>
                <w:rFonts w:ascii="Consolas" w:hAnsi="Consolas"/>
                <w:sz w:val="21"/>
                <w:szCs w:val="21"/>
              </w:rPr>
              <w:t>9.888113665273435</w:t>
            </w:r>
          </w:p>
        </w:tc>
        <w:tc>
          <w:tcPr>
            <w:tcW w:w="2251" w:type="dxa"/>
          </w:tcPr>
          <w:p w14:paraId="38AEC9EF" w14:textId="2ABA1DAF" w:rsidR="0068081B" w:rsidRPr="00BA0A8E" w:rsidRDefault="00BA0A8E">
            <w:r w:rsidRPr="00BA0A8E">
              <w:rPr>
                <w:rFonts w:ascii="Consolas" w:hAnsi="Consolas"/>
                <w:sz w:val="21"/>
                <w:szCs w:val="21"/>
              </w:rPr>
              <w:t>0.9999306410590445</w:t>
            </w:r>
          </w:p>
        </w:tc>
        <w:tc>
          <w:tcPr>
            <w:tcW w:w="1995" w:type="dxa"/>
          </w:tcPr>
          <w:p w14:paraId="2485AACC" w14:textId="01895EBE" w:rsidR="0068081B" w:rsidRPr="00BA0A8E" w:rsidRDefault="00BA0A8E">
            <w:r w:rsidRPr="00BA0A8E">
              <w:rPr>
                <w:rFonts w:ascii="Consolas" w:hAnsi="Consolas"/>
                <w:sz w:val="21"/>
                <w:szCs w:val="21"/>
              </w:rPr>
              <w:t>0.807497810918827</w:t>
            </w:r>
          </w:p>
        </w:tc>
      </w:tr>
      <w:tr w:rsidR="00AB72F0" w14:paraId="059CDD0D" w14:textId="77777777" w:rsidTr="00AB72F0">
        <w:tc>
          <w:tcPr>
            <w:tcW w:w="2263" w:type="dxa"/>
          </w:tcPr>
          <w:p w14:paraId="2988FC0F" w14:textId="36D94CB1" w:rsidR="0068081B" w:rsidRDefault="0068081B">
            <w:r>
              <w:t xml:space="preserve">Random </w:t>
            </w:r>
            <w:proofErr w:type="spellStart"/>
            <w:r>
              <w:t>Forest</w:t>
            </w:r>
            <w:proofErr w:type="spellEnd"/>
          </w:p>
        </w:tc>
        <w:tc>
          <w:tcPr>
            <w:tcW w:w="1380" w:type="dxa"/>
          </w:tcPr>
          <w:p w14:paraId="073A8E97" w14:textId="7467FE77" w:rsidR="0068081B" w:rsidRDefault="0068081B">
            <w:proofErr w:type="spellStart"/>
            <w:r w:rsidRPr="0068081B">
              <w:t>Robust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6C7CE0BD" w14:textId="50C5CB47" w:rsidR="0068081B" w:rsidRPr="00BA0A8E" w:rsidRDefault="00BA0A8E">
            <w:r w:rsidRPr="00BA0A8E">
              <w:rPr>
                <w:rFonts w:ascii="Consolas" w:hAnsi="Consolas"/>
                <w:sz w:val="21"/>
                <w:szCs w:val="21"/>
              </w:rPr>
              <w:t>10.18623634899898</w:t>
            </w:r>
          </w:p>
        </w:tc>
        <w:tc>
          <w:tcPr>
            <w:tcW w:w="2251" w:type="dxa"/>
          </w:tcPr>
          <w:p w14:paraId="0DC6A11C" w14:textId="32FC8DE4" w:rsidR="0068081B" w:rsidRPr="00BA0A8E" w:rsidRDefault="00BA0A8E">
            <w:r w:rsidRPr="00BA0A8E">
              <w:rPr>
                <w:rFonts w:ascii="Consolas" w:hAnsi="Consolas"/>
                <w:sz w:val="21"/>
                <w:szCs w:val="21"/>
              </w:rPr>
              <w:t>0.9999285499146343</w:t>
            </w:r>
          </w:p>
        </w:tc>
        <w:tc>
          <w:tcPr>
            <w:tcW w:w="1995" w:type="dxa"/>
          </w:tcPr>
          <w:p w14:paraId="181F58C3" w14:textId="7C044078" w:rsidR="0068081B" w:rsidRPr="00BA0A8E" w:rsidRDefault="00BA0A8E">
            <w:r w:rsidRPr="00BA0A8E">
              <w:rPr>
                <w:rFonts w:ascii="Consolas" w:hAnsi="Consolas"/>
                <w:sz w:val="21"/>
                <w:szCs w:val="21"/>
              </w:rPr>
              <w:t>0.827860155792307</w:t>
            </w:r>
          </w:p>
        </w:tc>
      </w:tr>
      <w:tr w:rsidR="00AB72F0" w14:paraId="74B891C5" w14:textId="77777777" w:rsidTr="00AB72F0">
        <w:tc>
          <w:tcPr>
            <w:tcW w:w="2263" w:type="dxa"/>
          </w:tcPr>
          <w:p w14:paraId="34AEF7B8" w14:textId="377BB385" w:rsidR="0068081B" w:rsidRDefault="0068081B">
            <w:r>
              <w:t xml:space="preserve">Random </w:t>
            </w:r>
            <w:proofErr w:type="spellStart"/>
            <w:r>
              <w:t>Forest</w:t>
            </w:r>
            <w:proofErr w:type="spellEnd"/>
          </w:p>
        </w:tc>
        <w:tc>
          <w:tcPr>
            <w:tcW w:w="1380" w:type="dxa"/>
          </w:tcPr>
          <w:p w14:paraId="376228F5" w14:textId="2A937655" w:rsidR="0068081B" w:rsidRPr="0068081B" w:rsidRDefault="0068081B">
            <w:proofErr w:type="spellStart"/>
            <w:r w:rsidRPr="0068081B">
              <w:t>MinMax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4BCA226F" w14:textId="5E12F4F2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11.009184409701504</w:t>
            </w:r>
          </w:p>
        </w:tc>
        <w:tc>
          <w:tcPr>
            <w:tcW w:w="2251" w:type="dxa"/>
          </w:tcPr>
          <w:p w14:paraId="2497D797" w14:textId="190B73FA" w:rsidR="0068081B" w:rsidRPr="00BA0A8E" w:rsidRDefault="0097280D">
            <w:pPr>
              <w:rPr>
                <w:rFonts w:ascii="Consolas" w:hAnsi="Consolas"/>
                <w:sz w:val="21"/>
                <w:szCs w:val="21"/>
              </w:rPr>
            </w:pPr>
            <w:r w:rsidRPr="00BA0A8E">
              <w:rPr>
                <w:rFonts w:ascii="Consolas" w:hAnsi="Consolas"/>
                <w:sz w:val="21"/>
                <w:szCs w:val="21"/>
              </w:rPr>
              <w:t>0.999922777448026</w:t>
            </w:r>
          </w:p>
        </w:tc>
        <w:tc>
          <w:tcPr>
            <w:tcW w:w="1995" w:type="dxa"/>
          </w:tcPr>
          <w:p w14:paraId="70367878" w14:textId="0AE9C650" w:rsidR="0068081B" w:rsidRPr="00BA0A8E" w:rsidRDefault="0097280D">
            <w:pPr>
              <w:rPr>
                <w:rFonts w:ascii="Consolas" w:hAnsi="Consolas"/>
                <w:sz w:val="21"/>
                <w:szCs w:val="21"/>
              </w:rPr>
            </w:pPr>
            <w:r w:rsidRPr="00BA0A8E">
              <w:rPr>
                <w:rFonts w:ascii="Consolas" w:hAnsi="Consolas"/>
                <w:sz w:val="21"/>
                <w:szCs w:val="21"/>
              </w:rPr>
              <w:t>0.8177112057257595</w:t>
            </w:r>
          </w:p>
        </w:tc>
      </w:tr>
      <w:tr w:rsidR="00AB72F0" w14:paraId="72D1AD26" w14:textId="77777777" w:rsidTr="00AB72F0">
        <w:tc>
          <w:tcPr>
            <w:tcW w:w="2263" w:type="dxa"/>
          </w:tcPr>
          <w:p w14:paraId="6E5BCA5D" w14:textId="5A30487D" w:rsidR="0068081B" w:rsidRDefault="0068081B">
            <w:proofErr w:type="spellStart"/>
            <w:r w:rsidRPr="0068081B">
              <w:t>AdaBoost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</w:tc>
        <w:tc>
          <w:tcPr>
            <w:tcW w:w="1380" w:type="dxa"/>
          </w:tcPr>
          <w:p w14:paraId="526F471F" w14:textId="7D86B854" w:rsidR="0068081B" w:rsidRPr="0068081B" w:rsidRDefault="0068081B">
            <w:r>
              <w:t xml:space="preserve">Standard </w:t>
            </w:r>
            <w:proofErr w:type="spellStart"/>
            <w:r>
              <w:t>Scaler</w:t>
            </w:r>
            <w:proofErr w:type="spellEnd"/>
          </w:p>
        </w:tc>
        <w:tc>
          <w:tcPr>
            <w:tcW w:w="1739" w:type="dxa"/>
          </w:tcPr>
          <w:p w14:paraId="12085B7D" w14:textId="1F19F5FC" w:rsidR="0068081B" w:rsidRPr="00BA0A8E" w:rsidRDefault="00BA0A8E">
            <w:r w:rsidRPr="00BA0A8E">
              <w:rPr>
                <w:rFonts w:ascii="Consolas" w:hAnsi="Consolas"/>
                <w:sz w:val="21"/>
                <w:szCs w:val="21"/>
              </w:rPr>
              <w:t>10656.164396994798</w:t>
            </w:r>
          </w:p>
        </w:tc>
        <w:tc>
          <w:tcPr>
            <w:tcW w:w="2251" w:type="dxa"/>
          </w:tcPr>
          <w:p w14:paraId="65AA7B1D" w14:textId="25CF7D84" w:rsidR="0068081B" w:rsidRPr="00BA0A8E" w:rsidRDefault="00BA0A8E">
            <w:pPr>
              <w:rPr>
                <w:rFonts w:ascii="Consolas" w:hAnsi="Consolas"/>
                <w:sz w:val="21"/>
                <w:szCs w:val="21"/>
              </w:rPr>
            </w:pPr>
            <w:r w:rsidRPr="00BA0A8E">
              <w:rPr>
                <w:rFonts w:ascii="Consolas" w:hAnsi="Consolas"/>
                <w:sz w:val="21"/>
                <w:szCs w:val="21"/>
              </w:rPr>
              <w:t>0.9252536629085176</w:t>
            </w:r>
          </w:p>
        </w:tc>
        <w:tc>
          <w:tcPr>
            <w:tcW w:w="1995" w:type="dxa"/>
          </w:tcPr>
          <w:p w14:paraId="5841E3EC" w14:textId="76B7C0D3" w:rsidR="0068081B" w:rsidRPr="00BA0A8E" w:rsidRDefault="00BA0A8E">
            <w:pPr>
              <w:rPr>
                <w:rFonts w:ascii="Consolas" w:hAnsi="Consolas"/>
                <w:sz w:val="21"/>
                <w:szCs w:val="21"/>
              </w:rPr>
            </w:pPr>
            <w:r w:rsidRPr="00BA0A8E">
              <w:rPr>
                <w:rFonts w:ascii="Consolas" w:hAnsi="Consolas"/>
                <w:sz w:val="21"/>
                <w:szCs w:val="21"/>
              </w:rPr>
              <w:t>88.69877624899232</w:t>
            </w:r>
          </w:p>
        </w:tc>
      </w:tr>
      <w:tr w:rsidR="00AB72F0" w14:paraId="5247815A" w14:textId="77777777" w:rsidTr="00AB72F0">
        <w:tc>
          <w:tcPr>
            <w:tcW w:w="2263" w:type="dxa"/>
          </w:tcPr>
          <w:p w14:paraId="7DEC28FA" w14:textId="0959B875" w:rsidR="0068081B" w:rsidRDefault="0068081B">
            <w:proofErr w:type="spellStart"/>
            <w:r w:rsidRPr="0068081B">
              <w:t>AdaBoost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</w:tc>
        <w:tc>
          <w:tcPr>
            <w:tcW w:w="1380" w:type="dxa"/>
          </w:tcPr>
          <w:p w14:paraId="67ECF4FB" w14:textId="6BCDF851" w:rsidR="0068081B" w:rsidRPr="0068081B" w:rsidRDefault="0068081B">
            <w:proofErr w:type="spellStart"/>
            <w:r w:rsidRPr="0068081B">
              <w:t>Robust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087F2C43" w14:textId="039C9366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10518.728963153746</w:t>
            </w:r>
          </w:p>
        </w:tc>
        <w:tc>
          <w:tcPr>
            <w:tcW w:w="2251" w:type="dxa"/>
          </w:tcPr>
          <w:p w14:paraId="11D1A91C" w14:textId="7A4936A3" w:rsidR="0068081B" w:rsidRPr="00BA0A8E" w:rsidRDefault="0097280D">
            <w:pPr>
              <w:rPr>
                <w:rFonts w:ascii="Consolas" w:hAnsi="Consolas"/>
                <w:sz w:val="21"/>
                <w:szCs w:val="21"/>
              </w:rPr>
            </w:pPr>
            <w:r w:rsidRPr="00BA0A8E">
              <w:rPr>
                <w:rFonts w:ascii="Consolas" w:hAnsi="Consolas"/>
                <w:sz w:val="21"/>
                <w:szCs w:val="21"/>
              </w:rPr>
              <w:t>0.9262176866307017</w:t>
            </w:r>
          </w:p>
        </w:tc>
        <w:tc>
          <w:tcPr>
            <w:tcW w:w="1995" w:type="dxa"/>
          </w:tcPr>
          <w:p w14:paraId="33515570" w14:textId="17EFBDCE" w:rsidR="0068081B" w:rsidRPr="00BA0A8E" w:rsidRDefault="0097280D">
            <w:pPr>
              <w:rPr>
                <w:rFonts w:ascii="Consolas" w:hAnsi="Consolas"/>
                <w:sz w:val="21"/>
                <w:szCs w:val="21"/>
              </w:rPr>
            </w:pPr>
            <w:r w:rsidRPr="00BA0A8E">
              <w:rPr>
                <w:rFonts w:ascii="Consolas" w:hAnsi="Consolas"/>
                <w:sz w:val="21"/>
                <w:szCs w:val="21"/>
              </w:rPr>
              <w:t>88.67405675478258</w:t>
            </w:r>
          </w:p>
        </w:tc>
      </w:tr>
      <w:tr w:rsidR="00AB72F0" w14:paraId="1777AC84" w14:textId="77777777" w:rsidTr="00AB72F0">
        <w:tc>
          <w:tcPr>
            <w:tcW w:w="2263" w:type="dxa"/>
          </w:tcPr>
          <w:p w14:paraId="384D41AE" w14:textId="52061A33" w:rsidR="0068081B" w:rsidRDefault="0068081B">
            <w:proofErr w:type="spellStart"/>
            <w:r w:rsidRPr="0068081B">
              <w:t>AdaBoost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</w:tc>
        <w:tc>
          <w:tcPr>
            <w:tcW w:w="1380" w:type="dxa"/>
          </w:tcPr>
          <w:p w14:paraId="06DD8C27" w14:textId="3F83F84D" w:rsidR="0068081B" w:rsidRDefault="0068081B">
            <w:proofErr w:type="spellStart"/>
            <w:r w:rsidRPr="0068081B">
              <w:t>MinMax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7C5662C5" w14:textId="3C216412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10086.200386862425</w:t>
            </w:r>
          </w:p>
        </w:tc>
        <w:tc>
          <w:tcPr>
            <w:tcW w:w="2251" w:type="dxa"/>
          </w:tcPr>
          <w:p w14:paraId="19181F06" w14:textId="72439D43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0.9292516044233259</w:t>
            </w:r>
          </w:p>
        </w:tc>
        <w:tc>
          <w:tcPr>
            <w:tcW w:w="1995" w:type="dxa"/>
          </w:tcPr>
          <w:p w14:paraId="4D6ADB9B" w14:textId="3B63AF2F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88.05302717313046</w:t>
            </w:r>
          </w:p>
        </w:tc>
      </w:tr>
      <w:tr w:rsidR="00AB72F0" w14:paraId="0A51E8A3" w14:textId="77777777" w:rsidTr="00AB72F0">
        <w:tc>
          <w:tcPr>
            <w:tcW w:w="2263" w:type="dxa"/>
          </w:tcPr>
          <w:p w14:paraId="10B0A01E" w14:textId="5FD2C29D" w:rsidR="0068081B" w:rsidRPr="0068081B" w:rsidRDefault="0068081B" w:rsidP="0068081B">
            <w:proofErr w:type="spellStart"/>
            <w:r w:rsidRPr="0068081B">
              <w:t>Isolation</w:t>
            </w:r>
            <w:proofErr w:type="spellEnd"/>
            <w:r>
              <w:t xml:space="preserve"> </w:t>
            </w:r>
            <w:proofErr w:type="spellStart"/>
            <w:r w:rsidRPr="0068081B">
              <w:t>Forest</w:t>
            </w:r>
            <w:proofErr w:type="spellEnd"/>
          </w:p>
          <w:p w14:paraId="01C0B8EA" w14:textId="77777777" w:rsidR="0068081B" w:rsidRDefault="0068081B"/>
        </w:tc>
        <w:tc>
          <w:tcPr>
            <w:tcW w:w="1380" w:type="dxa"/>
          </w:tcPr>
          <w:p w14:paraId="5982A40D" w14:textId="21118025" w:rsidR="0068081B" w:rsidRDefault="0068081B">
            <w:r>
              <w:t xml:space="preserve">Standard </w:t>
            </w:r>
            <w:proofErr w:type="spellStart"/>
            <w:r>
              <w:t>Scaler</w:t>
            </w:r>
            <w:proofErr w:type="spellEnd"/>
          </w:p>
        </w:tc>
        <w:tc>
          <w:tcPr>
            <w:tcW w:w="1739" w:type="dxa"/>
          </w:tcPr>
          <w:p w14:paraId="03DC65AA" w14:textId="2CCFEEAA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4667681.827301569</w:t>
            </w:r>
          </w:p>
        </w:tc>
        <w:tc>
          <w:tcPr>
            <w:tcW w:w="2251" w:type="dxa"/>
          </w:tcPr>
          <w:p w14:paraId="3934D432" w14:textId="319102D9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-31.74087244728156</w:t>
            </w:r>
          </w:p>
        </w:tc>
        <w:tc>
          <w:tcPr>
            <w:tcW w:w="1995" w:type="dxa"/>
          </w:tcPr>
          <w:p w14:paraId="3ABD46CD" w14:textId="0853B682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2127.2349117842878</w:t>
            </w:r>
          </w:p>
        </w:tc>
      </w:tr>
      <w:tr w:rsidR="00AB72F0" w14:paraId="2BC5862A" w14:textId="77777777" w:rsidTr="00AB72F0">
        <w:tc>
          <w:tcPr>
            <w:tcW w:w="2263" w:type="dxa"/>
          </w:tcPr>
          <w:p w14:paraId="5281924F" w14:textId="77777777" w:rsidR="0068081B" w:rsidRPr="0068081B" w:rsidRDefault="0068081B" w:rsidP="0068081B">
            <w:proofErr w:type="spellStart"/>
            <w:r w:rsidRPr="0068081B">
              <w:t>Isolation</w:t>
            </w:r>
            <w:proofErr w:type="spellEnd"/>
            <w:r>
              <w:t xml:space="preserve"> </w:t>
            </w:r>
            <w:proofErr w:type="spellStart"/>
            <w:r w:rsidRPr="0068081B">
              <w:t>Forest</w:t>
            </w:r>
            <w:proofErr w:type="spellEnd"/>
          </w:p>
          <w:p w14:paraId="1630375B" w14:textId="77777777" w:rsidR="0068081B" w:rsidRPr="0068081B" w:rsidRDefault="0068081B" w:rsidP="0068081B"/>
        </w:tc>
        <w:tc>
          <w:tcPr>
            <w:tcW w:w="1380" w:type="dxa"/>
          </w:tcPr>
          <w:p w14:paraId="52C8676A" w14:textId="359C8234" w:rsidR="0068081B" w:rsidRDefault="0068081B">
            <w:proofErr w:type="spellStart"/>
            <w:r w:rsidRPr="0068081B">
              <w:t>Robust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6D3420AD" w14:textId="60A58F81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4667726.0914022345</w:t>
            </w:r>
          </w:p>
        </w:tc>
        <w:tc>
          <w:tcPr>
            <w:tcW w:w="2251" w:type="dxa"/>
          </w:tcPr>
          <w:p w14:paraId="137C33E1" w14:textId="77777777" w:rsidR="0097280D" w:rsidRPr="0097280D" w:rsidRDefault="0097280D" w:rsidP="0097280D">
            <w:pPr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</w:pPr>
            <w:r w:rsidRPr="0097280D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-31.74118293229907</w:t>
            </w:r>
          </w:p>
          <w:p w14:paraId="03D67E85" w14:textId="77777777" w:rsidR="0068081B" w:rsidRPr="00BA0A8E" w:rsidRDefault="0068081B"/>
        </w:tc>
        <w:tc>
          <w:tcPr>
            <w:tcW w:w="1995" w:type="dxa"/>
          </w:tcPr>
          <w:p w14:paraId="56C0568F" w14:textId="3EA40C54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2127.2349117842878</w:t>
            </w:r>
          </w:p>
        </w:tc>
      </w:tr>
      <w:tr w:rsidR="00AB72F0" w14:paraId="325F5AF7" w14:textId="77777777" w:rsidTr="00AB72F0">
        <w:tc>
          <w:tcPr>
            <w:tcW w:w="2263" w:type="dxa"/>
          </w:tcPr>
          <w:p w14:paraId="4D19C405" w14:textId="77777777" w:rsidR="0068081B" w:rsidRPr="0068081B" w:rsidRDefault="0068081B" w:rsidP="0068081B">
            <w:proofErr w:type="spellStart"/>
            <w:r w:rsidRPr="0068081B">
              <w:t>Isolation</w:t>
            </w:r>
            <w:proofErr w:type="spellEnd"/>
            <w:r>
              <w:t xml:space="preserve"> </w:t>
            </w:r>
            <w:proofErr w:type="spellStart"/>
            <w:r w:rsidRPr="0068081B">
              <w:t>Forest</w:t>
            </w:r>
            <w:proofErr w:type="spellEnd"/>
          </w:p>
          <w:p w14:paraId="7B407D2D" w14:textId="77777777" w:rsidR="0068081B" w:rsidRPr="0068081B" w:rsidRDefault="0068081B" w:rsidP="0068081B"/>
        </w:tc>
        <w:tc>
          <w:tcPr>
            <w:tcW w:w="1380" w:type="dxa"/>
          </w:tcPr>
          <w:p w14:paraId="740F1FFB" w14:textId="011C4C01" w:rsidR="0068081B" w:rsidRDefault="0068081B">
            <w:proofErr w:type="spellStart"/>
            <w:r w:rsidRPr="0068081B">
              <w:t>MinMax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034AE20A" w14:textId="47CE6C00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4667952.591891982</w:t>
            </w:r>
          </w:p>
        </w:tc>
        <w:tc>
          <w:tcPr>
            <w:tcW w:w="2251" w:type="dxa"/>
          </w:tcPr>
          <w:p w14:paraId="6ACE44DD" w14:textId="3BD78184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-31.742771691755785</w:t>
            </w:r>
          </w:p>
        </w:tc>
        <w:tc>
          <w:tcPr>
            <w:tcW w:w="1995" w:type="dxa"/>
          </w:tcPr>
          <w:p w14:paraId="0634CB13" w14:textId="40150D10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2127.290837217044</w:t>
            </w:r>
          </w:p>
        </w:tc>
      </w:tr>
      <w:tr w:rsidR="00AB72F0" w14:paraId="4A08DF40" w14:textId="77777777" w:rsidTr="00AB72F0">
        <w:tc>
          <w:tcPr>
            <w:tcW w:w="2263" w:type="dxa"/>
          </w:tcPr>
          <w:p w14:paraId="1D910AEA" w14:textId="73D1F898" w:rsidR="0068081B" w:rsidRPr="0068081B" w:rsidRDefault="0068081B" w:rsidP="0068081B">
            <w:pPr>
              <w:rPr>
                <w:highlight w:val="yellow"/>
              </w:rPr>
            </w:pPr>
            <w:r w:rsidRPr="0068081B">
              <w:rPr>
                <w:highlight w:val="yellow"/>
              </w:rPr>
              <w:t>Extra</w:t>
            </w:r>
            <w:r w:rsidRPr="006F38AF">
              <w:rPr>
                <w:highlight w:val="yellow"/>
              </w:rPr>
              <w:t xml:space="preserve"> </w:t>
            </w:r>
            <w:proofErr w:type="spellStart"/>
            <w:r w:rsidRPr="0068081B">
              <w:rPr>
                <w:highlight w:val="yellow"/>
              </w:rPr>
              <w:t>Trees</w:t>
            </w:r>
            <w:proofErr w:type="spellEnd"/>
            <w:r w:rsidRPr="006F38AF">
              <w:rPr>
                <w:highlight w:val="yellow"/>
              </w:rPr>
              <w:t xml:space="preserve"> </w:t>
            </w:r>
            <w:proofErr w:type="spellStart"/>
            <w:r w:rsidRPr="0068081B">
              <w:rPr>
                <w:highlight w:val="yellow"/>
              </w:rPr>
              <w:t>Regressor</w:t>
            </w:r>
            <w:proofErr w:type="spellEnd"/>
          </w:p>
          <w:p w14:paraId="0356779B" w14:textId="77777777" w:rsidR="0068081B" w:rsidRPr="006F38AF" w:rsidRDefault="0068081B">
            <w:pPr>
              <w:rPr>
                <w:highlight w:val="yellow"/>
              </w:rPr>
            </w:pPr>
          </w:p>
        </w:tc>
        <w:tc>
          <w:tcPr>
            <w:tcW w:w="1380" w:type="dxa"/>
          </w:tcPr>
          <w:p w14:paraId="2737263D" w14:textId="376DCE0E" w:rsidR="0068081B" w:rsidRPr="006F38AF" w:rsidRDefault="0068081B">
            <w:pPr>
              <w:rPr>
                <w:highlight w:val="yellow"/>
              </w:rPr>
            </w:pPr>
            <w:r w:rsidRPr="006F38AF">
              <w:rPr>
                <w:highlight w:val="yellow"/>
              </w:rPr>
              <w:t xml:space="preserve">Standard </w:t>
            </w:r>
            <w:proofErr w:type="spellStart"/>
            <w:r w:rsidRPr="006F38AF">
              <w:rPr>
                <w:highlight w:val="yellow"/>
              </w:rPr>
              <w:t>Scaler</w:t>
            </w:r>
            <w:proofErr w:type="spellEnd"/>
          </w:p>
        </w:tc>
        <w:tc>
          <w:tcPr>
            <w:tcW w:w="1739" w:type="dxa"/>
          </w:tcPr>
          <w:p w14:paraId="09C2BD18" w14:textId="7DDA172C" w:rsidR="0068081B" w:rsidRPr="006F38AF" w:rsidRDefault="0097280D">
            <w:pPr>
              <w:rPr>
                <w:highlight w:val="yellow"/>
              </w:rPr>
            </w:pPr>
            <w:r w:rsidRPr="006F38AF">
              <w:rPr>
                <w:rFonts w:ascii="Consolas" w:hAnsi="Consolas"/>
                <w:sz w:val="21"/>
                <w:szCs w:val="21"/>
                <w:highlight w:val="yellow"/>
              </w:rPr>
              <w:t>6.229307878644889</w:t>
            </w:r>
          </w:p>
        </w:tc>
        <w:tc>
          <w:tcPr>
            <w:tcW w:w="2251" w:type="dxa"/>
          </w:tcPr>
          <w:p w14:paraId="0EDCE769" w14:textId="63C94C91" w:rsidR="0068081B" w:rsidRPr="006F38AF" w:rsidRDefault="0097280D">
            <w:pPr>
              <w:rPr>
                <w:highlight w:val="yellow"/>
              </w:rPr>
            </w:pPr>
            <w:r w:rsidRPr="006F38AF">
              <w:rPr>
                <w:rFonts w:ascii="Consolas" w:hAnsi="Consolas"/>
                <w:sz w:val="21"/>
                <w:szCs w:val="21"/>
                <w:highlight w:val="yellow"/>
              </w:rPr>
              <w:t>0.99995630529624</w:t>
            </w:r>
          </w:p>
        </w:tc>
        <w:tc>
          <w:tcPr>
            <w:tcW w:w="1995" w:type="dxa"/>
          </w:tcPr>
          <w:p w14:paraId="4BA668A2" w14:textId="61A21AC2" w:rsidR="0068081B" w:rsidRPr="006F38AF" w:rsidRDefault="0097280D">
            <w:pPr>
              <w:rPr>
                <w:highlight w:val="yellow"/>
              </w:rPr>
            </w:pPr>
            <w:r w:rsidRPr="006F38AF">
              <w:rPr>
                <w:rFonts w:ascii="Consolas" w:hAnsi="Consolas"/>
                <w:sz w:val="21"/>
                <w:szCs w:val="21"/>
                <w:highlight w:val="yellow"/>
              </w:rPr>
              <w:t>0.73653881025302</w:t>
            </w:r>
          </w:p>
        </w:tc>
      </w:tr>
      <w:tr w:rsidR="00AB72F0" w14:paraId="41700B0E" w14:textId="77777777" w:rsidTr="00AB72F0">
        <w:tc>
          <w:tcPr>
            <w:tcW w:w="2263" w:type="dxa"/>
          </w:tcPr>
          <w:p w14:paraId="6FD969FF" w14:textId="77777777" w:rsidR="0068081B" w:rsidRPr="0068081B" w:rsidRDefault="0068081B" w:rsidP="0068081B">
            <w:r w:rsidRPr="0068081B">
              <w:t>Extra</w:t>
            </w:r>
            <w:r>
              <w:t xml:space="preserve"> </w:t>
            </w:r>
            <w:proofErr w:type="spellStart"/>
            <w:r w:rsidRPr="0068081B">
              <w:t>Trees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  <w:p w14:paraId="3E7163A3" w14:textId="77777777" w:rsidR="0068081B" w:rsidRPr="0068081B" w:rsidRDefault="0068081B" w:rsidP="0068081B"/>
        </w:tc>
        <w:tc>
          <w:tcPr>
            <w:tcW w:w="1380" w:type="dxa"/>
          </w:tcPr>
          <w:p w14:paraId="1F082DCC" w14:textId="57D77E7C" w:rsidR="0068081B" w:rsidRDefault="0068081B">
            <w:proofErr w:type="spellStart"/>
            <w:r w:rsidRPr="0068081B">
              <w:t>Robust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17D1ACD3" w14:textId="1D25C353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7.753100697036747</w:t>
            </w:r>
          </w:p>
        </w:tc>
        <w:tc>
          <w:tcPr>
            <w:tcW w:w="2251" w:type="dxa"/>
          </w:tcPr>
          <w:p w14:paraId="61DFD997" w14:textId="265D379B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0.9999456168414248</w:t>
            </w:r>
          </w:p>
        </w:tc>
        <w:tc>
          <w:tcPr>
            <w:tcW w:w="1995" w:type="dxa"/>
          </w:tcPr>
          <w:p w14:paraId="63AB65DF" w14:textId="3C23F752" w:rsidR="0068081B" w:rsidRPr="00BA0A8E" w:rsidRDefault="0097280D">
            <w:r w:rsidRPr="00BA0A8E">
              <w:rPr>
                <w:rFonts w:ascii="Consolas" w:hAnsi="Consolas"/>
                <w:sz w:val="21"/>
                <w:szCs w:val="21"/>
              </w:rPr>
              <w:t>0.8062014480693446</w:t>
            </w:r>
          </w:p>
        </w:tc>
      </w:tr>
      <w:tr w:rsidR="00AB72F0" w14:paraId="3EDAEE0A" w14:textId="77777777" w:rsidTr="00AB72F0">
        <w:tc>
          <w:tcPr>
            <w:tcW w:w="2263" w:type="dxa"/>
          </w:tcPr>
          <w:p w14:paraId="60C28057" w14:textId="77777777" w:rsidR="00BA0A8E" w:rsidRPr="0068081B" w:rsidRDefault="00BA0A8E" w:rsidP="00BA0A8E">
            <w:r w:rsidRPr="0068081B">
              <w:t>Extra</w:t>
            </w:r>
            <w:r>
              <w:t xml:space="preserve"> </w:t>
            </w:r>
            <w:proofErr w:type="spellStart"/>
            <w:r w:rsidRPr="0068081B">
              <w:t>Trees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  <w:p w14:paraId="482692AE" w14:textId="77777777" w:rsidR="00BA0A8E" w:rsidRPr="0068081B" w:rsidRDefault="00BA0A8E" w:rsidP="00BA0A8E"/>
        </w:tc>
        <w:tc>
          <w:tcPr>
            <w:tcW w:w="1380" w:type="dxa"/>
          </w:tcPr>
          <w:p w14:paraId="0AD5F5C8" w14:textId="1557795C" w:rsidR="00BA0A8E" w:rsidRDefault="00BA0A8E" w:rsidP="00BA0A8E">
            <w:proofErr w:type="spellStart"/>
            <w:r w:rsidRPr="0068081B">
              <w:t>MinMax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4D42A198" w14:textId="4C7901CD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6.689025658728041</w:t>
            </w:r>
          </w:p>
        </w:tc>
        <w:tc>
          <w:tcPr>
            <w:tcW w:w="2251" w:type="dxa"/>
          </w:tcPr>
          <w:p w14:paraId="103E16F1" w14:textId="6D02437B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0.999953080663166</w:t>
            </w:r>
          </w:p>
        </w:tc>
        <w:tc>
          <w:tcPr>
            <w:tcW w:w="1995" w:type="dxa"/>
          </w:tcPr>
          <w:p w14:paraId="3902E368" w14:textId="505CA882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0.781645593209158</w:t>
            </w:r>
          </w:p>
        </w:tc>
      </w:tr>
      <w:tr w:rsidR="00AB72F0" w14:paraId="440F4ED2" w14:textId="77777777" w:rsidTr="00AB72F0">
        <w:tc>
          <w:tcPr>
            <w:tcW w:w="2263" w:type="dxa"/>
          </w:tcPr>
          <w:p w14:paraId="4D5434FE" w14:textId="77777777" w:rsidR="00BA0A8E" w:rsidRPr="0068081B" w:rsidRDefault="00BA0A8E" w:rsidP="00BA0A8E">
            <w:proofErr w:type="spellStart"/>
            <w:r w:rsidRPr="0068081B">
              <w:t>Gradient</w:t>
            </w:r>
            <w:proofErr w:type="spellEnd"/>
            <w:r>
              <w:t xml:space="preserve"> </w:t>
            </w:r>
            <w:proofErr w:type="spellStart"/>
            <w:r w:rsidRPr="0068081B">
              <w:t>Boosting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  <w:p w14:paraId="48360D10" w14:textId="77777777" w:rsidR="00BA0A8E" w:rsidRPr="0068081B" w:rsidRDefault="00BA0A8E" w:rsidP="00BA0A8E"/>
        </w:tc>
        <w:tc>
          <w:tcPr>
            <w:tcW w:w="1380" w:type="dxa"/>
          </w:tcPr>
          <w:p w14:paraId="5CA008D6" w14:textId="0A86B4EC" w:rsidR="00BA0A8E" w:rsidRDefault="00BA0A8E" w:rsidP="00BA0A8E">
            <w:r>
              <w:t xml:space="preserve">Standard </w:t>
            </w:r>
            <w:proofErr w:type="spellStart"/>
            <w:r>
              <w:t>Scaler</w:t>
            </w:r>
            <w:proofErr w:type="spellEnd"/>
          </w:p>
        </w:tc>
        <w:tc>
          <w:tcPr>
            <w:tcW w:w="1739" w:type="dxa"/>
          </w:tcPr>
          <w:p w14:paraId="027FD469" w14:textId="7BC2E098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420.13475489540315</w:t>
            </w:r>
          </w:p>
        </w:tc>
        <w:tc>
          <w:tcPr>
            <w:tcW w:w="2251" w:type="dxa"/>
          </w:tcPr>
          <w:p w14:paraId="7D046B60" w14:textId="0ECC63D6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0.9970530171229232</w:t>
            </w:r>
          </w:p>
        </w:tc>
        <w:tc>
          <w:tcPr>
            <w:tcW w:w="1995" w:type="dxa"/>
          </w:tcPr>
          <w:p w14:paraId="2D983AAA" w14:textId="646B2761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15.606831269704083</w:t>
            </w:r>
          </w:p>
        </w:tc>
      </w:tr>
      <w:tr w:rsidR="00AB72F0" w14:paraId="572ABD03" w14:textId="77777777" w:rsidTr="00AB72F0">
        <w:tc>
          <w:tcPr>
            <w:tcW w:w="2263" w:type="dxa"/>
          </w:tcPr>
          <w:p w14:paraId="260ECE16" w14:textId="77777777" w:rsidR="00BA0A8E" w:rsidRPr="0068081B" w:rsidRDefault="00BA0A8E" w:rsidP="00BA0A8E">
            <w:proofErr w:type="spellStart"/>
            <w:r w:rsidRPr="0068081B">
              <w:t>Gradient</w:t>
            </w:r>
            <w:proofErr w:type="spellEnd"/>
            <w:r>
              <w:t xml:space="preserve"> </w:t>
            </w:r>
            <w:proofErr w:type="spellStart"/>
            <w:r w:rsidRPr="0068081B">
              <w:t>Boosting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  <w:p w14:paraId="5FB9153B" w14:textId="77777777" w:rsidR="00BA0A8E" w:rsidRPr="0068081B" w:rsidRDefault="00BA0A8E" w:rsidP="00BA0A8E"/>
        </w:tc>
        <w:tc>
          <w:tcPr>
            <w:tcW w:w="1380" w:type="dxa"/>
          </w:tcPr>
          <w:p w14:paraId="5A706155" w14:textId="1DFCA652" w:rsidR="00BA0A8E" w:rsidRDefault="00BA0A8E" w:rsidP="00BA0A8E">
            <w:proofErr w:type="spellStart"/>
            <w:r w:rsidRPr="0068081B">
              <w:t>Robust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2452DF1C" w14:textId="37589FD3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419.62835611565333</w:t>
            </w:r>
          </w:p>
        </w:tc>
        <w:tc>
          <w:tcPr>
            <w:tcW w:w="2251" w:type="dxa"/>
          </w:tcPr>
          <w:p w14:paraId="1A45F7DC" w14:textId="18F3557E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0.9970565691940516</w:t>
            </w:r>
          </w:p>
        </w:tc>
        <w:tc>
          <w:tcPr>
            <w:tcW w:w="1995" w:type="dxa"/>
          </w:tcPr>
          <w:p w14:paraId="09427FBA" w14:textId="73797A56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15.600160260634157</w:t>
            </w:r>
          </w:p>
        </w:tc>
      </w:tr>
      <w:tr w:rsidR="00AB72F0" w14:paraId="7F7FFE11" w14:textId="77777777" w:rsidTr="00AB72F0">
        <w:tc>
          <w:tcPr>
            <w:tcW w:w="2263" w:type="dxa"/>
          </w:tcPr>
          <w:p w14:paraId="43625F5F" w14:textId="76CAFFAF" w:rsidR="00BA0A8E" w:rsidRPr="0068081B" w:rsidRDefault="00BA0A8E" w:rsidP="00BA0A8E">
            <w:proofErr w:type="spellStart"/>
            <w:r w:rsidRPr="0068081B">
              <w:t>Gradient</w:t>
            </w:r>
            <w:proofErr w:type="spellEnd"/>
            <w:r>
              <w:t xml:space="preserve"> </w:t>
            </w:r>
            <w:proofErr w:type="spellStart"/>
            <w:r w:rsidRPr="0068081B">
              <w:t>Boosting</w:t>
            </w:r>
            <w:proofErr w:type="spellEnd"/>
            <w:r>
              <w:t xml:space="preserve"> </w:t>
            </w:r>
            <w:proofErr w:type="spellStart"/>
            <w:r w:rsidRPr="0068081B">
              <w:t>Regressor</w:t>
            </w:r>
            <w:proofErr w:type="spellEnd"/>
          </w:p>
          <w:p w14:paraId="51697044" w14:textId="77777777" w:rsidR="00BA0A8E" w:rsidRDefault="00BA0A8E" w:rsidP="00BA0A8E"/>
        </w:tc>
        <w:tc>
          <w:tcPr>
            <w:tcW w:w="1380" w:type="dxa"/>
          </w:tcPr>
          <w:p w14:paraId="5504CE9F" w14:textId="00854FEA" w:rsidR="00BA0A8E" w:rsidRDefault="00BA0A8E" w:rsidP="00BA0A8E">
            <w:proofErr w:type="spellStart"/>
            <w:r w:rsidRPr="0068081B">
              <w:t>MinMax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34779582" w14:textId="678BCC3B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420.10608800028814</w:t>
            </w:r>
          </w:p>
        </w:tc>
        <w:tc>
          <w:tcPr>
            <w:tcW w:w="2251" w:type="dxa"/>
          </w:tcPr>
          <w:p w14:paraId="6AAF7DB5" w14:textId="65EAB7D2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0.9970532182032863</w:t>
            </w:r>
          </w:p>
        </w:tc>
        <w:tc>
          <w:tcPr>
            <w:tcW w:w="1995" w:type="dxa"/>
          </w:tcPr>
          <w:p w14:paraId="69766EA7" w14:textId="61C4AD8D" w:rsidR="00BA0A8E" w:rsidRPr="00BA0A8E" w:rsidRDefault="00BA0A8E" w:rsidP="00BA0A8E">
            <w:r w:rsidRPr="00BA0A8E">
              <w:rPr>
                <w:rFonts w:ascii="Consolas" w:hAnsi="Consolas"/>
                <w:sz w:val="21"/>
                <w:szCs w:val="21"/>
              </w:rPr>
              <w:t>15.607906665917982</w:t>
            </w:r>
          </w:p>
        </w:tc>
      </w:tr>
      <w:tr w:rsidR="00AB72F0" w14:paraId="55497820" w14:textId="77777777" w:rsidTr="00AB72F0">
        <w:tc>
          <w:tcPr>
            <w:tcW w:w="2263" w:type="dxa"/>
          </w:tcPr>
          <w:p w14:paraId="14E64247" w14:textId="77777777" w:rsidR="00AB72F0" w:rsidRDefault="00AB72F0" w:rsidP="00BA0A8E">
            <w:proofErr w:type="spellStart"/>
            <w:r>
              <w:t>B</w:t>
            </w:r>
            <w:r w:rsidRPr="00AB72F0">
              <w:t>agging</w:t>
            </w:r>
            <w:proofErr w:type="spellEnd"/>
            <w:r>
              <w:t xml:space="preserve"> </w:t>
            </w:r>
            <w:proofErr w:type="spellStart"/>
            <w:r w:rsidRPr="00AB72F0">
              <w:t>Regressor</w:t>
            </w:r>
            <w:proofErr w:type="spellEnd"/>
          </w:p>
          <w:p w14:paraId="770CB9AE" w14:textId="1F6F88F8" w:rsidR="00BA0A8E" w:rsidRPr="0068081B" w:rsidRDefault="00AB72F0" w:rsidP="00BA0A8E">
            <w:r>
              <w:t>(estimator=</w:t>
            </w:r>
            <w:proofErr w:type="spellStart"/>
            <w:r>
              <w:t>ExtraTreesRegressor</w:t>
            </w:r>
            <w:proofErr w:type="spellEnd"/>
            <w:r>
              <w:t>)</w:t>
            </w:r>
          </w:p>
        </w:tc>
        <w:tc>
          <w:tcPr>
            <w:tcW w:w="1380" w:type="dxa"/>
          </w:tcPr>
          <w:p w14:paraId="3E3C4F75" w14:textId="6F159D28" w:rsidR="00BA0A8E" w:rsidRPr="0068081B" w:rsidRDefault="00AB72F0" w:rsidP="00BA0A8E">
            <w:proofErr w:type="spellStart"/>
            <w:r w:rsidRPr="0068081B">
              <w:t>MinMax</w:t>
            </w:r>
            <w:proofErr w:type="spellEnd"/>
            <w:r>
              <w:t xml:space="preserve"> </w:t>
            </w:r>
            <w:proofErr w:type="spellStart"/>
            <w:r w:rsidRPr="0068081B">
              <w:t>Scaler</w:t>
            </w:r>
            <w:proofErr w:type="spellEnd"/>
          </w:p>
        </w:tc>
        <w:tc>
          <w:tcPr>
            <w:tcW w:w="1739" w:type="dxa"/>
          </w:tcPr>
          <w:p w14:paraId="2AC11019" w14:textId="25D001EC" w:rsidR="00BA0A8E" w:rsidRPr="00AB72F0" w:rsidRDefault="00AB72F0" w:rsidP="00BA0A8E">
            <w:pPr>
              <w:rPr>
                <w:rFonts w:ascii="Consolas" w:hAnsi="Consolas"/>
                <w:sz w:val="21"/>
                <w:szCs w:val="21"/>
              </w:rPr>
            </w:pPr>
            <w:r w:rsidRPr="00AB72F0">
              <w:rPr>
                <w:rFonts w:ascii="Consolas" w:hAnsi="Consolas"/>
                <w:sz w:val="21"/>
                <w:szCs w:val="21"/>
              </w:rPr>
              <w:t>7.7496598063654005</w:t>
            </w:r>
          </w:p>
        </w:tc>
        <w:tc>
          <w:tcPr>
            <w:tcW w:w="2251" w:type="dxa"/>
          </w:tcPr>
          <w:p w14:paraId="4B936BB1" w14:textId="7801FAB3" w:rsidR="00BA0A8E" w:rsidRPr="00AB72F0" w:rsidRDefault="00AB72F0" w:rsidP="00BA0A8E">
            <w:pPr>
              <w:rPr>
                <w:rFonts w:ascii="Consolas" w:hAnsi="Consolas"/>
                <w:sz w:val="21"/>
                <w:szCs w:val="21"/>
              </w:rPr>
            </w:pPr>
            <w:r w:rsidRPr="00AB72F0">
              <w:rPr>
                <w:rFonts w:ascii="Consolas" w:hAnsi="Consolas"/>
                <w:sz w:val="21"/>
                <w:szCs w:val="21"/>
              </w:rPr>
              <w:t>0.9999456409771236</w:t>
            </w:r>
          </w:p>
        </w:tc>
        <w:tc>
          <w:tcPr>
            <w:tcW w:w="1995" w:type="dxa"/>
          </w:tcPr>
          <w:p w14:paraId="7197529E" w14:textId="1F1DA1D3" w:rsidR="00BA0A8E" w:rsidRPr="00AB72F0" w:rsidRDefault="00AB72F0" w:rsidP="00BA0A8E">
            <w:pPr>
              <w:rPr>
                <w:rFonts w:ascii="Consolas" w:hAnsi="Consolas"/>
                <w:sz w:val="21"/>
                <w:szCs w:val="21"/>
              </w:rPr>
            </w:pPr>
            <w:r w:rsidRPr="00AB72F0">
              <w:rPr>
                <w:rFonts w:ascii="Consolas" w:hAnsi="Consolas"/>
                <w:sz w:val="21"/>
                <w:szCs w:val="21"/>
              </w:rPr>
              <w:t>0.9191475494674172</w:t>
            </w:r>
          </w:p>
        </w:tc>
      </w:tr>
    </w:tbl>
    <w:p w14:paraId="43DC9272" w14:textId="48677682" w:rsidR="00633160" w:rsidRDefault="00633160"/>
    <w:p w14:paraId="443A42E0" w14:textId="6DEF8D49" w:rsidR="006F38AF" w:rsidRDefault="0011199C" w:rsidP="0011199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it-IT"/>
        </w:rPr>
      </w:pPr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 xml:space="preserve">Migliori </w:t>
      </w:r>
      <w:proofErr w:type="spellStart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iperparametri</w:t>
      </w:r>
      <w:proofErr w:type="spellEnd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: {'</w:t>
      </w:r>
      <w:proofErr w:type="spellStart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max_depth</w:t>
      </w:r>
      <w:proofErr w:type="spellEnd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': 35, '</w:t>
      </w:r>
      <w:proofErr w:type="spellStart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min_samples_leaf</w:t>
      </w:r>
      <w:proofErr w:type="spellEnd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': 1, '</w:t>
      </w:r>
      <w:proofErr w:type="spellStart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min_samples_split</w:t>
      </w:r>
      <w:proofErr w:type="spellEnd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': 2, '</w:t>
      </w:r>
      <w:proofErr w:type="spellStart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n_estimators</w:t>
      </w:r>
      <w:proofErr w:type="spellEnd"/>
      <w:r w:rsidRPr="0011199C">
        <w:rPr>
          <w:rFonts w:ascii="Segoe UI" w:eastAsia="Times New Roman" w:hAnsi="Segoe UI" w:cs="Segoe UI"/>
          <w:sz w:val="20"/>
          <w:szCs w:val="20"/>
          <w:lang w:eastAsia="it-IT"/>
        </w:rPr>
        <w:t>': 720}</w:t>
      </w:r>
      <w:r w:rsidR="00126588">
        <w:rPr>
          <w:rFonts w:ascii="Segoe UI" w:eastAsia="Times New Roman" w:hAnsi="Segoe UI" w:cs="Segoe UI"/>
          <w:sz w:val="20"/>
          <w:szCs w:val="20"/>
          <w:lang w:eastAsia="it-IT"/>
        </w:rPr>
        <w:t xml:space="preserve"> CV=10</w:t>
      </w:r>
    </w:p>
    <w:p w14:paraId="1A0C0A68" w14:textId="77777777" w:rsidR="00126588" w:rsidRDefault="00126588" w:rsidP="0011199C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it-IT"/>
        </w:rPr>
      </w:pPr>
    </w:p>
    <w:p w14:paraId="48160F8D" w14:textId="5F65BB9A" w:rsidR="00126588" w:rsidRDefault="00126588" w:rsidP="0012658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it-IT"/>
        </w:rPr>
      </w:pPr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 xml:space="preserve">Migliori </w:t>
      </w:r>
      <w:proofErr w:type="spellStart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iperparametri</w:t>
      </w:r>
      <w:proofErr w:type="spellEnd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: {'</w:t>
      </w:r>
      <w:proofErr w:type="spellStart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max_depth</w:t>
      </w:r>
      <w:proofErr w:type="spellEnd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': 35, '</w:t>
      </w:r>
      <w:proofErr w:type="spellStart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min_samples_leaf</w:t>
      </w:r>
      <w:proofErr w:type="spellEnd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': 1, '</w:t>
      </w:r>
      <w:proofErr w:type="spellStart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min_samples_split</w:t>
      </w:r>
      <w:proofErr w:type="spellEnd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': 2, '</w:t>
      </w:r>
      <w:proofErr w:type="spellStart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n_estimators</w:t>
      </w:r>
      <w:proofErr w:type="spellEnd"/>
      <w:r w:rsidRPr="00126588">
        <w:rPr>
          <w:rFonts w:ascii="Segoe UI" w:eastAsia="Times New Roman" w:hAnsi="Segoe UI" w:cs="Segoe UI"/>
          <w:sz w:val="20"/>
          <w:szCs w:val="20"/>
          <w:lang w:eastAsia="it-IT"/>
        </w:rPr>
        <w:t>': 500}</w:t>
      </w:r>
    </w:p>
    <w:p w14:paraId="5CDADA9C" w14:textId="5AF7E603" w:rsidR="00126588" w:rsidRPr="00126588" w:rsidRDefault="00126588" w:rsidP="00126588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it-IT"/>
        </w:rPr>
      </w:pPr>
      <w:r>
        <w:rPr>
          <w:rFonts w:ascii="Segoe UI" w:eastAsia="Times New Roman" w:hAnsi="Segoe UI" w:cs="Segoe UI"/>
          <w:sz w:val="20"/>
          <w:szCs w:val="20"/>
          <w:lang w:eastAsia="it-IT"/>
        </w:rPr>
        <w:t>CV=5</w:t>
      </w:r>
    </w:p>
    <w:p w14:paraId="5B29E3B4" w14:textId="77777777" w:rsidR="00126588" w:rsidRDefault="00126588" w:rsidP="0011199C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it-IT"/>
        </w:rPr>
      </w:pPr>
    </w:p>
    <w:p w14:paraId="497681BB" w14:textId="77777777" w:rsidR="0011199C" w:rsidRPr="00417C10" w:rsidRDefault="0011199C" w:rsidP="0011199C">
      <w:pPr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  <w:u w:val="single"/>
          <w:lang w:eastAsia="it-IT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100"/>
        <w:gridCol w:w="2295"/>
        <w:gridCol w:w="2295"/>
        <w:gridCol w:w="2295"/>
        <w:gridCol w:w="1643"/>
      </w:tblGrid>
      <w:tr w:rsidR="0076240D" w14:paraId="3556679F" w14:textId="4ECB065F" w:rsidTr="0076240D">
        <w:tc>
          <w:tcPr>
            <w:tcW w:w="1100" w:type="dxa"/>
          </w:tcPr>
          <w:p w14:paraId="4B48F8EC" w14:textId="570C358B" w:rsidR="0076240D" w:rsidRPr="006F38AF" w:rsidRDefault="0076240D" w:rsidP="00A15212">
            <w:pPr>
              <w:rPr>
                <w:color w:val="FF0000"/>
              </w:rPr>
            </w:pPr>
            <w:r w:rsidRPr="006F38AF">
              <w:rPr>
                <w:color w:val="FF0000"/>
              </w:rPr>
              <w:t>MODEL</w:t>
            </w:r>
          </w:p>
        </w:tc>
        <w:tc>
          <w:tcPr>
            <w:tcW w:w="2295" w:type="dxa"/>
          </w:tcPr>
          <w:p w14:paraId="49825545" w14:textId="3654E161" w:rsidR="0076240D" w:rsidRPr="006F38AF" w:rsidRDefault="0076240D" w:rsidP="00A15212">
            <w:pPr>
              <w:rPr>
                <w:color w:val="FF0000"/>
              </w:rPr>
            </w:pPr>
            <w:r>
              <w:rPr>
                <w:color w:val="FF0000"/>
              </w:rPr>
              <w:t>MSE</w:t>
            </w:r>
          </w:p>
        </w:tc>
        <w:tc>
          <w:tcPr>
            <w:tcW w:w="2295" w:type="dxa"/>
          </w:tcPr>
          <w:p w14:paraId="280E023F" w14:textId="0B2B9D6E" w:rsidR="0076240D" w:rsidRPr="006F38AF" w:rsidRDefault="0076240D" w:rsidP="00A15212">
            <w:pPr>
              <w:rPr>
                <w:color w:val="FF0000"/>
              </w:rPr>
            </w:pPr>
            <w:r w:rsidRPr="006F38AF">
              <w:rPr>
                <w:color w:val="FF0000"/>
              </w:rPr>
              <w:t>M</w:t>
            </w:r>
            <w:r>
              <w:rPr>
                <w:color w:val="FF0000"/>
              </w:rPr>
              <w:t>AE</w:t>
            </w:r>
          </w:p>
        </w:tc>
        <w:tc>
          <w:tcPr>
            <w:tcW w:w="2295" w:type="dxa"/>
          </w:tcPr>
          <w:p w14:paraId="3C78FDFC" w14:textId="13666AC0" w:rsidR="0076240D" w:rsidRPr="006F38AF" w:rsidRDefault="0076240D" w:rsidP="00A15212">
            <w:pPr>
              <w:rPr>
                <w:color w:val="FF0000"/>
              </w:rPr>
            </w:pPr>
            <w:r w:rsidRPr="006F38AF">
              <w:rPr>
                <w:color w:val="FF0000"/>
              </w:rPr>
              <w:t>R2</w:t>
            </w:r>
          </w:p>
        </w:tc>
        <w:tc>
          <w:tcPr>
            <w:tcW w:w="1643" w:type="dxa"/>
          </w:tcPr>
          <w:p w14:paraId="5DC0519D" w14:textId="5F3DB05F" w:rsidR="0076240D" w:rsidRPr="006F38AF" w:rsidRDefault="0076240D" w:rsidP="00A15212">
            <w:pPr>
              <w:rPr>
                <w:color w:val="FF0000"/>
              </w:rPr>
            </w:pPr>
            <w:r>
              <w:rPr>
                <w:color w:val="FF0000"/>
              </w:rPr>
              <w:t>CV</w:t>
            </w:r>
          </w:p>
        </w:tc>
      </w:tr>
      <w:tr w:rsidR="0076240D" w14:paraId="23BE5E0E" w14:textId="3607CB7A" w:rsidTr="0076240D">
        <w:trPr>
          <w:trHeight w:val="649"/>
        </w:trPr>
        <w:tc>
          <w:tcPr>
            <w:tcW w:w="1100" w:type="dxa"/>
          </w:tcPr>
          <w:p w14:paraId="4999E712" w14:textId="3A4D10FD" w:rsidR="0076240D" w:rsidRDefault="0076240D" w:rsidP="00A15212">
            <w:r>
              <w:t xml:space="preserve">Extra </w:t>
            </w:r>
            <w:proofErr w:type="spellStart"/>
            <w:r>
              <w:t>Trees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  <w:r>
              <w:t xml:space="preserve"> </w:t>
            </w:r>
          </w:p>
        </w:tc>
        <w:tc>
          <w:tcPr>
            <w:tcW w:w="2295" w:type="dxa"/>
          </w:tcPr>
          <w:p w14:paraId="30428730" w14:textId="563F762D" w:rsidR="0076240D" w:rsidRPr="0076240D" w:rsidRDefault="0076240D" w:rsidP="00A15212">
            <w:r w:rsidRPr="0076240D">
              <w:rPr>
                <w:rFonts w:ascii="Consolas" w:hAnsi="Consolas"/>
                <w:sz w:val="21"/>
                <w:szCs w:val="21"/>
              </w:rPr>
              <w:t>4.3975269234300844</w:t>
            </w:r>
          </w:p>
        </w:tc>
        <w:tc>
          <w:tcPr>
            <w:tcW w:w="2295" w:type="dxa"/>
          </w:tcPr>
          <w:p w14:paraId="03491AA0" w14:textId="084572E8" w:rsidR="0076240D" w:rsidRPr="00126588" w:rsidRDefault="00126588" w:rsidP="00A15212">
            <w:r w:rsidRPr="00126588">
              <w:rPr>
                <w:rFonts w:ascii="Consolas" w:hAnsi="Consolas"/>
                <w:sz w:val="21"/>
                <w:szCs w:val="21"/>
              </w:rPr>
              <w:t>0.6118285538220723</w:t>
            </w:r>
          </w:p>
        </w:tc>
        <w:tc>
          <w:tcPr>
            <w:tcW w:w="2295" w:type="dxa"/>
          </w:tcPr>
          <w:p w14:paraId="268F2BF7" w14:textId="6E5AB0EF" w:rsidR="0076240D" w:rsidRPr="0076240D" w:rsidRDefault="0076240D" w:rsidP="00A15212">
            <w:r w:rsidRPr="0076240D">
              <w:rPr>
                <w:rFonts w:ascii="Consolas" w:hAnsi="Consolas"/>
                <w:sz w:val="21"/>
                <w:szCs w:val="21"/>
              </w:rPr>
              <w:t>0.9999719484688838</w:t>
            </w:r>
          </w:p>
        </w:tc>
        <w:tc>
          <w:tcPr>
            <w:tcW w:w="1643" w:type="dxa"/>
          </w:tcPr>
          <w:p w14:paraId="6415E02F" w14:textId="1F26933E" w:rsidR="0076240D" w:rsidRPr="0076240D" w:rsidRDefault="0076240D" w:rsidP="00A15212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10</w:t>
            </w:r>
          </w:p>
        </w:tc>
      </w:tr>
      <w:tr w:rsidR="0076240D" w14:paraId="2C0C83C0" w14:textId="36465540" w:rsidTr="0076240D">
        <w:tc>
          <w:tcPr>
            <w:tcW w:w="1100" w:type="dxa"/>
          </w:tcPr>
          <w:p w14:paraId="5B962D6B" w14:textId="1CD77755" w:rsidR="0076240D" w:rsidRDefault="0076240D" w:rsidP="00A15212">
            <w:r>
              <w:t xml:space="preserve">Extra </w:t>
            </w:r>
            <w:proofErr w:type="spellStart"/>
            <w:r>
              <w:t>Trees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2295" w:type="dxa"/>
          </w:tcPr>
          <w:p w14:paraId="2B5949CC" w14:textId="185ED0FA" w:rsidR="0076240D" w:rsidRPr="00126588" w:rsidRDefault="00126588" w:rsidP="00A15212">
            <w:r w:rsidRPr="00126588">
              <w:rPr>
                <w:rFonts w:ascii="Consolas" w:hAnsi="Consolas"/>
                <w:sz w:val="21"/>
                <w:szCs w:val="21"/>
              </w:rPr>
              <w:t>4.724539953145269</w:t>
            </w:r>
          </w:p>
        </w:tc>
        <w:tc>
          <w:tcPr>
            <w:tcW w:w="2295" w:type="dxa"/>
          </w:tcPr>
          <w:p w14:paraId="1B70EE7A" w14:textId="5921D0CC" w:rsidR="0076240D" w:rsidRPr="00126588" w:rsidRDefault="00126588" w:rsidP="00A15212">
            <w:r w:rsidRPr="00126588">
              <w:rPr>
                <w:rFonts w:ascii="Consolas" w:hAnsi="Consolas"/>
                <w:sz w:val="21"/>
                <w:szCs w:val="21"/>
              </w:rPr>
              <w:t>0.6418285538220723</w:t>
            </w:r>
          </w:p>
        </w:tc>
        <w:tc>
          <w:tcPr>
            <w:tcW w:w="2295" w:type="dxa"/>
          </w:tcPr>
          <w:p w14:paraId="56799037" w14:textId="205F264B" w:rsidR="0076240D" w:rsidRPr="00126588" w:rsidRDefault="00126588" w:rsidP="00A15212">
            <w:r w:rsidRPr="00126588">
              <w:rPr>
                <w:rFonts w:ascii="Consolas" w:hAnsi="Consolas"/>
                <w:sz w:val="21"/>
                <w:szCs w:val="21"/>
              </w:rPr>
              <w:t>0.9999698624745652</w:t>
            </w:r>
          </w:p>
        </w:tc>
        <w:tc>
          <w:tcPr>
            <w:tcW w:w="1643" w:type="dxa"/>
          </w:tcPr>
          <w:p w14:paraId="43413A7D" w14:textId="25EB84C5" w:rsidR="0076240D" w:rsidRDefault="0076240D" w:rsidP="00A15212">
            <w:r>
              <w:t>5</w:t>
            </w:r>
          </w:p>
        </w:tc>
      </w:tr>
    </w:tbl>
    <w:p w14:paraId="31F27927" w14:textId="77777777" w:rsidR="006F38AF" w:rsidRDefault="006F38AF"/>
    <w:sectPr w:rsidR="006F38AF" w:rsidSect="00D752FF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3BF8" w14:textId="77777777" w:rsidR="00C25878" w:rsidRDefault="00C25878" w:rsidP="00D752FF">
      <w:pPr>
        <w:spacing w:after="0" w:line="240" w:lineRule="auto"/>
      </w:pPr>
      <w:r>
        <w:separator/>
      </w:r>
    </w:p>
  </w:endnote>
  <w:endnote w:type="continuationSeparator" w:id="0">
    <w:p w14:paraId="68FBED58" w14:textId="77777777" w:rsidR="00C25878" w:rsidRDefault="00C25878" w:rsidP="00D7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CB1B" w14:textId="77777777" w:rsidR="00C25878" w:rsidRDefault="00C25878" w:rsidP="00D752FF">
      <w:pPr>
        <w:spacing w:after="0" w:line="240" w:lineRule="auto"/>
      </w:pPr>
      <w:r>
        <w:separator/>
      </w:r>
    </w:p>
  </w:footnote>
  <w:footnote w:type="continuationSeparator" w:id="0">
    <w:p w14:paraId="18F7A029" w14:textId="77777777" w:rsidR="00C25878" w:rsidRDefault="00C25878" w:rsidP="00D7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70A"/>
    <w:multiLevelType w:val="hybridMultilevel"/>
    <w:tmpl w:val="00980E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5816"/>
    <w:multiLevelType w:val="multilevel"/>
    <w:tmpl w:val="57D054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 w15:restartNumberingAfterBreak="0">
    <w:nsid w:val="239967B8"/>
    <w:multiLevelType w:val="multilevel"/>
    <w:tmpl w:val="A16AD3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B09382B"/>
    <w:multiLevelType w:val="multilevel"/>
    <w:tmpl w:val="57D054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4" w15:restartNumberingAfterBreak="0">
    <w:nsid w:val="37BC7564"/>
    <w:multiLevelType w:val="hybridMultilevel"/>
    <w:tmpl w:val="5B0EC4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030ED"/>
    <w:multiLevelType w:val="multilevel"/>
    <w:tmpl w:val="57D05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6" w15:restartNumberingAfterBreak="0">
    <w:nsid w:val="3F6F54F9"/>
    <w:multiLevelType w:val="multilevel"/>
    <w:tmpl w:val="57D054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7" w15:restartNumberingAfterBreak="0">
    <w:nsid w:val="40E60B16"/>
    <w:multiLevelType w:val="multilevel"/>
    <w:tmpl w:val="57D05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8" w15:restartNumberingAfterBreak="0">
    <w:nsid w:val="44204D12"/>
    <w:multiLevelType w:val="multilevel"/>
    <w:tmpl w:val="02305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4E678D7"/>
    <w:multiLevelType w:val="hybridMultilevel"/>
    <w:tmpl w:val="24540B6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6B41AAE"/>
    <w:multiLevelType w:val="multilevel"/>
    <w:tmpl w:val="57D05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1" w15:restartNumberingAfterBreak="0">
    <w:nsid w:val="5B465A88"/>
    <w:multiLevelType w:val="hybridMultilevel"/>
    <w:tmpl w:val="3E941E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95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A7"/>
    <w:rsid w:val="0011199C"/>
    <w:rsid w:val="00126588"/>
    <w:rsid w:val="00417C10"/>
    <w:rsid w:val="00584529"/>
    <w:rsid w:val="00633160"/>
    <w:rsid w:val="0068081B"/>
    <w:rsid w:val="006F38AF"/>
    <w:rsid w:val="0076240D"/>
    <w:rsid w:val="0097280D"/>
    <w:rsid w:val="00A15212"/>
    <w:rsid w:val="00A708DC"/>
    <w:rsid w:val="00AB72F0"/>
    <w:rsid w:val="00BA0A8E"/>
    <w:rsid w:val="00C25878"/>
    <w:rsid w:val="00D752FF"/>
    <w:rsid w:val="00E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C69D"/>
  <w15:chartTrackingRefBased/>
  <w15:docId w15:val="{2BF0FF6C-002E-4E49-A25F-5097A418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08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8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52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52FF"/>
  </w:style>
  <w:style w:type="paragraph" w:styleId="Pidipagina">
    <w:name w:val="footer"/>
    <w:basedOn w:val="Normale"/>
    <w:link w:val="PidipaginaCarattere"/>
    <w:uiPriority w:val="99"/>
    <w:unhideWhenUsed/>
    <w:rsid w:val="00D752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52FF"/>
  </w:style>
  <w:style w:type="paragraph" w:styleId="Paragrafoelenco">
    <w:name w:val="List Paragraph"/>
    <w:basedOn w:val="Normale"/>
    <w:uiPriority w:val="34"/>
    <w:qFormat/>
    <w:rsid w:val="00D7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8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12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26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Maria Elena Zaza</cp:lastModifiedBy>
  <cp:revision>5</cp:revision>
  <dcterms:created xsi:type="dcterms:W3CDTF">2023-07-20T10:09:00Z</dcterms:created>
  <dcterms:modified xsi:type="dcterms:W3CDTF">2023-07-20T14:22:00Z</dcterms:modified>
</cp:coreProperties>
</file>