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20E6F">
        <w:rPr>
          <w:b/>
          <w:bCs/>
          <w:color w:val="000000" w:themeColor="text1"/>
          <w:sz w:val="28"/>
          <w:szCs w:val="28"/>
        </w:rPr>
        <w:t>Problem</w:t>
      </w:r>
      <w:proofErr w:type="spellEnd"/>
      <w:r w:rsidRPr="00D20E6F">
        <w:rPr>
          <w:b/>
          <w:bCs/>
          <w:color w:val="000000" w:themeColor="text1"/>
          <w:sz w:val="28"/>
          <w:szCs w:val="28"/>
        </w:rPr>
        <w:t xml:space="preserve">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1E0550F3" w14:textId="0280F2D7" w:rsidR="006A1274" w:rsidRPr="00026D38" w:rsidRDefault="006A1274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Cooperative learning: </w:t>
      </w:r>
      <w:r w:rsidRPr="006A1274">
        <w:rPr>
          <w:color w:val="000000" w:themeColor="text1"/>
          <w:sz w:val="28"/>
          <w:szCs w:val="28"/>
        </w:rPr>
        <w:t>Consiste in un metodo didattico specifico nel quale gli studenti vengono suddivisi in piccoli gruppi e si favorisce l’apprendimento attraverso l’aiuto reciproco.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0CFD380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Vero, Falso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210E081E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5FCE0E04" w14:textId="2CA15395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Settimanali, Semestrali</w:t>
      </w:r>
      <w:r w:rsidR="005F67D7">
        <w:rPr>
          <w:color w:val="000000" w:themeColor="text1"/>
          <w:sz w:val="28"/>
          <w:szCs w:val="28"/>
        </w:rPr>
        <w:t>)</w:t>
      </w:r>
    </w:p>
    <w:p w14:paraId="23A1F653" w14:textId="140834A2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C</w:t>
      </w:r>
      <w:r w:rsidR="005F67D7">
        <w:rPr>
          <w:color w:val="000000" w:themeColor="text1"/>
          <w:sz w:val="28"/>
          <w:szCs w:val="28"/>
        </w:rPr>
        <w:t xml:space="preserve">artacei, </w:t>
      </w:r>
      <w:r w:rsidR="00533194">
        <w:rPr>
          <w:color w:val="000000" w:themeColor="text1"/>
          <w:sz w:val="28"/>
          <w:szCs w:val="28"/>
        </w:rPr>
        <w:t>E</w:t>
      </w:r>
      <w:r w:rsidR="005F67D7">
        <w:rPr>
          <w:color w:val="000000" w:themeColor="text1"/>
          <w:sz w:val="28"/>
          <w:szCs w:val="28"/>
        </w:rPr>
        <w:t>book)</w:t>
      </w:r>
    </w:p>
    <w:p w14:paraId="12913CB9" w14:textId="67D8B23F" w:rsid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>
        <w:rPr>
          <w:color w:val="000000" w:themeColor="text1"/>
          <w:sz w:val="28"/>
          <w:szCs w:val="28"/>
        </w:rPr>
        <w:t xml:space="preserve">ocumenti, </w:t>
      </w:r>
      <w:r w:rsidR="00533194">
        <w:rPr>
          <w:color w:val="000000" w:themeColor="text1"/>
          <w:sz w:val="28"/>
          <w:szCs w:val="28"/>
        </w:rPr>
        <w:t>A</w:t>
      </w:r>
      <w:r w:rsidR="005F67D7">
        <w:rPr>
          <w:color w:val="000000" w:themeColor="text1"/>
          <w:sz w:val="28"/>
          <w:szCs w:val="28"/>
        </w:rPr>
        <w:t>udiolibri)</w:t>
      </w:r>
    </w:p>
    <w:p w14:paraId="3489CAAF" w14:textId="5FCDC681" w:rsidR="00731FB5" w:rsidRDefault="00731FB5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 w:rsidRPr="00533194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 w:rsidRPr="00533194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 w:rsidRPr="00533194">
        <w:rPr>
          <w:color w:val="000000" w:themeColor="text1"/>
          <w:sz w:val="28"/>
          <w:szCs w:val="28"/>
        </w:rPr>
        <w:t xml:space="preserve">ocente, </w:t>
      </w:r>
      <w:r w:rsidR="00533194">
        <w:rPr>
          <w:color w:val="000000" w:themeColor="text1"/>
          <w:sz w:val="28"/>
          <w:szCs w:val="28"/>
        </w:rPr>
        <w:t>S</w:t>
      </w:r>
      <w:r w:rsidR="005F67D7" w:rsidRPr="00533194">
        <w:rPr>
          <w:color w:val="000000" w:themeColor="text1"/>
          <w:sz w:val="28"/>
          <w:szCs w:val="28"/>
        </w:rPr>
        <w:t>tudenti)</w:t>
      </w:r>
    </w:p>
    <w:p w14:paraId="161E8706" w14:textId="28344893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 [utile per capire se lo studente non preferisce libri cartacei] (ogni giorno, ogni tre giorni, nessuno tra queste)</w:t>
      </w:r>
    </w:p>
    <w:p w14:paraId="73BBDAD2" w14:textId="77777777" w:rsidR="00533194" w:rsidRP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Il cadavere di una donna è ancora riverso sul marciapiede. Ci sono quattro uomini indiziati per l’omicidio. Alle prime domande della polizia rispondono:</w:t>
      </w:r>
    </w:p>
    <w:p w14:paraId="08C694D7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ANTONIO: “Ho visto Carlo e Dario sul luogo del delitto, quindi uno di loro è l’assassino.”</w:t>
      </w:r>
    </w:p>
    <w:p w14:paraId="4548BAF8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BERNARDO: “Non sono stato io.”</w:t>
      </w:r>
    </w:p>
    <w:p w14:paraId="1239A525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CARLO: “E’ stato Dario. L’ho visto sparare!”</w:t>
      </w:r>
    </w:p>
    <w:p w14:paraId="4881493E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DARIO: “E’ stato Bernardo. L’ho visto mentre fuggiva.”</w:t>
      </w:r>
    </w:p>
    <w:p w14:paraId="170F73CD" w14:textId="66D04D83" w:rsid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Se solo l’assassino ha mentito, chi è il colpevole?</w:t>
      </w:r>
      <w:r>
        <w:rPr>
          <w:color w:val="000000" w:themeColor="text1"/>
          <w:sz w:val="28"/>
          <w:szCs w:val="28"/>
        </w:rPr>
        <w:t xml:space="preserve"> (Antonio, Bernardo, Carlo, Dario)</w:t>
      </w:r>
    </w:p>
    <w:p w14:paraId="42C175E2" w14:textId="37ED5DE4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la lezione, preferisci seguire attivamente ciò che dice l'insegnate o prendere notes?</w:t>
      </w:r>
      <w:r>
        <w:rPr>
          <w:color w:val="000000" w:themeColor="text1"/>
          <w:sz w:val="28"/>
          <w:szCs w:val="28"/>
        </w:rPr>
        <w:t>(</w:t>
      </w:r>
      <w:r w:rsidRPr="00533194">
        <w:t xml:space="preserve"> </w:t>
      </w:r>
      <w:proofErr w:type="spellStart"/>
      <w:r w:rsidRPr="00533194">
        <w:rPr>
          <w:color w:val="000000" w:themeColor="text1"/>
          <w:sz w:val="28"/>
          <w:szCs w:val="28"/>
        </w:rPr>
        <w:t>Seguire_attivamente</w:t>
      </w:r>
      <w:proofErr w:type="spellEnd"/>
      <w:r w:rsidRPr="00533194">
        <w:rPr>
          <w:color w:val="000000" w:themeColor="text1"/>
          <w:sz w:val="28"/>
          <w:szCs w:val="28"/>
        </w:rPr>
        <w:t xml:space="preserve">, </w:t>
      </w:r>
      <w:proofErr w:type="spellStart"/>
      <w:r w:rsidRPr="00533194">
        <w:rPr>
          <w:color w:val="000000" w:themeColor="text1"/>
          <w:sz w:val="28"/>
          <w:szCs w:val="28"/>
        </w:rPr>
        <w:t>Prendere_</w:t>
      </w:r>
      <w:r>
        <w:rPr>
          <w:color w:val="000000" w:themeColor="text1"/>
          <w:sz w:val="28"/>
          <w:szCs w:val="28"/>
        </w:rPr>
        <w:t>appunti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0CC08C69" w14:textId="79EAFE6E" w:rsidR="0059308A" w:rsidRDefault="00533194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 xml:space="preserve">Ti piacciono i </w:t>
      </w:r>
      <w:r>
        <w:rPr>
          <w:color w:val="000000" w:themeColor="text1"/>
          <w:sz w:val="28"/>
          <w:szCs w:val="28"/>
        </w:rPr>
        <w:t>film</w:t>
      </w:r>
      <w:r w:rsidRPr="00533194">
        <w:rPr>
          <w:color w:val="000000" w:themeColor="text1"/>
          <w:sz w:val="28"/>
          <w:szCs w:val="28"/>
        </w:rPr>
        <w:t xml:space="preserve"> tratti da storie/situazioni vere?</w:t>
      </w:r>
      <w:r>
        <w:rPr>
          <w:color w:val="000000" w:themeColor="text1"/>
          <w:sz w:val="28"/>
          <w:szCs w:val="28"/>
        </w:rPr>
        <w:t xml:space="preserve"> (Si, No)</w:t>
      </w:r>
    </w:p>
    <w:p w14:paraId="0CF6A57E" w14:textId="4E70A088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studiare da solo o in compagnia? (Da solo, in compagnia) [per capire se è diretto all’approccio tutoriale</w:t>
      </w:r>
      <w:r w:rsidR="006A1274">
        <w:rPr>
          <w:color w:val="000000" w:themeColor="text1"/>
          <w:sz w:val="28"/>
          <w:szCs w:val="28"/>
        </w:rPr>
        <w:t xml:space="preserve"> e cooperative learning</w:t>
      </w:r>
      <w:r>
        <w:rPr>
          <w:color w:val="000000" w:themeColor="text1"/>
          <w:sz w:val="28"/>
          <w:szCs w:val="28"/>
        </w:rPr>
        <w:t>]</w:t>
      </w:r>
    </w:p>
    <w:p w14:paraId="42C043E1" w14:textId="31AFAEC6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siano utili i videogiochi didattici? [video] (Si, no)</w:t>
      </w:r>
    </w:p>
    <w:p w14:paraId="501119A3" w14:textId="3E1E1A8B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Quanti libri leggi? (almeno uno al mese, uno ogni due mesi, uno ogni sei mesi, uno all’anno) [libri, libri digitali]</w:t>
      </w:r>
    </w:p>
    <w:p w14:paraId="1A93D7B8" w14:textId="7452F989" w:rsidR="00597F6B" w:rsidRDefault="00597F6B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interessanti le visite guidate? (Si, no) [simulazione]</w:t>
      </w:r>
    </w:p>
    <w:p w14:paraId="6F29AA1C" w14:textId="0410AAEF" w:rsidR="007974BB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un membro del team iniziasse a prendersi il merito dei tuoi contributi, cosa faresti?</w:t>
      </w:r>
      <w:r>
        <w:rPr>
          <w:color w:val="000000" w:themeColor="text1"/>
          <w:sz w:val="28"/>
          <w:szCs w:val="28"/>
        </w:rPr>
        <w:t xml:space="preserve"> (C</w:t>
      </w:r>
      <w:r w:rsidRPr="005C6E30">
        <w:rPr>
          <w:color w:val="000000" w:themeColor="text1"/>
          <w:sz w:val="28"/>
          <w:szCs w:val="28"/>
        </w:rPr>
        <w:t>ercherei di risolvere la situazione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Cercherei di cambiare team</w:t>
      </w:r>
      <w:r>
        <w:rPr>
          <w:color w:val="000000" w:themeColor="text1"/>
          <w:sz w:val="28"/>
          <w:szCs w:val="28"/>
        </w:rPr>
        <w:t>) [cooperative learning]</w:t>
      </w:r>
    </w:p>
    <w:p w14:paraId="7312FDF8" w14:textId="3B750652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preferisci sport di gruppo o individuali?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>di gruppo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indivi</w:t>
      </w:r>
      <w:r>
        <w:rPr>
          <w:color w:val="000000" w:themeColor="text1"/>
          <w:sz w:val="28"/>
          <w:szCs w:val="28"/>
        </w:rPr>
        <w:t>d</w:t>
      </w:r>
      <w:r w:rsidRPr="005C6E30">
        <w:rPr>
          <w:color w:val="000000" w:themeColor="text1"/>
          <w:sz w:val="28"/>
          <w:szCs w:val="28"/>
        </w:rPr>
        <w:t>uali</w:t>
      </w:r>
      <w:r>
        <w:rPr>
          <w:color w:val="000000" w:themeColor="text1"/>
          <w:sz w:val="28"/>
          <w:szCs w:val="28"/>
        </w:rPr>
        <w:t>) [cooperative learning]</w:t>
      </w:r>
    </w:p>
    <w:p w14:paraId="11C3275C" w14:textId="74BE36DC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tu e un membro del team non siete d’accordo su come procedere con un progetto di gruppo, come si arriva a una decisione?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 xml:space="preserve">ne discutiamo in modo </w:t>
      </w:r>
      <w:r w:rsidRPr="005C6E30">
        <w:rPr>
          <w:color w:val="000000" w:themeColor="text1"/>
          <w:sz w:val="28"/>
          <w:szCs w:val="28"/>
        </w:rPr>
        <w:lastRenderedPageBreak/>
        <w:t>costruttivo, valutando i pro e i contro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non ascolto cosa l'altro ha da dire, so di aver ragione io!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subito capisco che ha ragione lui</w:t>
      </w:r>
      <w:r>
        <w:rPr>
          <w:color w:val="000000" w:themeColor="text1"/>
          <w:sz w:val="28"/>
          <w:szCs w:val="28"/>
        </w:rPr>
        <w:t>) [cooperative learning]</w:t>
      </w:r>
    </w:p>
    <w:p w14:paraId="13BD5BC8" w14:textId="024EC355" w:rsidR="008F26E3" w:rsidRDefault="008F26E3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prendere appunti sul quaderno o sul computer?</w:t>
      </w:r>
      <w:r>
        <w:rPr>
          <w:color w:val="000000" w:themeColor="text1"/>
          <w:sz w:val="28"/>
          <w:szCs w:val="28"/>
        </w:rPr>
        <w:t xml:space="preserve"> (Quaderno, Computer) </w:t>
      </w:r>
      <w:r w:rsidR="00CA1C97">
        <w:rPr>
          <w:color w:val="000000" w:themeColor="text1"/>
          <w:sz w:val="28"/>
          <w:szCs w:val="28"/>
        </w:rPr>
        <w:t xml:space="preserve"> [multimedia o documenti]</w:t>
      </w:r>
    </w:p>
    <w:p w14:paraId="35C5DB02" w14:textId="31D35F3C" w:rsidR="00CA1C97" w:rsidRDefault="00CA1C97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CA1C97">
        <w:rPr>
          <w:color w:val="000000" w:themeColor="text1"/>
          <w:sz w:val="28"/>
          <w:szCs w:val="28"/>
        </w:rPr>
        <w:t>Preferisci seguire le lezioni online o in presenza?</w:t>
      </w:r>
      <w:r>
        <w:rPr>
          <w:color w:val="000000" w:themeColor="text1"/>
          <w:sz w:val="28"/>
          <w:szCs w:val="28"/>
        </w:rPr>
        <w:t>(online, in presenza) [multimedia e visual]</w:t>
      </w:r>
    </w:p>
    <w:p w14:paraId="5DD846D1" w14:textId="112DF00F" w:rsidR="008F26E3" w:rsidRDefault="008F26E3" w:rsidP="004F1E18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svolgere gli esercizi in classe o a casa? (In classe,</w:t>
      </w:r>
      <w:r>
        <w:rPr>
          <w:color w:val="000000" w:themeColor="text1"/>
          <w:sz w:val="28"/>
          <w:szCs w:val="28"/>
        </w:rPr>
        <w:t xml:space="preserve"> a</w:t>
      </w:r>
      <w:r w:rsidRPr="008F26E3">
        <w:rPr>
          <w:color w:val="000000" w:themeColor="text1"/>
          <w:sz w:val="28"/>
          <w:szCs w:val="28"/>
        </w:rPr>
        <w:t xml:space="preserve"> casa</w:t>
      </w:r>
      <w:r>
        <w:rPr>
          <w:color w:val="000000" w:themeColor="text1"/>
          <w:sz w:val="28"/>
          <w:szCs w:val="28"/>
        </w:rPr>
        <w:t>)</w:t>
      </w:r>
      <w:r w:rsidR="00CA1C97">
        <w:rPr>
          <w:color w:val="000000" w:themeColor="text1"/>
          <w:sz w:val="28"/>
          <w:szCs w:val="28"/>
        </w:rPr>
        <w:t xml:space="preserve"> [cooperative learning e dimostrazione ]</w:t>
      </w:r>
    </w:p>
    <w:p w14:paraId="2CAB2A4C" w14:textId="77777777" w:rsidR="008F26E3" w:rsidRPr="008F26E3" w:rsidRDefault="008F26E3" w:rsidP="008F26E3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  <w:r w:rsidRPr="009938A7">
        <w:rPr>
          <w:color w:val="000000" w:themeColor="text1"/>
          <w:sz w:val="28"/>
          <w:szCs w:val="28"/>
        </w:rPr>
        <w:t>/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  <w:r w:rsidRPr="009938A7">
        <w:rPr>
          <w:color w:val="000000" w:themeColor="text1"/>
          <w:sz w:val="28"/>
          <w:szCs w:val="28"/>
        </w:rPr>
        <w:t>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obiettivo e voglio che mi risponde a quella domanda : 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capire tutto ciò che il sistema capisce: 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4B871B29" w14:textId="396021BF" w:rsidR="00916E6A" w:rsidRPr="00C92414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proofErr w:type="spellEnd"/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75F3A83B" w14:textId="77777777" w:rsid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F74F6F4" w14:textId="1C678DF9" w:rsidR="00F332D7" w:rsidRP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V</w:t>
      </w: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 xml:space="preserve"> livello</w:t>
      </w:r>
    </w:p>
    <w:p w14:paraId="3339C969" w14:textId="25823AE3" w:rsidR="00D37C11" w:rsidRPr="00D37C11" w:rsidRDefault="00D37C11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logical_mind</w:t>
      </w:r>
      <w:proofErr w:type="spellEnd"/>
      <w:r w:rsidR="00A94F1E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problem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olving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mappe</w:t>
      </w:r>
      <w:proofErr w:type="spellEnd"/>
    </w:p>
    <w:p w14:paraId="37B66BB8" w14:textId="7B7DE824" w:rsidR="00151C2B" w:rsidRDefault="00151C2B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visual(X) se è video, libri, documenti digitali, slide e mappe concettuali</w:t>
      </w:r>
    </w:p>
    <w:p w14:paraId="0FBC3072" w14:textId="53607D5E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3D33B600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34467E1E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slide e mappe concettuali</w:t>
      </w:r>
    </w:p>
    <w:p w14:paraId="74E5E06D" w14:textId="41508E77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12D4FBB5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ed_learning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dimostrazione, approccio tutoriale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46DDCE85" w14:textId="0839B511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_learning</w:t>
      </w:r>
      <w:proofErr w:type="spellEnd"/>
      <w:r w:rsidR="003D1B5B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interdisciplinarità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263152DB" w14:textId="5C5A044F" w:rsidR="00E40E4D" w:rsidRPr="00E40E4D" w:rsidRDefault="00E40E4D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approccio tutori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ale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coperative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learning</w:t>
      </w:r>
    </w:p>
    <w:p w14:paraId="4478708E" w14:textId="1A1E0D11" w:rsidR="008F26E3" w:rsidRPr="00E40E4D" w:rsidRDefault="008F26E3" w:rsidP="00A94F1E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</w:t>
      </w:r>
    </w:p>
    <w:p w14:paraId="6D84ACAB" w14:textId="26FD8822" w:rsid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III livello</w:t>
      </w:r>
    </w:p>
    <w:p w14:paraId="09DCB633" w14:textId="15671907" w:rsidR="00B0739F" w:rsidRDefault="00B0739F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se è multimedia(X)</w:t>
      </w:r>
      <w:r w:rsidR="003379B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visual (X)</w:t>
      </w:r>
    </w:p>
    <w:p w14:paraId="3A341B9E" w14:textId="7F65FDBA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se comprende multimedia(X)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visual(X)</w:t>
      </w:r>
    </w:p>
    <w:p w14:paraId="0D8C2021" w14:textId="4F70D93A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step_study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logical_mind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practical_learning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4397581" w14:textId="7F28F980" w:rsidR="004F6145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step_study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practical_learning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6DED6ACC" w14:textId="5EEA7247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step_study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49160C94" w14:textId="5FC4A8EF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</w:t>
      </w: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n materiale è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step_study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logical_min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3AF80332" w14:textId="625889B0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logic_linking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logical_mind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7801ED8" w14:textId="78DAABD3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630C60E2" w14:textId="5507C998" w:rsidR="003F44B0" w:rsidRDefault="003F44B0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multimedia(X)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5C8B902B" w14:textId="718257DD" w:rsidR="004F6145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</w:t>
      </w:r>
    </w:p>
    <w:p w14:paraId="263B9873" w14:textId="77777777" w:rsidR="004F6145" w:rsidRDefault="00597F6B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Un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materiale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="005B4FA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ed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E40E4D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(X),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pratical_learning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</w:p>
    <w:p w14:paraId="03058977" w14:textId="00FEDBA2" w:rsidR="003379B8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Un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materiale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(X),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pratical_learning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597F6B" w:rsidRPr="004F6145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 multimedia(X)</w:t>
      </w:r>
    </w:p>
    <w:p w14:paraId="714E7643" w14:textId="18A973B7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Un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materiale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(X),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pratical_learning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5C35CFCB" w14:textId="34662CED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Un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materiale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(X),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pratical_learning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multimedia(X)</w:t>
      </w:r>
    </w:p>
    <w:p w14:paraId="1E10D82E" w14:textId="12215DE0" w:rsidR="00E40E4D" w:rsidRDefault="00E40E4D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6F12973B" w14:textId="56D51ADE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multimedia(X)</w:t>
      </w:r>
    </w:p>
    <w:p w14:paraId="42ECD578" w14:textId="1ADDCBB0" w:rsidR="004F6145" w:rsidRPr="00E40E4D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54866566" w14:textId="3A483979" w:rsidR="004F6145" w:rsidRPr="004F6145" w:rsidRDefault="004F6145" w:rsidP="00A47F7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help_study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5BF8308" w14:textId="77777777" w:rsidR="004F6145" w:rsidRPr="00E40E4D" w:rsidRDefault="004F6145" w:rsidP="004F6145">
      <w:pPr>
        <w:pStyle w:val="Paragrafoelenco"/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6D0311" w14:textId="77777777" w:rsidR="00B0739F" w:rsidRPr="00E40E4D" w:rsidRDefault="00B0739F" w:rsidP="00B0739F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828D315" w14:textId="3C9AD776" w:rsidR="00B0739F" w:rsidRP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 livello</w:t>
      </w:r>
    </w:p>
    <w:p w14:paraId="3CB8244D" w14:textId="0A6DE36E" w:rsidR="005E5570" w:rsidRDefault="00AA19AC" w:rsidP="00785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</w:t>
      </w:r>
      <w:proofErr w:type="spellStart"/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31F86E2C" w14:textId="551C4122" w:rsidR="003F44B0" w:rsidRPr="00760204" w:rsidRDefault="003F44B0" w:rsidP="003F44B0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E66628E" w14:textId="2E105D31" w:rsidR="00760204" w:rsidRPr="003F44B0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6B4AE003" w14:textId="031FDE2D" w:rsidR="00760204" w:rsidRPr="003F44B0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4581C4C4" w14:textId="4D50AA2A" w:rsidR="00760204" w:rsidRPr="00760204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14:paraId="7D8EFACF" w14:textId="73A8DB9D" w:rsidR="00925048" w:rsidRPr="006E7ED9" w:rsidRDefault="00925048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test_explanation</w:t>
      </w:r>
      <w:proofErr w:type="spellEnd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</w:t>
      </w:r>
      <w:r w:rsidR="006E7ED9"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e </w:t>
      </w:r>
      <w:r w:rsid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Pr="006E7E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approccio tutoriale)</w:t>
      </w:r>
    </w:p>
    <w:p w14:paraId="5228915A" w14:textId="2C373E68" w:rsidR="009D738C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video_</w:t>
      </w:r>
      <w:r w:rsidR="003D1B5B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explanation</w:t>
      </w:r>
      <w:proofErr w:type="spellEnd"/>
      <w:r w:rsidR="003D1B5B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digital(X) e </w:t>
      </w:r>
      <w:proofErr w:type="spellStart"/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="0078593F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="009D738C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video</w:t>
      </w:r>
      <w:r w:rsidR="009D738C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335566" w14:textId="56FD9D8F" w:rsidR="00925048" w:rsidRPr="00925048" w:rsidRDefault="00925048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video_explanation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(X)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X) e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support_learning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43995FEA" w14:textId="49EB7C45" w:rsidR="00925048" w:rsidRPr="00925048" w:rsidRDefault="003D1B5B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audio_explanation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multimedia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, digital(X)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3E1AEB5B" w14:textId="47DADFB0" w:rsidR="009D738C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learning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="00A832E1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78AA3B99" w14:textId="3C20B5CD" w:rsidR="00905846" w:rsidRPr="00905846" w:rsidRDefault="00905846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deep_learning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5C699F" w14:textId="0E4A43F0" w:rsidR="00D37C11" w:rsidRPr="00760204" w:rsidRDefault="003D1B5B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key_doc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,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</w:t>
      </w:r>
      <w:r w:rsidR="00760204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proofErr w:type="spellStart"/>
      <w:r w:rsidR="00760204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step_study</w:t>
      </w:r>
      <w:proofErr w:type="spellEnd"/>
      <w:r w:rsidR="00760204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(</w:t>
      </w:r>
      <w:proofErr w:type="spellStart"/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mappe</w:t>
      </w:r>
      <w:proofErr w:type="spellEnd"/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)</w:t>
      </w:r>
    </w:p>
    <w:p w14:paraId="65025406" w14:textId="298ECE48" w:rsidR="00760204" w:rsidRPr="00760204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lastRenderedPageBreak/>
        <w:t>key_doc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step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_study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mappe</w:t>
      </w:r>
      <w:proofErr w:type="spellEnd"/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)</w:t>
      </w:r>
    </w:p>
    <w:p w14:paraId="74352180" w14:textId="45B923C3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help_study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cooperative</w:t>
      </w:r>
    </w:p>
    <w:p w14:paraId="280B2B7D" w14:textId="77D8EE58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help_study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27543BEA" w14:textId="77777777" w:rsidR="005B4FAA" w:rsidRP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11B015E" w14:textId="399E8E2C" w:rsidR="00C92414" w:rsidRPr="003D1B5B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sectPr w:rsidR="00C92414" w:rsidRPr="003D1B5B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51C2B"/>
    <w:rsid w:val="001C03DD"/>
    <w:rsid w:val="001D4C1C"/>
    <w:rsid w:val="00203E9E"/>
    <w:rsid w:val="0025120A"/>
    <w:rsid w:val="002F1242"/>
    <w:rsid w:val="00315232"/>
    <w:rsid w:val="003379B8"/>
    <w:rsid w:val="003D1B5B"/>
    <w:rsid w:val="003E7FC9"/>
    <w:rsid w:val="003F44B0"/>
    <w:rsid w:val="003F6835"/>
    <w:rsid w:val="00413E26"/>
    <w:rsid w:val="004576F7"/>
    <w:rsid w:val="004F60BA"/>
    <w:rsid w:val="004F6145"/>
    <w:rsid w:val="00523078"/>
    <w:rsid w:val="00533194"/>
    <w:rsid w:val="00592062"/>
    <w:rsid w:val="0059308A"/>
    <w:rsid w:val="00597F6B"/>
    <w:rsid w:val="005A0FF8"/>
    <w:rsid w:val="005B0836"/>
    <w:rsid w:val="005B4FAA"/>
    <w:rsid w:val="005C6E30"/>
    <w:rsid w:val="005D19C8"/>
    <w:rsid w:val="005E5570"/>
    <w:rsid w:val="005F67D7"/>
    <w:rsid w:val="00634CCE"/>
    <w:rsid w:val="0065006C"/>
    <w:rsid w:val="006A1274"/>
    <w:rsid w:val="006E7ED9"/>
    <w:rsid w:val="00731FB5"/>
    <w:rsid w:val="00760204"/>
    <w:rsid w:val="007727F6"/>
    <w:rsid w:val="0078593F"/>
    <w:rsid w:val="007923AD"/>
    <w:rsid w:val="007974BB"/>
    <w:rsid w:val="007F77C5"/>
    <w:rsid w:val="00824644"/>
    <w:rsid w:val="00850DFB"/>
    <w:rsid w:val="008557D2"/>
    <w:rsid w:val="00865CAC"/>
    <w:rsid w:val="00886136"/>
    <w:rsid w:val="008A7CEB"/>
    <w:rsid w:val="008D1BB4"/>
    <w:rsid w:val="008F0808"/>
    <w:rsid w:val="008F2563"/>
    <w:rsid w:val="008F26E3"/>
    <w:rsid w:val="00905846"/>
    <w:rsid w:val="00910B76"/>
    <w:rsid w:val="00916E6A"/>
    <w:rsid w:val="00925048"/>
    <w:rsid w:val="009C2687"/>
    <w:rsid w:val="009D738C"/>
    <w:rsid w:val="00A832E1"/>
    <w:rsid w:val="00A94F1E"/>
    <w:rsid w:val="00AA19AC"/>
    <w:rsid w:val="00B0739F"/>
    <w:rsid w:val="00B21D5F"/>
    <w:rsid w:val="00B62743"/>
    <w:rsid w:val="00B85C59"/>
    <w:rsid w:val="00C11B2D"/>
    <w:rsid w:val="00C25BFB"/>
    <w:rsid w:val="00C92414"/>
    <w:rsid w:val="00C962BE"/>
    <w:rsid w:val="00C962F3"/>
    <w:rsid w:val="00CA1C97"/>
    <w:rsid w:val="00CB2F46"/>
    <w:rsid w:val="00CD7AB0"/>
    <w:rsid w:val="00CF3E7D"/>
    <w:rsid w:val="00D20E6F"/>
    <w:rsid w:val="00D23728"/>
    <w:rsid w:val="00D37C11"/>
    <w:rsid w:val="00D37CE2"/>
    <w:rsid w:val="00DC093F"/>
    <w:rsid w:val="00DD5579"/>
    <w:rsid w:val="00DE734C"/>
    <w:rsid w:val="00E15505"/>
    <w:rsid w:val="00E40E4D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75640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28</cp:revision>
  <dcterms:created xsi:type="dcterms:W3CDTF">2023-05-02T15:42:00Z</dcterms:created>
  <dcterms:modified xsi:type="dcterms:W3CDTF">2023-05-29T15:25:00Z</dcterms:modified>
</cp:coreProperties>
</file>