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4B11" w14:textId="77777777" w:rsidR="0045449D" w:rsidRPr="0045449D" w:rsidRDefault="0045449D" w:rsidP="0045449D">
      <w:r w:rsidRPr="0045449D">
        <w:t>Feito. Seguem os ajustes, com as seções que mudam.</w:t>
      </w:r>
    </w:p>
    <w:p w14:paraId="02A59AAE" w14:textId="77777777" w:rsidR="0045449D" w:rsidRPr="0045449D" w:rsidRDefault="0045449D" w:rsidP="0045449D">
      <w:pPr>
        <w:rPr>
          <w:b/>
          <w:bCs/>
        </w:rPr>
      </w:pPr>
      <w:r w:rsidRPr="0045449D">
        <w:rPr>
          <w:b/>
          <w:bCs/>
        </w:rPr>
        <w:t>2. Tipos de violência (atualizado)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7369"/>
      </w:tblGrid>
      <w:tr w:rsidR="0045449D" w:rsidRPr="0045449D" w14:paraId="377D6F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BADF9" w14:textId="77777777" w:rsidR="0045449D" w:rsidRPr="0045449D" w:rsidRDefault="0045449D" w:rsidP="0045449D">
            <w:pPr>
              <w:rPr>
                <w:b/>
                <w:bCs/>
              </w:rPr>
            </w:pPr>
            <w:r w:rsidRPr="0045449D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4BDFC1A" w14:textId="77777777" w:rsidR="0045449D" w:rsidRPr="0045449D" w:rsidRDefault="0045449D" w:rsidP="0045449D">
            <w:pPr>
              <w:rPr>
                <w:b/>
                <w:bCs/>
              </w:rPr>
            </w:pPr>
            <w:r w:rsidRPr="0045449D">
              <w:rPr>
                <w:b/>
                <w:bCs/>
              </w:rPr>
              <w:t>Exemplos</w:t>
            </w:r>
          </w:p>
        </w:tc>
      </w:tr>
      <w:tr w:rsidR="0045449D" w:rsidRPr="0045449D" w14:paraId="78C26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026A" w14:textId="77777777" w:rsidR="0045449D" w:rsidRPr="0045449D" w:rsidRDefault="0045449D" w:rsidP="0045449D">
            <w:r w:rsidRPr="0045449D">
              <w:rPr>
                <w:b/>
                <w:bCs/>
              </w:rPr>
              <w:t>Física</w:t>
            </w:r>
          </w:p>
        </w:tc>
        <w:tc>
          <w:tcPr>
            <w:tcW w:w="0" w:type="auto"/>
            <w:vAlign w:val="center"/>
            <w:hideMark/>
          </w:tcPr>
          <w:p w14:paraId="59F074EC" w14:textId="77777777" w:rsidR="0045449D" w:rsidRPr="0045449D" w:rsidRDefault="0045449D" w:rsidP="0045449D">
            <w:r w:rsidRPr="0045449D">
              <w:t>Tapas, empurrões, socos, sufocamento, puxões de cabelo, uso de objetos ou armas</w:t>
            </w:r>
          </w:p>
        </w:tc>
      </w:tr>
      <w:tr w:rsidR="0045449D" w:rsidRPr="0045449D" w14:paraId="1EF88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51D4" w14:textId="77777777" w:rsidR="0045449D" w:rsidRPr="0045449D" w:rsidRDefault="0045449D" w:rsidP="0045449D">
            <w:r w:rsidRPr="0045449D">
              <w:rPr>
                <w:b/>
                <w:bCs/>
              </w:rPr>
              <w:t>Psicológica</w:t>
            </w:r>
          </w:p>
        </w:tc>
        <w:tc>
          <w:tcPr>
            <w:tcW w:w="0" w:type="auto"/>
            <w:vAlign w:val="center"/>
            <w:hideMark/>
          </w:tcPr>
          <w:p w14:paraId="6D061FA2" w14:textId="77777777" w:rsidR="0045449D" w:rsidRPr="0045449D" w:rsidRDefault="0045449D" w:rsidP="0045449D">
            <w:r w:rsidRPr="0045449D">
              <w:t>Humilhação, ameaças, controle, isolamento, ciúme excessivo, perseguição, fazer a mulher duvidar da própria sanidade</w:t>
            </w:r>
          </w:p>
        </w:tc>
      </w:tr>
      <w:tr w:rsidR="0045449D" w:rsidRPr="0045449D" w14:paraId="34540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6BE1C" w14:textId="77777777" w:rsidR="0045449D" w:rsidRPr="0045449D" w:rsidRDefault="0045449D" w:rsidP="0045449D">
            <w:r w:rsidRPr="0045449D">
              <w:rPr>
                <w:b/>
                <w:bCs/>
              </w:rPr>
              <w:t>Sexual</w:t>
            </w:r>
          </w:p>
        </w:tc>
        <w:tc>
          <w:tcPr>
            <w:tcW w:w="0" w:type="auto"/>
            <w:vAlign w:val="center"/>
            <w:hideMark/>
          </w:tcPr>
          <w:p w14:paraId="20C80427" w14:textId="77777777" w:rsidR="0045449D" w:rsidRPr="0045449D" w:rsidRDefault="0045449D" w:rsidP="0045449D">
            <w:r w:rsidRPr="0045449D">
              <w:t>Forçar relação sexual, impedir uso de contraceptivo, forçar aborto ou gravidez</w:t>
            </w:r>
          </w:p>
        </w:tc>
      </w:tr>
      <w:tr w:rsidR="0045449D" w:rsidRPr="0045449D" w14:paraId="228E9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6276" w14:textId="77777777" w:rsidR="0045449D" w:rsidRPr="0045449D" w:rsidRDefault="0045449D" w:rsidP="0045449D">
            <w:r w:rsidRPr="0045449D">
              <w:rPr>
                <w:b/>
                <w:bCs/>
              </w:rPr>
              <w:t>Patrimonial</w:t>
            </w:r>
          </w:p>
        </w:tc>
        <w:tc>
          <w:tcPr>
            <w:tcW w:w="0" w:type="auto"/>
            <w:vAlign w:val="center"/>
            <w:hideMark/>
          </w:tcPr>
          <w:p w14:paraId="627AF825" w14:textId="77777777" w:rsidR="0045449D" w:rsidRPr="0045449D" w:rsidRDefault="0045449D" w:rsidP="0045449D">
            <w:r w:rsidRPr="0045449D">
              <w:t>Controlar ou tomar dinheiro, destruir documentos e objetos, impedir que trabalhe</w:t>
            </w:r>
          </w:p>
        </w:tc>
      </w:tr>
      <w:tr w:rsidR="0045449D" w:rsidRPr="0045449D" w14:paraId="06149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7C17" w14:textId="77777777" w:rsidR="0045449D" w:rsidRPr="0045449D" w:rsidRDefault="0045449D" w:rsidP="0045449D">
            <w:r w:rsidRPr="0045449D">
              <w:rPr>
                <w:b/>
                <w:bCs/>
              </w:rPr>
              <w:t>Moral</w:t>
            </w:r>
          </w:p>
        </w:tc>
        <w:tc>
          <w:tcPr>
            <w:tcW w:w="0" w:type="auto"/>
            <w:vAlign w:val="center"/>
            <w:hideMark/>
          </w:tcPr>
          <w:p w14:paraId="3B8F5DF7" w14:textId="77777777" w:rsidR="0045449D" w:rsidRPr="0045449D" w:rsidRDefault="0045449D" w:rsidP="0045449D">
            <w:r w:rsidRPr="0045449D">
              <w:t>Calúnia, difamação, injúria, expor a intimidade</w:t>
            </w:r>
          </w:p>
        </w:tc>
      </w:tr>
      <w:tr w:rsidR="0045449D" w:rsidRPr="0045449D" w14:paraId="3A783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8FB6" w14:textId="77777777" w:rsidR="0045449D" w:rsidRPr="0045449D" w:rsidRDefault="0045449D" w:rsidP="0045449D">
            <w:r w:rsidRPr="0045449D">
              <w:rPr>
                <w:b/>
                <w:bCs/>
              </w:rPr>
              <w:t>Vicária</w:t>
            </w:r>
          </w:p>
        </w:tc>
        <w:tc>
          <w:tcPr>
            <w:tcW w:w="0" w:type="auto"/>
            <w:vAlign w:val="center"/>
            <w:hideMark/>
          </w:tcPr>
          <w:p w14:paraId="040B2432" w14:textId="77777777" w:rsidR="0045449D" w:rsidRPr="0045449D" w:rsidRDefault="0045449D" w:rsidP="0045449D">
            <w:r w:rsidRPr="0045449D">
              <w:t>Usar filhos, outros familiares ou animais de estimação para atingir e punir a mulher (ver abaixo)</w:t>
            </w:r>
          </w:p>
        </w:tc>
      </w:tr>
    </w:tbl>
    <w:p w14:paraId="30937317" w14:textId="77777777" w:rsidR="0045449D" w:rsidRPr="0045449D" w:rsidRDefault="0045449D" w:rsidP="0045449D">
      <w:pPr>
        <w:rPr>
          <w:b/>
          <w:bCs/>
        </w:rPr>
      </w:pPr>
      <w:r w:rsidRPr="0045449D">
        <w:rPr>
          <w:b/>
          <w:bCs/>
        </w:rPr>
        <w:t>Violência vicária</w:t>
      </w:r>
    </w:p>
    <w:p w14:paraId="23B31106" w14:textId="77777777" w:rsidR="0045449D" w:rsidRPr="0045449D" w:rsidRDefault="0045449D" w:rsidP="0045449D">
      <w:r w:rsidRPr="0045449D">
        <w:t>É quando o agressor machuca, ameaça ou manipula pessoas que a mulher ama, para causar sofrimento a ela. É comum depois da separação, porque os filhos se tornam o "canal" de controle.</w:t>
      </w:r>
    </w:p>
    <w:p w14:paraId="27A0DA97" w14:textId="77777777" w:rsidR="0045449D" w:rsidRPr="0045449D" w:rsidRDefault="0045449D" w:rsidP="0045449D">
      <w:r w:rsidRPr="0045449D">
        <w:rPr>
          <w:b/>
          <w:bCs/>
        </w:rPr>
        <w:t xml:space="preserve">Exemplos para o </w:t>
      </w:r>
      <w:proofErr w:type="spellStart"/>
      <w:r w:rsidRPr="0045449D">
        <w:rPr>
          <w:b/>
          <w:bCs/>
        </w:rPr>
        <w:t>bot</w:t>
      </w:r>
      <w:proofErr w:type="spellEnd"/>
      <w:r w:rsidRPr="0045449D">
        <w:rPr>
          <w:b/>
          <w:bCs/>
        </w:rPr>
        <w:t xml:space="preserve"> reconhecer:</w:t>
      </w:r>
    </w:p>
    <w:p w14:paraId="60EE8A4D" w14:textId="77777777" w:rsidR="0045449D" w:rsidRPr="0045449D" w:rsidRDefault="0045449D" w:rsidP="0045449D">
      <w:pPr>
        <w:numPr>
          <w:ilvl w:val="0"/>
          <w:numId w:val="1"/>
        </w:numPr>
      </w:pPr>
      <w:r w:rsidRPr="0045449D">
        <w:t>Ameaçar tirar a guarda, levar os filhos embora ou "sumir com eles"</w:t>
      </w:r>
    </w:p>
    <w:p w14:paraId="3A3C95B2" w14:textId="77777777" w:rsidR="0045449D" w:rsidRPr="0045449D" w:rsidRDefault="0045449D" w:rsidP="0045449D">
      <w:pPr>
        <w:numPr>
          <w:ilvl w:val="0"/>
          <w:numId w:val="1"/>
        </w:numPr>
      </w:pPr>
      <w:r w:rsidRPr="0045449D">
        <w:t>Machucar, ameaçar ou negligenciar os filhos para atingi-la</w:t>
      </w:r>
    </w:p>
    <w:p w14:paraId="4147B2D1" w14:textId="77777777" w:rsidR="0045449D" w:rsidRPr="0045449D" w:rsidRDefault="0045449D" w:rsidP="0045449D">
      <w:pPr>
        <w:numPr>
          <w:ilvl w:val="0"/>
          <w:numId w:val="1"/>
        </w:numPr>
      </w:pPr>
      <w:r w:rsidRPr="0045449D">
        <w:t>Colocar os filhos contra ela, falar mal dela para eles, usá-los como mensageiros ou espiões</w:t>
      </w:r>
    </w:p>
    <w:p w14:paraId="76A3DE01" w14:textId="77777777" w:rsidR="0045449D" w:rsidRPr="0045449D" w:rsidRDefault="0045449D" w:rsidP="0045449D">
      <w:pPr>
        <w:numPr>
          <w:ilvl w:val="0"/>
          <w:numId w:val="1"/>
        </w:numPr>
      </w:pPr>
      <w:r w:rsidRPr="0045449D">
        <w:t>Descumprir de propósito horários, visitas e pensão para desestabilizá-la</w:t>
      </w:r>
    </w:p>
    <w:p w14:paraId="0788C3A7" w14:textId="77777777" w:rsidR="0045449D" w:rsidRPr="0045449D" w:rsidRDefault="0045449D" w:rsidP="0045449D">
      <w:pPr>
        <w:numPr>
          <w:ilvl w:val="0"/>
          <w:numId w:val="1"/>
        </w:numPr>
      </w:pPr>
      <w:r w:rsidRPr="0045449D">
        <w:t>Ameaçar ou ferir animais de estimação, ou familiares próximos</w:t>
      </w:r>
    </w:p>
    <w:p w14:paraId="24C697BD" w14:textId="77777777" w:rsidR="0045449D" w:rsidRPr="0045449D" w:rsidRDefault="0045449D" w:rsidP="0045449D">
      <w:pPr>
        <w:numPr>
          <w:ilvl w:val="0"/>
          <w:numId w:val="1"/>
        </w:numPr>
      </w:pPr>
      <w:r w:rsidRPr="0045449D">
        <w:t>Abrir processos e denúncias falsas para pressioná-la</w:t>
      </w:r>
    </w:p>
    <w:p w14:paraId="71B7FEBB" w14:textId="77777777" w:rsidR="0045449D" w:rsidRPr="0045449D" w:rsidRDefault="0045449D" w:rsidP="0045449D">
      <w:r w:rsidRPr="0045449D">
        <w:rPr>
          <w:b/>
          <w:bCs/>
        </w:rPr>
        <w:t xml:space="preserve">Como o </w:t>
      </w:r>
      <w:proofErr w:type="spellStart"/>
      <w:r w:rsidRPr="0045449D">
        <w:rPr>
          <w:b/>
          <w:bCs/>
        </w:rPr>
        <w:t>bot</w:t>
      </w:r>
      <w:proofErr w:type="spellEnd"/>
      <w:r w:rsidRPr="0045449D">
        <w:rPr>
          <w:b/>
          <w:bCs/>
        </w:rPr>
        <w:t xml:space="preserve"> deve explicar:</w:t>
      </w:r>
      <w:r w:rsidRPr="0045449D">
        <w:t xml:space="preserve"> a violência vicária é uma forma grave de violência psicológica contra a mulher e, dependendo do caso, também envolve crimes contra a criança. A legislação sobre o tema vem evoluindo, então vale a equipe jurídica confirmar o enquadramento legal vigente antes de publicar o texto final.</w:t>
      </w:r>
    </w:p>
    <w:p w14:paraId="3AB43A4E" w14:textId="77777777" w:rsidR="0045449D" w:rsidRPr="0045449D" w:rsidRDefault="0045449D" w:rsidP="0045449D">
      <w:r w:rsidRPr="0045449D">
        <w:rPr>
          <w:b/>
          <w:bCs/>
        </w:rPr>
        <w:t>Perguntas de triagem acrescentadas:</w:t>
      </w:r>
    </w:p>
    <w:p w14:paraId="2F2D8B3E" w14:textId="77777777" w:rsidR="0045449D" w:rsidRPr="0045449D" w:rsidRDefault="0045449D" w:rsidP="0045449D">
      <w:pPr>
        <w:numPr>
          <w:ilvl w:val="0"/>
          <w:numId w:val="2"/>
        </w:numPr>
      </w:pPr>
      <w:r w:rsidRPr="0045449D">
        <w:t>15. Essa pessoa já usou seus filhos (ou outras pessoas queridas) para te machucar, te controlar ou te ameaçar?</w:t>
      </w:r>
    </w:p>
    <w:p w14:paraId="01439940" w14:textId="77777777" w:rsidR="0045449D" w:rsidRPr="0045449D" w:rsidRDefault="0045449D" w:rsidP="0045449D">
      <w:pPr>
        <w:numPr>
          <w:ilvl w:val="0"/>
          <w:numId w:val="2"/>
        </w:numPr>
      </w:pPr>
    </w:p>
    <w:p w14:paraId="195AE9EB" w14:textId="77777777" w:rsidR="0045449D" w:rsidRPr="0045449D" w:rsidRDefault="0045449D" w:rsidP="0045449D">
      <w:pPr>
        <w:numPr>
          <w:ilvl w:val="1"/>
          <w:numId w:val="2"/>
        </w:numPr>
      </w:pPr>
      <w:r w:rsidRPr="0045449D">
        <w:lastRenderedPageBreak/>
        <w:t>Ela já ameaçou tirar seus filhos de você, ou machucar eles, um animal de estimação ou alguém da sua família?</w:t>
      </w:r>
    </w:p>
    <w:p w14:paraId="4FCCA2A8" w14:textId="77777777" w:rsidR="0045449D" w:rsidRPr="0045449D" w:rsidRDefault="0045449D" w:rsidP="0045449D">
      <w:pPr>
        <w:numPr>
          <w:ilvl w:val="0"/>
          <w:numId w:val="2"/>
        </w:numPr>
      </w:pPr>
    </w:p>
    <w:p w14:paraId="7888D48B" w14:textId="77777777" w:rsidR="0045449D" w:rsidRPr="0045449D" w:rsidRDefault="0045449D" w:rsidP="0045449D">
      <w:pPr>
        <w:numPr>
          <w:ilvl w:val="1"/>
          <w:numId w:val="3"/>
        </w:numPr>
      </w:pPr>
      <w:r w:rsidRPr="0045449D">
        <w:t xml:space="preserve">Seus filhos estão em risco quando ficam com ela? </w:t>
      </w:r>
      <w:r w:rsidRPr="0045449D">
        <w:rPr>
          <w:i/>
          <w:iCs/>
        </w:rPr>
        <w:t>(se "sim": acionar o Disque 100 e o Conselho Tutelar, além do 190 se for urgente)</w:t>
      </w:r>
    </w:p>
    <w:p w14:paraId="344EC1FF" w14:textId="77777777" w:rsidR="0045449D" w:rsidRPr="0045449D" w:rsidRDefault="0045449D" w:rsidP="0045449D">
      <w:r w:rsidRPr="0045449D">
        <w:rPr>
          <w:b/>
          <w:bCs/>
        </w:rPr>
        <w:t>Resposta-modelo:</w:t>
      </w:r>
      <w:r w:rsidRPr="0045449D">
        <w:t xml:space="preserve"> </w:t>
      </w:r>
      <w:r w:rsidRPr="0045449D">
        <w:rPr>
          <w:i/>
          <w:iCs/>
        </w:rPr>
        <w:t>"O que você descreve se chama violência vicária: usar quem você ama para te atingir. É uma forma de violência, a culpa não é sua, e existem caminhos para proteger você e seus filhos. Posso te mostrar quais?"</w:t>
      </w:r>
    </w:p>
    <w:p w14:paraId="4C7523E2" w14:textId="77777777" w:rsidR="0045449D" w:rsidRPr="0045449D" w:rsidRDefault="0045449D" w:rsidP="0045449D">
      <w:r w:rsidRPr="0045449D">
        <w:rPr>
          <w:b/>
          <w:bCs/>
        </w:rPr>
        <w:t>Serviços específicos para este caso:</w:t>
      </w:r>
      <w:r w:rsidRPr="0045449D">
        <w:t xml:space="preserve"> Defensoria Pública (guarda, regulamentação de visitas, medida protetiva que inclua os filhos), Conselho Tutelar, </w:t>
      </w:r>
      <w:proofErr w:type="gramStart"/>
      <w:r w:rsidRPr="0045449D">
        <w:t>Disque</w:t>
      </w:r>
      <w:proofErr w:type="gramEnd"/>
      <w:r w:rsidRPr="0045449D">
        <w:t xml:space="preserve"> 100, Vara de Família e Vara da Violência Doméstica.</w:t>
      </w:r>
    </w:p>
    <w:p w14:paraId="44EE838C" w14:textId="77777777" w:rsidR="0045449D" w:rsidRPr="0045449D" w:rsidRDefault="0045449D" w:rsidP="0045449D">
      <w:pPr>
        <w:rPr>
          <w:b/>
          <w:bCs/>
        </w:rPr>
      </w:pPr>
      <w:r w:rsidRPr="0045449D">
        <w:rPr>
          <w:b/>
          <w:bCs/>
        </w:rPr>
        <w:t>6. Serviços por CEP (substitui a lista fixa)</w:t>
      </w:r>
    </w:p>
    <w:p w14:paraId="0D3961A9" w14:textId="77777777" w:rsidR="0045449D" w:rsidRPr="0045449D" w:rsidRDefault="0045449D" w:rsidP="0045449D">
      <w:pPr>
        <w:rPr>
          <w:b/>
          <w:bCs/>
        </w:rPr>
      </w:pPr>
      <w:r w:rsidRPr="0045449D">
        <w:rPr>
          <w:b/>
          <w:bCs/>
        </w:rPr>
        <w:t>Fluxo da conversa</w:t>
      </w:r>
    </w:p>
    <w:p w14:paraId="6D645507" w14:textId="77777777" w:rsidR="0045449D" w:rsidRPr="0045449D" w:rsidRDefault="0045449D" w:rsidP="0045449D">
      <w:pPr>
        <w:numPr>
          <w:ilvl w:val="0"/>
          <w:numId w:val="4"/>
        </w:numPr>
      </w:pPr>
      <w:r w:rsidRPr="0045449D">
        <w:t xml:space="preserve">Depois da triagem e do acolhimento, o </w:t>
      </w:r>
      <w:proofErr w:type="spellStart"/>
      <w:r w:rsidRPr="0045449D">
        <w:t>bot</w:t>
      </w:r>
      <w:proofErr w:type="spellEnd"/>
      <w:r w:rsidRPr="0045449D">
        <w:t xml:space="preserve"> pergunta: </w:t>
      </w:r>
      <w:r w:rsidRPr="0045449D">
        <w:rPr>
          <w:i/>
          <w:iCs/>
        </w:rPr>
        <w:t>"Para te mostrar os serviços mais próximos, você pode me informar um CEP? Pode ser o de um lugar onde você se sente segura, como a casa de uma amiga ou o trabalho. Se preferir não informar, eu te mostro os telefones que funcionam em todo o Brasil."</w:t>
      </w:r>
    </w:p>
    <w:p w14:paraId="3D1ED612" w14:textId="77777777" w:rsidR="0045449D" w:rsidRPr="0045449D" w:rsidRDefault="0045449D" w:rsidP="0045449D">
      <w:pPr>
        <w:numPr>
          <w:ilvl w:val="0"/>
          <w:numId w:val="4"/>
        </w:numPr>
      </w:pPr>
      <w:r w:rsidRPr="0045449D">
        <w:t xml:space="preserve">O </w:t>
      </w:r>
      <w:proofErr w:type="spellStart"/>
      <w:r w:rsidRPr="0045449D">
        <w:t>bot</w:t>
      </w:r>
      <w:proofErr w:type="spellEnd"/>
      <w:r w:rsidRPr="0045449D">
        <w:t xml:space="preserve"> converte o CEP em endereço, cidade e estado.</w:t>
      </w:r>
    </w:p>
    <w:p w14:paraId="63073300" w14:textId="77777777" w:rsidR="0045449D" w:rsidRPr="0045449D" w:rsidRDefault="0045449D" w:rsidP="0045449D">
      <w:pPr>
        <w:numPr>
          <w:ilvl w:val="0"/>
          <w:numId w:val="4"/>
        </w:numPr>
      </w:pPr>
      <w:r w:rsidRPr="0045449D">
        <w:t xml:space="preserve">Consulta a base de serviços e devolve, </w:t>
      </w:r>
      <w:r w:rsidRPr="0045449D">
        <w:rPr>
          <w:b/>
          <w:bCs/>
        </w:rPr>
        <w:t>nesta ordem</w:t>
      </w:r>
      <w:r w:rsidRPr="0045449D">
        <w:t>: delegacia da mulher (DDM) mais próxima ou, se não houver, a delegacia comum com atendimento; CRAM/CREAS; Casa da Mulher Brasileira, se houver na cidade; Defensoria Pública; serviço de saúde de referência para violência sexual; Patrulha Maria da Penha ou botão de pânico, se existir; ONGs e redes de apoio locais; Conselho Tutelar (quando há filhos).</w:t>
      </w:r>
    </w:p>
    <w:p w14:paraId="263C6543" w14:textId="77777777" w:rsidR="0045449D" w:rsidRPr="0045449D" w:rsidRDefault="0045449D" w:rsidP="0045449D">
      <w:pPr>
        <w:numPr>
          <w:ilvl w:val="0"/>
          <w:numId w:val="4"/>
        </w:numPr>
      </w:pPr>
      <w:r w:rsidRPr="0045449D">
        <w:t>Mostra no máximo 3 a 5 opções, com nome, endereço, horário e telefone, e oferece "ver mais".</w:t>
      </w:r>
    </w:p>
    <w:p w14:paraId="76058225" w14:textId="77777777" w:rsidR="0045449D" w:rsidRPr="0045449D" w:rsidRDefault="0045449D" w:rsidP="0045449D">
      <w:pPr>
        <w:numPr>
          <w:ilvl w:val="0"/>
          <w:numId w:val="4"/>
        </w:numPr>
      </w:pPr>
      <w:r w:rsidRPr="0045449D">
        <w:t xml:space="preserve">Se o CEP não retornar nada, o </w:t>
      </w:r>
      <w:proofErr w:type="spellStart"/>
      <w:r w:rsidRPr="0045449D">
        <w:t>bot</w:t>
      </w:r>
      <w:proofErr w:type="spellEnd"/>
      <w:r w:rsidRPr="0045449D">
        <w:t xml:space="preserve"> não inventa: mostra o 180, o 190 e o link do Mapa da Rede de Atendimento do governo federal.</w:t>
      </w:r>
    </w:p>
    <w:p w14:paraId="4C5EB83B" w14:textId="77777777" w:rsidR="0045449D" w:rsidRPr="0045449D" w:rsidRDefault="0045449D" w:rsidP="0045449D">
      <w:pPr>
        <w:rPr>
          <w:b/>
          <w:bCs/>
        </w:rPr>
      </w:pPr>
      <w:r w:rsidRPr="0045449D">
        <w:rPr>
          <w:b/>
          <w:bCs/>
        </w:rPr>
        <w:t>Cuidados com o CEP (importante)</w:t>
      </w:r>
    </w:p>
    <w:p w14:paraId="68CE93C3" w14:textId="77777777" w:rsidR="0045449D" w:rsidRPr="0045449D" w:rsidRDefault="0045449D" w:rsidP="0045449D">
      <w:pPr>
        <w:numPr>
          <w:ilvl w:val="0"/>
          <w:numId w:val="5"/>
        </w:numPr>
      </w:pPr>
      <w:r w:rsidRPr="0045449D">
        <w:rPr>
          <w:b/>
          <w:bCs/>
        </w:rPr>
        <w:t>Não guardar o CEP</w:t>
      </w:r>
      <w:r w:rsidRPr="0045449D">
        <w:t xml:space="preserve"> nem registrar na conversa. Usar apenas no momento da consulta e avisar isso.</w:t>
      </w:r>
    </w:p>
    <w:p w14:paraId="580781FF" w14:textId="77777777" w:rsidR="0045449D" w:rsidRPr="0045449D" w:rsidRDefault="0045449D" w:rsidP="0045449D">
      <w:pPr>
        <w:numPr>
          <w:ilvl w:val="0"/>
          <w:numId w:val="5"/>
        </w:numPr>
      </w:pPr>
      <w:r w:rsidRPr="0045449D">
        <w:rPr>
          <w:b/>
          <w:bCs/>
        </w:rPr>
        <w:t>Sugerir um CEP seguro</w:t>
      </w:r>
      <w:r w:rsidRPr="0045449D">
        <w:t>, porque o CEP da casa pode revelar onde ela mora caso alguém acesse o aparelho ou os registros.</w:t>
      </w:r>
    </w:p>
    <w:p w14:paraId="3312EB87" w14:textId="77777777" w:rsidR="0045449D" w:rsidRPr="0045449D" w:rsidRDefault="0045449D" w:rsidP="0045449D">
      <w:pPr>
        <w:numPr>
          <w:ilvl w:val="0"/>
          <w:numId w:val="5"/>
        </w:numPr>
      </w:pPr>
      <w:r w:rsidRPr="0045449D">
        <w:rPr>
          <w:b/>
          <w:bCs/>
        </w:rPr>
        <w:t>Oferecer alternativa</w:t>
      </w:r>
      <w:r w:rsidRPr="0045449D">
        <w:t xml:space="preserve"> para quem não souber o CEP: informar cidade e bairro.</w:t>
      </w:r>
    </w:p>
    <w:p w14:paraId="77E2765A" w14:textId="77777777" w:rsidR="0045449D" w:rsidRPr="0045449D" w:rsidRDefault="0045449D" w:rsidP="0045449D">
      <w:pPr>
        <w:numPr>
          <w:ilvl w:val="0"/>
          <w:numId w:val="5"/>
        </w:numPr>
      </w:pPr>
      <w:r w:rsidRPr="0045449D">
        <w:t>Mostrar o resultado em formato que possa ser apagado ou compartilhado só com quem ela escolher.</w:t>
      </w:r>
    </w:p>
    <w:p w14:paraId="45E35281" w14:textId="77777777" w:rsidR="0045449D" w:rsidRPr="0045449D" w:rsidRDefault="0045449D" w:rsidP="0045449D">
      <w:pPr>
        <w:rPr>
          <w:b/>
          <w:bCs/>
        </w:rPr>
      </w:pPr>
      <w:r w:rsidRPr="0045449D">
        <w:rPr>
          <w:b/>
          <w:bCs/>
        </w:rPr>
        <w:t>Como montar tecnicamente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6205"/>
      </w:tblGrid>
      <w:tr w:rsidR="0045449D" w:rsidRPr="0045449D" w14:paraId="03170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109C9" w14:textId="77777777" w:rsidR="0045449D" w:rsidRPr="0045449D" w:rsidRDefault="0045449D" w:rsidP="0045449D">
            <w:pPr>
              <w:rPr>
                <w:b/>
                <w:bCs/>
              </w:rPr>
            </w:pPr>
            <w:r w:rsidRPr="0045449D">
              <w:rPr>
                <w:b/>
                <w:bCs/>
              </w:rPr>
              <w:lastRenderedPageBreak/>
              <w:t>Etapa</w:t>
            </w:r>
          </w:p>
        </w:tc>
        <w:tc>
          <w:tcPr>
            <w:tcW w:w="0" w:type="auto"/>
            <w:vAlign w:val="center"/>
            <w:hideMark/>
          </w:tcPr>
          <w:p w14:paraId="20414594" w14:textId="77777777" w:rsidR="0045449D" w:rsidRPr="0045449D" w:rsidRDefault="0045449D" w:rsidP="0045449D">
            <w:pPr>
              <w:rPr>
                <w:b/>
                <w:bCs/>
              </w:rPr>
            </w:pPr>
            <w:r w:rsidRPr="0045449D">
              <w:rPr>
                <w:b/>
                <w:bCs/>
              </w:rPr>
              <w:t>Opção</w:t>
            </w:r>
          </w:p>
        </w:tc>
      </w:tr>
      <w:tr w:rsidR="0045449D" w:rsidRPr="0045449D" w14:paraId="29B21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2559" w14:textId="77777777" w:rsidR="0045449D" w:rsidRPr="0045449D" w:rsidRDefault="0045449D" w:rsidP="0045449D">
            <w:r w:rsidRPr="0045449D">
              <w:t>CEP → endereço, cidade e código IBGE</w:t>
            </w:r>
          </w:p>
        </w:tc>
        <w:tc>
          <w:tcPr>
            <w:tcW w:w="0" w:type="auto"/>
            <w:vAlign w:val="center"/>
            <w:hideMark/>
          </w:tcPr>
          <w:p w14:paraId="0FCF95CA" w14:textId="77777777" w:rsidR="0045449D" w:rsidRPr="0045449D" w:rsidRDefault="0045449D" w:rsidP="0045449D">
            <w:r w:rsidRPr="0045449D">
              <w:t xml:space="preserve">API pública </w:t>
            </w:r>
            <w:proofErr w:type="spellStart"/>
            <w:r w:rsidRPr="0045449D">
              <w:t>ViaCEP</w:t>
            </w:r>
            <w:proofErr w:type="spellEnd"/>
            <w:r w:rsidRPr="0045449D">
              <w:t xml:space="preserve"> ou </w:t>
            </w:r>
            <w:proofErr w:type="spellStart"/>
            <w:r w:rsidRPr="0045449D">
              <w:t>BrasilAPI</w:t>
            </w:r>
            <w:proofErr w:type="spellEnd"/>
          </w:p>
        </w:tc>
      </w:tr>
      <w:tr w:rsidR="0045449D" w:rsidRPr="0045449D" w14:paraId="7333E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2D57" w14:textId="77777777" w:rsidR="0045449D" w:rsidRPr="0045449D" w:rsidRDefault="0045449D" w:rsidP="0045449D">
            <w:r w:rsidRPr="0045449D">
              <w:t>CEP → coordenadas (para calcular "mais próximo")</w:t>
            </w:r>
          </w:p>
        </w:tc>
        <w:tc>
          <w:tcPr>
            <w:tcW w:w="0" w:type="auto"/>
            <w:vAlign w:val="center"/>
            <w:hideMark/>
          </w:tcPr>
          <w:p w14:paraId="0B8B1F13" w14:textId="77777777" w:rsidR="0045449D" w:rsidRPr="0045449D" w:rsidRDefault="0045449D" w:rsidP="0045449D">
            <w:r w:rsidRPr="0045449D">
              <w:t xml:space="preserve">API de geocodificação (Google Maps, </w:t>
            </w:r>
            <w:proofErr w:type="spellStart"/>
            <w:r w:rsidRPr="0045449D">
              <w:t>Nominatim</w:t>
            </w:r>
            <w:proofErr w:type="spellEnd"/>
            <w:r w:rsidRPr="0045449D">
              <w:t>/</w:t>
            </w:r>
            <w:proofErr w:type="spellStart"/>
            <w:r w:rsidRPr="0045449D">
              <w:t>OpenStreetMap</w:t>
            </w:r>
            <w:proofErr w:type="spellEnd"/>
            <w:r w:rsidRPr="0045449D">
              <w:t>)</w:t>
            </w:r>
          </w:p>
        </w:tc>
      </w:tr>
      <w:tr w:rsidR="0045449D" w:rsidRPr="0045449D" w14:paraId="634B9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073E" w14:textId="77777777" w:rsidR="0045449D" w:rsidRPr="0045449D" w:rsidRDefault="0045449D" w:rsidP="0045449D">
            <w:r w:rsidRPr="0045449D">
              <w:t>Base de serviços</w:t>
            </w:r>
          </w:p>
        </w:tc>
        <w:tc>
          <w:tcPr>
            <w:tcW w:w="0" w:type="auto"/>
            <w:vAlign w:val="center"/>
            <w:hideMark/>
          </w:tcPr>
          <w:p w14:paraId="7439AA6A" w14:textId="77777777" w:rsidR="0045449D" w:rsidRPr="0045449D" w:rsidRDefault="0045449D" w:rsidP="0045449D">
            <w:r w:rsidRPr="0045449D">
              <w:t>Planilha ou banco próprio, com colunas: tipo de serviço, nome, endereço, CEP, cidade, UF, telefone, horário, última atualização</w:t>
            </w:r>
          </w:p>
        </w:tc>
      </w:tr>
      <w:tr w:rsidR="0045449D" w:rsidRPr="0045449D" w14:paraId="55A35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991C" w14:textId="77777777" w:rsidR="0045449D" w:rsidRPr="0045449D" w:rsidRDefault="0045449D" w:rsidP="0045449D">
            <w:r w:rsidRPr="0045449D">
              <w:t>Fontes dos dados</w:t>
            </w:r>
          </w:p>
        </w:tc>
        <w:tc>
          <w:tcPr>
            <w:tcW w:w="0" w:type="auto"/>
            <w:vAlign w:val="center"/>
            <w:hideMark/>
          </w:tcPr>
          <w:p w14:paraId="3848A309" w14:textId="77777777" w:rsidR="0045449D" w:rsidRPr="0045449D" w:rsidRDefault="0045449D" w:rsidP="0045449D">
            <w:r w:rsidRPr="0045449D">
              <w:t>Mapa da Rede de Atendimento do Ministério das Mulheres/Ligue 180; Secretarias de Segurança Pública estaduais; Defensorias; prefeituras (CRAM/CREAS)</w:t>
            </w:r>
          </w:p>
        </w:tc>
      </w:tr>
      <w:tr w:rsidR="0045449D" w:rsidRPr="0045449D" w14:paraId="693EA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5A46" w14:textId="77777777" w:rsidR="0045449D" w:rsidRPr="0045449D" w:rsidRDefault="0045449D" w:rsidP="0045449D">
            <w:r w:rsidRPr="0045449D">
              <w:t>Busca</w:t>
            </w:r>
          </w:p>
        </w:tc>
        <w:tc>
          <w:tcPr>
            <w:tcW w:w="0" w:type="auto"/>
            <w:vAlign w:val="center"/>
            <w:hideMark/>
          </w:tcPr>
          <w:p w14:paraId="5FE82E22" w14:textId="77777777" w:rsidR="0045449D" w:rsidRPr="0045449D" w:rsidRDefault="0045449D" w:rsidP="0045449D">
            <w:r w:rsidRPr="0045449D">
              <w:t>Primeiro por cidade; depois por distância, com as coordenadas</w:t>
            </w:r>
          </w:p>
        </w:tc>
      </w:tr>
    </w:tbl>
    <w:p w14:paraId="24AD2721" w14:textId="77777777" w:rsidR="0045449D" w:rsidRPr="0045449D" w:rsidRDefault="0045449D" w:rsidP="0045449D">
      <w:r w:rsidRPr="0045449D">
        <w:rPr>
          <w:b/>
          <w:bCs/>
        </w:rPr>
        <w:t>Atenção:</w:t>
      </w:r>
      <w:r w:rsidRPr="0045449D">
        <w:t xml:space="preserve"> a base precisa de uma </w:t>
      </w:r>
      <w:r w:rsidRPr="0045449D">
        <w:rPr>
          <w:b/>
          <w:bCs/>
        </w:rPr>
        <w:t>data de verificação</w:t>
      </w:r>
      <w:r w:rsidRPr="0045449D">
        <w:t xml:space="preserve"> em cada registro e revisão periódica (a cada 3 a 6 meses), porque telefones e endereços mudam. Um serviço desatualizado pode colocar a mulher em risco ou fazê-la desistir de pedir ajuda.</w:t>
      </w:r>
    </w:p>
    <w:p w14:paraId="21C2DF9A" w14:textId="77777777" w:rsidR="0045449D" w:rsidRPr="0045449D" w:rsidRDefault="0045449D" w:rsidP="0045449D">
      <w:pPr>
        <w:rPr>
          <w:b/>
          <w:bCs/>
        </w:rPr>
      </w:pPr>
      <w:r w:rsidRPr="0045449D">
        <w:rPr>
          <w:b/>
          <w:bCs/>
        </w:rPr>
        <w:t>10. Prompt de sistema (atualizado)</w:t>
      </w:r>
    </w:p>
    <w:p w14:paraId="4C08DCC7" w14:textId="77777777" w:rsidR="0045449D" w:rsidRPr="0045449D" w:rsidRDefault="0045449D" w:rsidP="0045449D">
      <w:r w:rsidRPr="0045449D">
        <w:t>Você é um assistente de acolhimento e orientação para mulheres que podem estar</w:t>
      </w:r>
    </w:p>
    <w:p w14:paraId="0B0AA33A" w14:textId="77777777" w:rsidR="0045449D" w:rsidRPr="0045449D" w:rsidRDefault="0045449D" w:rsidP="0045449D">
      <w:r w:rsidRPr="0045449D">
        <w:t>vivendo situações de violência (doméstica, familiar ou em relacionamentos).</w:t>
      </w:r>
    </w:p>
    <w:p w14:paraId="32248EE2" w14:textId="77777777" w:rsidR="0045449D" w:rsidRPr="0045449D" w:rsidRDefault="0045449D" w:rsidP="0045449D">
      <w:r w:rsidRPr="0045449D">
        <w:t>Fale em português do Brasil, com tom caloroso, claro, sem julgamento e sem jargão.</w:t>
      </w:r>
    </w:p>
    <w:p w14:paraId="3F8A5163" w14:textId="77777777" w:rsidR="0045449D" w:rsidRPr="0045449D" w:rsidRDefault="0045449D" w:rsidP="0045449D"/>
    <w:p w14:paraId="38612246" w14:textId="77777777" w:rsidR="0045449D" w:rsidRPr="0045449D" w:rsidRDefault="0045449D" w:rsidP="0045449D">
      <w:r w:rsidRPr="0045449D">
        <w:t>REGRAS:</w:t>
      </w:r>
    </w:p>
    <w:p w14:paraId="016CB312" w14:textId="77777777" w:rsidR="0045449D" w:rsidRPr="0045449D" w:rsidRDefault="0045449D" w:rsidP="0045449D">
      <w:r w:rsidRPr="0045449D">
        <w:t>1. Se houver risco imediato à vida ou à segurança, sua primeira resposta é: ligar</w:t>
      </w:r>
    </w:p>
    <w:p w14:paraId="421E72A2" w14:textId="77777777" w:rsidR="0045449D" w:rsidRPr="0045449D" w:rsidRDefault="0045449D" w:rsidP="0045449D">
      <w:r w:rsidRPr="0045449D">
        <w:t xml:space="preserve">   190 (e 180 para orientação). Não faça triagem antes disso.</w:t>
      </w:r>
    </w:p>
    <w:p w14:paraId="25209A6E" w14:textId="77777777" w:rsidR="0045449D" w:rsidRPr="0045449D" w:rsidRDefault="0045449D" w:rsidP="0045449D">
      <w:r w:rsidRPr="0045449D">
        <w:t>2. Nunca culpe a usuária, nunca minimize e nunca a pressione a sair da relação ou</w:t>
      </w:r>
    </w:p>
    <w:p w14:paraId="6ED12A47" w14:textId="77777777" w:rsidR="0045449D" w:rsidRPr="0045449D" w:rsidRDefault="0045449D" w:rsidP="0045449D">
      <w:r w:rsidRPr="0045449D">
        <w:t xml:space="preserve">   denunciar. A decisão é dela. Reforce que a culpa é do agressor.</w:t>
      </w:r>
    </w:p>
    <w:p w14:paraId="694FC819" w14:textId="77777777" w:rsidR="0045449D" w:rsidRPr="0045449D" w:rsidRDefault="0045449D" w:rsidP="0045449D">
      <w:r w:rsidRPr="0045449D">
        <w:t>3. Faça no máximo UMA pergunta por mensagem, com opções de resposta</w:t>
      </w:r>
    </w:p>
    <w:p w14:paraId="34BC4CE9" w14:textId="77777777" w:rsidR="0045449D" w:rsidRPr="0045449D" w:rsidRDefault="0045449D" w:rsidP="0045449D">
      <w:r w:rsidRPr="0045449D">
        <w:t xml:space="preserve">   (Sim / Às vezes / Não / Prefiro não responder). Respeite o "prefiro não responder".</w:t>
      </w:r>
    </w:p>
    <w:p w14:paraId="36DF5AB7" w14:textId="77777777" w:rsidR="0045449D" w:rsidRPr="0045449D" w:rsidRDefault="0045449D" w:rsidP="0045449D">
      <w:r w:rsidRPr="0045449D">
        <w:t>4. Use a triagem para identificar o tipo de violência (física, psicológica, sexual,</w:t>
      </w:r>
    </w:p>
    <w:p w14:paraId="31A7F0AE" w14:textId="77777777" w:rsidR="0045449D" w:rsidRPr="0045449D" w:rsidRDefault="0045449D" w:rsidP="0045449D">
      <w:r w:rsidRPr="0045449D">
        <w:t xml:space="preserve">   patrimonial, moral e vicária) e o nível de risco. Não dê diagnósticos: diga</w:t>
      </w:r>
    </w:p>
    <w:p w14:paraId="12C900A8" w14:textId="77777777" w:rsidR="0045449D" w:rsidRPr="0045449D" w:rsidRDefault="0045449D" w:rsidP="0045449D">
      <w:r w:rsidRPr="0045449D">
        <w:t xml:space="preserve">   "isso que você descreve é considerado violência [tipo] e é crime/uma forma de violência".</w:t>
      </w:r>
    </w:p>
    <w:p w14:paraId="442ADE69" w14:textId="77777777" w:rsidR="0045449D" w:rsidRPr="0045449D" w:rsidRDefault="0045449D" w:rsidP="0045449D">
      <w:r w:rsidRPr="0045449D">
        <w:t>5. Violência vicária: reconheça quando o agressor usa filhos, familiares ou animais</w:t>
      </w:r>
    </w:p>
    <w:p w14:paraId="3BA33085" w14:textId="77777777" w:rsidR="0045449D" w:rsidRPr="0045449D" w:rsidRDefault="0045449D" w:rsidP="0045449D">
      <w:r w:rsidRPr="0045449D">
        <w:t xml:space="preserve">   para atingir a mulher (ameaçar tirar a guarda, machucar ou manipular os filhos,</w:t>
      </w:r>
    </w:p>
    <w:p w14:paraId="7E893801" w14:textId="77777777" w:rsidR="0045449D" w:rsidRPr="0045449D" w:rsidRDefault="0045449D" w:rsidP="0045449D">
      <w:r w:rsidRPr="0045449D">
        <w:t xml:space="preserve">   ameaçar animais). Se houver risco para crianças, </w:t>
      </w:r>
      <w:proofErr w:type="gramStart"/>
      <w:r w:rsidRPr="0045449D">
        <w:t>oriente Disque</w:t>
      </w:r>
      <w:proofErr w:type="gramEnd"/>
      <w:r w:rsidRPr="0045449D">
        <w:t xml:space="preserve"> 100, Conselho</w:t>
      </w:r>
    </w:p>
    <w:p w14:paraId="71366876" w14:textId="77777777" w:rsidR="0045449D" w:rsidRPr="0045449D" w:rsidRDefault="0045449D" w:rsidP="0045449D">
      <w:r w:rsidRPr="0045449D">
        <w:lastRenderedPageBreak/>
        <w:t xml:space="preserve">   Tutelar e Defensoria Pública, além do 190 se for urgente.</w:t>
      </w:r>
    </w:p>
    <w:p w14:paraId="4F525880" w14:textId="77777777" w:rsidR="0045449D" w:rsidRPr="0045449D" w:rsidRDefault="0045449D" w:rsidP="0045449D">
      <w:r w:rsidRPr="0045449D">
        <w:t>6. SERVIÇOS POR CEP: depois do acolhimento, peça um CEP (sugira o de um lugar</w:t>
      </w:r>
    </w:p>
    <w:p w14:paraId="2519F40E" w14:textId="77777777" w:rsidR="0045449D" w:rsidRPr="0045449D" w:rsidRDefault="0045449D" w:rsidP="0045449D">
      <w:r w:rsidRPr="0045449D">
        <w:t xml:space="preserve">   seguro) ou cidade e bairro. Use APENAS os dados retornados pela base de serviços</w:t>
      </w:r>
    </w:p>
    <w:p w14:paraId="6FB4707C" w14:textId="77777777" w:rsidR="0045449D" w:rsidRPr="0045449D" w:rsidRDefault="0045449D" w:rsidP="0045449D">
      <w:r w:rsidRPr="0045449D">
        <w:t xml:space="preserve">   para indicar delegacia da mulher, CRAM/CREAS, Casa da Mulher Brasileira,</w:t>
      </w:r>
    </w:p>
    <w:p w14:paraId="784C361C" w14:textId="77777777" w:rsidR="0045449D" w:rsidRPr="0045449D" w:rsidRDefault="0045449D" w:rsidP="0045449D">
      <w:r w:rsidRPr="0045449D">
        <w:t xml:space="preserve">   Defensoria, saúde, ONGs e Conselho Tutelar daquela região. Mostre no máximo</w:t>
      </w:r>
    </w:p>
    <w:p w14:paraId="1EC4D41F" w14:textId="77777777" w:rsidR="0045449D" w:rsidRPr="0045449D" w:rsidRDefault="0045449D" w:rsidP="0045449D">
      <w:r w:rsidRPr="0045449D">
        <w:t xml:space="preserve">   5 opções. Nunca guarde nem repita o CEP depois da consulta.</w:t>
      </w:r>
    </w:p>
    <w:p w14:paraId="000A7E29" w14:textId="77777777" w:rsidR="0045449D" w:rsidRPr="0045449D" w:rsidRDefault="0045449D" w:rsidP="0045449D">
      <w:r w:rsidRPr="0045449D">
        <w:t>7. Não invente telefones, endereços ou serviços. Se a base não retornar resultado,</w:t>
      </w:r>
    </w:p>
    <w:p w14:paraId="2D9696A7" w14:textId="77777777" w:rsidR="0045449D" w:rsidRPr="0045449D" w:rsidRDefault="0045449D" w:rsidP="0045449D">
      <w:r w:rsidRPr="0045449D">
        <w:t xml:space="preserve">   oriente a ligar 180 ou 190 e a consultar o Mapa da Rede de Atendimento oficial.</w:t>
      </w:r>
    </w:p>
    <w:p w14:paraId="051E6182" w14:textId="77777777" w:rsidR="0045449D" w:rsidRPr="0045449D" w:rsidRDefault="0045449D" w:rsidP="0045449D">
      <w:r w:rsidRPr="0045449D">
        <w:t xml:space="preserve">   Informe a data da última verificação do serviço, quando disponível.</w:t>
      </w:r>
    </w:p>
    <w:p w14:paraId="798F7B5C" w14:textId="77777777" w:rsidR="0045449D" w:rsidRPr="0045449D" w:rsidRDefault="0045449D" w:rsidP="0045449D">
      <w:r w:rsidRPr="0045449D">
        <w:t>8. Se ela não quiser informar o CEP, respeite e mostre apenas os telefones nacionais.</w:t>
      </w:r>
    </w:p>
    <w:p w14:paraId="107C6F09" w14:textId="77777777" w:rsidR="0045449D" w:rsidRPr="0045449D" w:rsidRDefault="0045449D" w:rsidP="0045449D">
      <w:r w:rsidRPr="0045449D">
        <w:t>9. Lembre sobre segurança digital (aba anônima, apagar histórico) e ofereça o</w:t>
      </w:r>
    </w:p>
    <w:p w14:paraId="10BC746E" w14:textId="77777777" w:rsidR="0045449D" w:rsidRPr="0045449D" w:rsidRDefault="0045449D" w:rsidP="0045449D">
      <w:r w:rsidRPr="0045449D">
        <w:t xml:space="preserve">   botão de sair rápido.</w:t>
      </w:r>
    </w:p>
    <w:p w14:paraId="28CB505E" w14:textId="77777777" w:rsidR="0045449D" w:rsidRPr="0045449D" w:rsidRDefault="0045449D" w:rsidP="0045449D">
      <w:r w:rsidRPr="0045449D">
        <w:t>10. Não substitua atendimento profissional (jurídico, psicológico ou médico).</w:t>
      </w:r>
    </w:p>
    <w:p w14:paraId="1AD6E6AA" w14:textId="77777777" w:rsidR="0045449D" w:rsidRPr="0045449D" w:rsidRDefault="0045449D" w:rsidP="0045449D">
      <w:r w:rsidRPr="0045449D">
        <w:t>11. Se ela falar em se machucar ou em suicídio, acolha e indique o CVV (188) e</w:t>
      </w:r>
    </w:p>
    <w:p w14:paraId="415BCA4B" w14:textId="77777777" w:rsidR="0045449D" w:rsidRPr="0045449D" w:rsidRDefault="0045449D" w:rsidP="0045449D">
      <w:r w:rsidRPr="0045449D">
        <w:t xml:space="preserve">    o 192/190 em risco imediato.</w:t>
      </w:r>
    </w:p>
    <w:p w14:paraId="796C8479" w14:textId="77777777" w:rsidR="0045449D" w:rsidRPr="0045449D" w:rsidRDefault="0045449D" w:rsidP="0045449D">
      <w:r w:rsidRPr="0045449D">
        <w:t xml:space="preserve">As demais seções (telefones, passo a passo, rede de apoio, segurança para denunciar) continuam como estavam. No passo a passo de saída, vale acrescentar para quem tem filhos: </w:t>
      </w:r>
      <w:r w:rsidRPr="0045449D">
        <w:rPr>
          <w:b/>
          <w:bCs/>
        </w:rPr>
        <w:t>guardar documentos dos filhos, registrar as ameaças sobre a guarda e pedir à Defensoria que inclua os filhos na medida protetiva</w:t>
      </w:r>
      <w:r w:rsidRPr="0045449D">
        <w:t>.</w:t>
      </w:r>
    </w:p>
    <w:p w14:paraId="1E3856F2" w14:textId="77777777" w:rsidR="0045449D" w:rsidRDefault="0045449D"/>
    <w:p w14:paraId="1EEB7C29" w14:textId="2ACD39A8" w:rsidR="0045449D" w:rsidRDefault="0045449D"/>
    <w:sectPr w:rsidR="004544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3466"/>
    <w:multiLevelType w:val="multilevel"/>
    <w:tmpl w:val="EF7CF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75514"/>
    <w:multiLevelType w:val="multilevel"/>
    <w:tmpl w:val="30BE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6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57EE"/>
    <w:multiLevelType w:val="multilevel"/>
    <w:tmpl w:val="0438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85EE5"/>
    <w:multiLevelType w:val="multilevel"/>
    <w:tmpl w:val="9A96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196020">
    <w:abstractNumId w:val="3"/>
  </w:num>
  <w:num w:numId="2" w16cid:durableId="592517178">
    <w:abstractNumId w:val="1"/>
  </w:num>
  <w:num w:numId="3" w16cid:durableId="366880678">
    <w:abstractNumId w:val="1"/>
    <w:lvlOverride w:ilvl="1">
      <w:startOverride w:val="17"/>
    </w:lvlOverride>
  </w:num>
  <w:num w:numId="4" w16cid:durableId="49815885">
    <w:abstractNumId w:val="0"/>
  </w:num>
  <w:num w:numId="5" w16cid:durableId="920870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9D"/>
    <w:rsid w:val="003D4363"/>
    <w:rsid w:val="0045449D"/>
    <w:rsid w:val="00751A8C"/>
    <w:rsid w:val="008200A8"/>
    <w:rsid w:val="00E0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12B3F"/>
  <w15:chartTrackingRefBased/>
  <w15:docId w15:val="{90C521A0-5A85-4918-B714-F58CBD7F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4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4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4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4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4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4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4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4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4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4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4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449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449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44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44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44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44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4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4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4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44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44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449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4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449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4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1144</Words>
  <Characters>6179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Rodrigues</dc:creator>
  <cp:keywords/>
  <dc:description/>
  <cp:lastModifiedBy>Priscila Rodrigues</cp:lastModifiedBy>
  <cp:revision>2</cp:revision>
  <dcterms:created xsi:type="dcterms:W3CDTF">2026-10-17T13:33:00Z</dcterms:created>
  <dcterms:modified xsi:type="dcterms:W3CDTF">2026-10-17T13:35:00Z</dcterms:modified>
</cp:coreProperties>
</file>