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8316E" w14:textId="77777777" w:rsidR="00140E73" w:rsidRDefault="00140E73" w:rsidP="00140E73">
      <w:r>
        <w:t>Aqui tens uma sugestão de texto formatada especificamente para integrares no *README* do repositório do teu projeto:</w:t>
      </w:r>
    </w:p>
    <w:p w14:paraId="38FD33E2" w14:textId="77777777" w:rsidR="00140E73" w:rsidRDefault="00140E73" w:rsidP="00140E73"/>
    <w:p w14:paraId="64BC46BB" w14:textId="77777777" w:rsidR="00140E73" w:rsidRDefault="00140E73" w:rsidP="00140E73">
      <w:r>
        <w:t>---</w:t>
      </w:r>
    </w:p>
    <w:p w14:paraId="25F267C6" w14:textId="77777777" w:rsidR="00140E73" w:rsidRDefault="00140E73" w:rsidP="00140E73"/>
    <w:p w14:paraId="5F83E9B9" w14:textId="77777777" w:rsidR="00140E73" w:rsidRDefault="00140E73" w:rsidP="00140E73">
      <w:r>
        <w:t xml:space="preserve">## </w:t>
      </w:r>
      <w:r>
        <w:rPr>
          <w:rFonts w:ascii="Segoe UI Emoji" w:hAnsi="Segoe UI Emoji" w:cs="Segoe UI Emoji"/>
        </w:rPr>
        <w:t>📸</w:t>
      </w:r>
      <w:r>
        <w:t xml:space="preserve"> Histórico e Evolução do Material Visual</w:t>
      </w:r>
    </w:p>
    <w:p w14:paraId="62AA5365" w14:textId="77777777" w:rsidR="00140E73" w:rsidRDefault="00140E73" w:rsidP="00140E73"/>
    <w:p w14:paraId="3B4E26D4" w14:textId="77777777" w:rsidR="00140E73" w:rsidRDefault="00140E73" w:rsidP="00140E73">
      <w:r>
        <w:t>Para ilustrar e dar visibilidade à temática da *Rede de Apoio contra a Violência Mulher*, foi criada uma série fotográfica em diferentes formatos e enquadramentos, adaptados às diversas necessidades de publicação e plataformas.</w:t>
      </w:r>
    </w:p>
    <w:p w14:paraId="40346463" w14:textId="77777777" w:rsidR="00140E73" w:rsidRDefault="00140E73" w:rsidP="00140E73"/>
    <w:p w14:paraId="34FC0DD8" w14:textId="77777777" w:rsidR="00140E73" w:rsidRDefault="00140E73" w:rsidP="00140E73">
      <w:r>
        <w:t>### 1. Fotografia Inicial (Formato Retrato / Close-Up)</w:t>
      </w:r>
    </w:p>
    <w:p w14:paraId="44ABF62E" w14:textId="77777777" w:rsidR="00140E73" w:rsidRDefault="00140E73" w:rsidP="00140E73"/>
    <w:p w14:paraId="14100CF8" w14:textId="77777777" w:rsidR="00140E73" w:rsidRDefault="00140E73" w:rsidP="00140E73">
      <w:r>
        <w:t>* *Conceito:* Imagem focada na proximidade e acolhimento em plano fechado.</w:t>
      </w:r>
    </w:p>
    <w:p w14:paraId="46CE39CB" w14:textId="77777777" w:rsidR="00140E73" w:rsidRDefault="00140E73" w:rsidP="00140E73"/>
    <w:p w14:paraId="708C0752" w14:textId="77777777" w:rsidR="00140E73" w:rsidRDefault="00140E73" w:rsidP="00140E73"/>
    <w:p w14:paraId="4701C82E" w14:textId="77777777" w:rsidR="00140E73" w:rsidRDefault="00140E73" w:rsidP="00140E73">
      <w:r>
        <w:t>* *Objetivo:* Destacar a emoção, o olhar de empatia e a conexão direta entre as mulheres no grupo de apoio, transmitindo acolhimento e a mensagem de que "Você Não Está Sozinha".</w:t>
      </w:r>
    </w:p>
    <w:p w14:paraId="2A695C10" w14:textId="77777777" w:rsidR="00140E73" w:rsidRDefault="00140E73" w:rsidP="00140E73"/>
    <w:p w14:paraId="26FD9301" w14:textId="77777777" w:rsidR="00140E73" w:rsidRDefault="00140E73" w:rsidP="00140E73"/>
    <w:p w14:paraId="68FD41E3" w14:textId="77777777" w:rsidR="00140E73" w:rsidRDefault="00140E73" w:rsidP="00140E73"/>
    <w:p w14:paraId="56D587F7" w14:textId="77777777" w:rsidR="00140E73" w:rsidRDefault="00140E73" w:rsidP="00140E73">
      <w:r>
        <w:t>---</w:t>
      </w:r>
    </w:p>
    <w:p w14:paraId="58CDFB27" w14:textId="77777777" w:rsidR="00140E73" w:rsidRDefault="00140E73" w:rsidP="00140E73"/>
    <w:p w14:paraId="7128DAA3" w14:textId="77777777" w:rsidR="00140E73" w:rsidRDefault="00140E73" w:rsidP="00140E73">
      <w:r>
        <w:t>### 2. Imagem em Formato Paisagem (Horizontal Clássico)</w:t>
      </w:r>
    </w:p>
    <w:p w14:paraId="47588664" w14:textId="77777777" w:rsidR="00140E73" w:rsidRDefault="00140E73" w:rsidP="00140E73"/>
    <w:p w14:paraId="2A2888D0" w14:textId="77777777" w:rsidR="00140E73" w:rsidRDefault="00140E73" w:rsidP="00140E73">
      <w:r>
        <w:t>* *Conceito:* Ampliação da cena para um enquadramento horizontal standard.</w:t>
      </w:r>
    </w:p>
    <w:p w14:paraId="70156F46" w14:textId="77777777" w:rsidR="00140E73" w:rsidRDefault="00140E73" w:rsidP="00140E73"/>
    <w:p w14:paraId="015AB6DC" w14:textId="77777777" w:rsidR="00140E73" w:rsidRDefault="00140E73" w:rsidP="00140E73"/>
    <w:p w14:paraId="1025D517" w14:textId="77777777" w:rsidR="00140E73" w:rsidRDefault="00140E73" w:rsidP="00140E73">
      <w:r>
        <w:t>* *Objetivo:* Capturar não apenas a roda de conversa e o abraço coletivo, mas também o ambiente envolvente (a sala de acolhimento, cartazes explicativos e elementos de conforto). Ideal para artigos, posts em redes sociais e apresentações formais.</w:t>
      </w:r>
    </w:p>
    <w:p w14:paraId="166C8B8E" w14:textId="77777777" w:rsidR="00140E73" w:rsidRDefault="00140E73" w:rsidP="00140E73"/>
    <w:p w14:paraId="5D328E67" w14:textId="77777777" w:rsidR="00140E73" w:rsidRDefault="00140E73" w:rsidP="00140E73"/>
    <w:p w14:paraId="778DF65F" w14:textId="77777777" w:rsidR="00140E73" w:rsidRDefault="00140E73" w:rsidP="00140E73"/>
    <w:p w14:paraId="1C3180B7" w14:textId="77777777" w:rsidR="00140E73" w:rsidRDefault="00140E73" w:rsidP="00140E73">
      <w:r>
        <w:t>---</w:t>
      </w:r>
    </w:p>
    <w:p w14:paraId="3223BD08" w14:textId="77777777" w:rsidR="00140E73" w:rsidRDefault="00140E73" w:rsidP="00140E73"/>
    <w:p w14:paraId="20179980" w14:textId="77777777" w:rsidR="00140E73" w:rsidRDefault="00140E73" w:rsidP="00140E73">
      <w:r>
        <w:t xml:space="preserve">### 3. Imagem no Formato </w:t>
      </w:r>
      <w:proofErr w:type="spellStart"/>
      <w:r>
        <w:t>Lifestyle</w:t>
      </w:r>
      <w:proofErr w:type="spellEnd"/>
    </w:p>
    <w:p w14:paraId="446882D1" w14:textId="77777777" w:rsidR="00140E73" w:rsidRDefault="00140E73" w:rsidP="00140E73"/>
    <w:p w14:paraId="786F520E" w14:textId="77777777" w:rsidR="00140E73" w:rsidRDefault="00140E73" w:rsidP="00140E73">
      <w:r>
        <w:t xml:space="preserve">* *Conceito:* </w:t>
      </w:r>
      <w:proofErr w:type="spellStart"/>
      <w:r>
        <w:t>Perspetiva</w:t>
      </w:r>
      <w:proofErr w:type="spellEnd"/>
      <w:r>
        <w:t xml:space="preserve"> ambiental mais ampla e natural.</w:t>
      </w:r>
    </w:p>
    <w:p w14:paraId="61ABE3E3" w14:textId="77777777" w:rsidR="00140E73" w:rsidRDefault="00140E73" w:rsidP="00140E73"/>
    <w:p w14:paraId="1A525E99" w14:textId="77777777" w:rsidR="00140E73" w:rsidRDefault="00140E73" w:rsidP="00140E73"/>
    <w:p w14:paraId="6503D2F8" w14:textId="77777777" w:rsidR="00140E73" w:rsidRDefault="00140E73" w:rsidP="00140E73">
      <w:r>
        <w:t>* *Objetivo:* Mostrar o espaço de apoio de forma integrada e humanizada — destacando a iluminação suave, elementos da sala (plantas, livros, café) e a atmosfera acolhedora. Transmite a sensação de um local seguro, real e seguro do dia a dia.</w:t>
      </w:r>
    </w:p>
    <w:p w14:paraId="5EC1678F" w14:textId="77777777" w:rsidR="00140E73" w:rsidRDefault="00140E73" w:rsidP="00140E73"/>
    <w:p w14:paraId="3CAEAF44" w14:textId="77777777" w:rsidR="00140E73" w:rsidRDefault="00140E73" w:rsidP="00140E73"/>
    <w:p w14:paraId="1486A723" w14:textId="77777777" w:rsidR="00140E73" w:rsidRDefault="00140E73" w:rsidP="00140E73"/>
    <w:p w14:paraId="0CC69E9E" w14:textId="77777777" w:rsidR="00140E73" w:rsidRDefault="00140E73" w:rsidP="00140E73">
      <w:r>
        <w:t>---</w:t>
      </w:r>
    </w:p>
    <w:p w14:paraId="3ABFD004" w14:textId="77777777" w:rsidR="00140E73" w:rsidRDefault="00140E73" w:rsidP="00140E73"/>
    <w:p w14:paraId="6B9C0144" w14:textId="77777777" w:rsidR="00140E73" w:rsidRDefault="00140E73" w:rsidP="00140E73">
      <w:r>
        <w:t xml:space="preserve">### 4. Imagem de Capa (Panorama </w:t>
      </w:r>
      <w:proofErr w:type="spellStart"/>
      <w:r>
        <w:t>Ultra-Wide</w:t>
      </w:r>
      <w:proofErr w:type="spellEnd"/>
      <w:r>
        <w:t xml:space="preserve"> / Banner)</w:t>
      </w:r>
    </w:p>
    <w:p w14:paraId="5AE98969" w14:textId="77777777" w:rsidR="00140E73" w:rsidRDefault="00140E73" w:rsidP="00140E73"/>
    <w:p w14:paraId="4C4956CA" w14:textId="77777777" w:rsidR="00140E73" w:rsidRDefault="00140E73" w:rsidP="00140E73">
      <w:r>
        <w:t>* *Conceito:* Formato panorâmico horizontal amplo.</w:t>
      </w:r>
    </w:p>
    <w:p w14:paraId="34934E76" w14:textId="77777777" w:rsidR="00140E73" w:rsidRDefault="00140E73" w:rsidP="00140E73"/>
    <w:p w14:paraId="1235DEDC" w14:textId="77777777" w:rsidR="00140E73" w:rsidRDefault="00140E73" w:rsidP="00140E73"/>
    <w:p w14:paraId="37B3572B" w14:textId="77777777" w:rsidR="00140E73" w:rsidRDefault="00140E73" w:rsidP="00140E73">
      <w:r>
        <w:t xml:space="preserve">* *Objetivo:* Projetada especialmente para cabeçalhos de sites, banners de topo, capas de relatórios ou a imagem de destaque do próprio *README*. Oferece uma visão </w:t>
      </w:r>
      <w:proofErr w:type="spellStart"/>
      <w:r>
        <w:t>arquitetónica</w:t>
      </w:r>
      <w:proofErr w:type="spellEnd"/>
      <w:r>
        <w:t xml:space="preserve"> e narrativa completa do ambiente comunitário de apoio.</w:t>
      </w:r>
    </w:p>
    <w:p w14:paraId="7623DDC4" w14:textId="77777777" w:rsidR="00140E73" w:rsidRDefault="00140E73" w:rsidP="00140E73"/>
    <w:p w14:paraId="58FF9D8A" w14:textId="77777777" w:rsidR="00140E73" w:rsidRDefault="00140E73" w:rsidP="00140E73"/>
    <w:p w14:paraId="614BA25A" w14:textId="77777777" w:rsidR="00140E73" w:rsidRDefault="00140E73" w:rsidP="00140E73"/>
    <w:p w14:paraId="2DA05420" w14:textId="77777777" w:rsidR="00140E73" w:rsidRDefault="00140E73" w:rsidP="00140E73">
      <w:r>
        <w:t>---</w:t>
      </w:r>
    </w:p>
    <w:p w14:paraId="7AC82C02" w14:textId="77777777" w:rsidR="00140E73" w:rsidRDefault="00140E73" w:rsidP="00140E73"/>
    <w:p w14:paraId="7C2E1863" w14:textId="6C4D4781" w:rsidR="00E915EF" w:rsidRDefault="00140E73" w:rsidP="00140E73">
      <w:r>
        <w:t xml:space="preserve">Se precisares de ajustar algum ponto ou adicionar links para as imagens no teu código </w:t>
      </w:r>
      <w:proofErr w:type="spellStart"/>
      <w:r>
        <w:t>Markdown</w:t>
      </w:r>
      <w:proofErr w:type="spellEnd"/>
      <w:r>
        <w:t xml:space="preserve"> do README, diz-me!</w:t>
      </w:r>
    </w:p>
    <w:sectPr w:rsidR="00E915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73"/>
    <w:rsid w:val="00140E73"/>
    <w:rsid w:val="00E9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A1475"/>
  <w15:chartTrackingRefBased/>
  <w15:docId w15:val="{BA733EE0-859C-4F0D-84E4-F47F5386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CCA AFAGO</dc:creator>
  <cp:keywords/>
  <dc:description/>
  <cp:lastModifiedBy>CCA AFAGO</cp:lastModifiedBy>
  <cp:revision>1</cp:revision>
  <dcterms:created xsi:type="dcterms:W3CDTF">2026-10-17T14:40:00Z</dcterms:created>
  <dcterms:modified xsi:type="dcterms:W3CDTF">2026-10-17T14:41:00Z</dcterms:modified>
</cp:coreProperties>
</file>