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79" w:rsidRDefault="00901A5D" w:rsidP="00A37533">
      <w:pPr>
        <w:jc w:val="left"/>
        <w:rPr>
          <w:rFonts w:hint="eastAsia"/>
        </w:rPr>
      </w:pPr>
      <w:r>
        <w:rPr>
          <w:rFonts w:hint="eastAsia"/>
        </w:rPr>
        <w:t>在配置文件</w:t>
      </w:r>
      <w:r w:rsidR="00A37F72" w:rsidRPr="00A37F72">
        <w:t>application.properties</w:t>
      </w:r>
      <w:r>
        <w:rPr>
          <w:rFonts w:hint="eastAsia"/>
        </w:rPr>
        <w:t>中配置微信相关信息</w:t>
      </w:r>
    </w:p>
    <w:p w:rsidR="00425B3E" w:rsidRDefault="00F217A3" w:rsidP="00A3753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425957" wp14:editId="776A5AD5">
            <wp:extent cx="5274310" cy="171170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A6" w:rsidRDefault="00DE4832" w:rsidP="00A37533">
      <w:pPr>
        <w:jc w:val="left"/>
        <w:rPr>
          <w:rFonts w:hint="eastAsia"/>
        </w:rPr>
      </w:pPr>
      <w:r>
        <w:rPr>
          <w:rFonts w:hint="eastAsia"/>
        </w:rPr>
        <w:t>接收微信服务器发来的消息</w:t>
      </w:r>
    </w:p>
    <w:p w:rsidR="00DE4832" w:rsidRPr="00E868EE" w:rsidRDefault="00E868EE" w:rsidP="00A37533">
      <w:pPr>
        <w:jc w:val="left"/>
        <w:rPr>
          <w:rFonts w:hint="eastAsia"/>
        </w:rPr>
      </w:pPr>
      <w:r w:rsidRPr="00E868EE">
        <w:t>wx.deal</w:t>
      </w:r>
      <w:r w:rsidRPr="00E868EE">
        <w:rPr>
          <w:rFonts w:hint="eastAsia"/>
        </w:rPr>
        <w:t>配置实现接口</w:t>
      </w:r>
      <w:r w:rsidRPr="00E868EE">
        <w:t>com.simba.interfaces.DealInterface</w:t>
      </w:r>
      <w:r w:rsidRPr="00E868EE">
        <w:rPr>
          <w:rFonts w:hint="eastAsia"/>
        </w:rPr>
        <w:t>的类</w:t>
      </w:r>
    </w:p>
    <w:p w:rsidR="00E868EE" w:rsidRPr="00E868EE" w:rsidRDefault="00E868EE" w:rsidP="00A37533">
      <w:pPr>
        <w:jc w:val="left"/>
        <w:rPr>
          <w:rFonts w:hint="eastAsia"/>
        </w:rPr>
      </w:pPr>
      <w:r w:rsidRPr="00E868EE">
        <w:t>wx.hardware.deal</w:t>
      </w:r>
      <w:r w:rsidRPr="00E868EE">
        <w:rPr>
          <w:rFonts w:hint="eastAsia"/>
        </w:rPr>
        <w:t>配置实现接口</w:t>
      </w:r>
      <w:r w:rsidRPr="00E868EE">
        <w:t>com.simba.interfaces.HardwareDealInterface</w:t>
      </w:r>
      <w:r w:rsidRPr="00E868EE">
        <w:rPr>
          <w:rFonts w:hint="eastAsia"/>
        </w:rPr>
        <w:t>的类</w:t>
      </w:r>
    </w:p>
    <w:p w:rsidR="00F47EA6" w:rsidRDefault="00F47EA6" w:rsidP="00A37533">
      <w:pPr>
        <w:jc w:val="left"/>
        <w:rPr>
          <w:rFonts w:hint="eastAsia"/>
        </w:rPr>
      </w:pPr>
    </w:p>
    <w:p w:rsidR="00E868EE" w:rsidRDefault="00B77E68" w:rsidP="00A3753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2BA3BA" wp14:editId="1334E446">
            <wp:extent cx="5274310" cy="437938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EC">
        <w:rPr>
          <w:noProof/>
        </w:rPr>
        <w:lastRenderedPageBreak/>
        <w:drawing>
          <wp:inline distT="0" distB="0" distL="0" distR="0" wp14:anchorId="6F2612C4" wp14:editId="22AAD208">
            <wp:extent cx="5274310" cy="323295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78" w:rsidRDefault="005E0978" w:rsidP="00A37533">
      <w:pPr>
        <w:jc w:val="left"/>
        <w:rPr>
          <w:rFonts w:hint="eastAsia"/>
        </w:rPr>
      </w:pPr>
    </w:p>
    <w:p w:rsidR="005E0978" w:rsidRPr="008F5DE5" w:rsidRDefault="005E0978" w:rsidP="00A37533">
      <w:pPr>
        <w:jc w:val="left"/>
        <w:rPr>
          <w:rFonts w:hint="eastAsia"/>
        </w:rPr>
      </w:pPr>
      <w:r>
        <w:rPr>
          <w:rFonts w:hint="eastAsia"/>
        </w:rPr>
        <w:t>调用微信接口的工具类</w:t>
      </w:r>
      <w:r w:rsidR="00AD59BE">
        <w:rPr>
          <w:rFonts w:hint="eastAsia"/>
        </w:rPr>
        <w:t>如下图</w:t>
      </w:r>
      <w:bookmarkStart w:id="0" w:name="_GoBack"/>
      <w:bookmarkEnd w:id="0"/>
      <w:r w:rsidR="008F5DE5">
        <w:rPr>
          <w:noProof/>
        </w:rPr>
        <w:lastRenderedPageBreak/>
        <w:drawing>
          <wp:inline distT="0" distB="0" distL="0" distR="0" wp14:anchorId="0E4834E2" wp14:editId="03216985">
            <wp:extent cx="3962400" cy="6353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978" w:rsidRPr="008F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5B"/>
    <w:rsid w:val="000E355B"/>
    <w:rsid w:val="00272479"/>
    <w:rsid w:val="00322FEC"/>
    <w:rsid w:val="00425B3E"/>
    <w:rsid w:val="005E0978"/>
    <w:rsid w:val="008F5DE5"/>
    <w:rsid w:val="00901A5D"/>
    <w:rsid w:val="00A37533"/>
    <w:rsid w:val="00A37F72"/>
    <w:rsid w:val="00AD59BE"/>
    <w:rsid w:val="00B77E68"/>
    <w:rsid w:val="00DE4832"/>
    <w:rsid w:val="00E868EE"/>
    <w:rsid w:val="00F217A3"/>
    <w:rsid w:val="00F4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7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1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7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1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14</cp:revision>
  <dcterms:created xsi:type="dcterms:W3CDTF">2017-09-25T01:17:00Z</dcterms:created>
  <dcterms:modified xsi:type="dcterms:W3CDTF">2017-09-25T01:35:00Z</dcterms:modified>
</cp:coreProperties>
</file>