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A1EAB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A1EAB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77A761AB" w14:textId="2205C4B3" w:rsidR="00526B7D" w:rsidRPr="00AB685C" w:rsidRDefault="006C2534">
      <w:pPr>
        <w:pStyle w:val="Ttulo1"/>
        <w:jc w:val="center"/>
        <w:rPr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  <w:r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>: Tradi</w:t>
      </w:r>
      <w:r w:rsidR="00AB685C" w:rsidRPr="00AB685C">
        <w:rPr>
          <w:lang w:val="pt-BR"/>
        </w:rPr>
        <w:t>c</w:t>
      </w:r>
      <w:r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  <w:bookmarkStart w:id="4" w:name="_GoBack"/>
            <w:bookmarkEnd w:id="4"/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D8320FB" w:rsidR="00C4784F" w:rsidRPr="00E265A6" w:rsidRDefault="006F209C">
            <w:pPr>
              <w:widowControl w:val="0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Menu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Categorias não funciona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0CDF4A1" w:rsidR="00C4784F" w:rsidRPr="00C42253" w:rsidRDefault="00DB6A4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B0A578B" w:rsidR="00C4784F" w:rsidRPr="00B0154C" w:rsidRDefault="00DB6A4B">
            <w:pPr>
              <w:widowControl w:val="0"/>
              <w:rPr>
                <w:sz w:val="20"/>
                <w:szCs w:val="20"/>
                <w:lang w:val="pt-BR"/>
              </w:rPr>
            </w:pPr>
            <w:r w:rsidRPr="00DB6A4B">
              <w:rPr>
                <w:sz w:val="20"/>
                <w:szCs w:val="20"/>
                <w:lang w:val="pt-BR"/>
              </w:rPr>
              <w:t>http://lojaebac.ebaconline.art.br/product/teste-53/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5D1CB4F" w:rsidR="00C4784F" w:rsidRDefault="006F209C" w:rsidP="006F209C">
            <w:pPr>
              <w:widowControl w:val="0"/>
              <w:rPr>
                <w:sz w:val="20"/>
                <w:szCs w:val="20"/>
              </w:rPr>
            </w:pPr>
            <w:r w:rsidRPr="006F209C">
              <w:rPr>
                <w:noProof/>
                <w:color w:val="FF0000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9A09C7" wp14:editId="3674F3CA">
                      <wp:simplePos x="0" y="0"/>
                      <wp:positionH relativeFrom="column">
                        <wp:posOffset>2744470</wp:posOffset>
                      </wp:positionH>
                      <wp:positionV relativeFrom="paragraph">
                        <wp:posOffset>-147955</wp:posOffset>
                      </wp:positionV>
                      <wp:extent cx="747395" cy="661035"/>
                      <wp:effectExtent l="57150" t="19050" r="71755" b="10096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6610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" o:spid="_x0000_s1026" style="position:absolute;margin-left:216.1pt;margin-top:-11.65pt;width:58.85pt;height: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object w:dxaOrig="12315" w:dyaOrig="2115" w14:anchorId="07E111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.5pt;height:55.25pt" o:ole="">
                  <v:imagedata r:id="rId7" o:title=""/>
                </v:shape>
                <o:OLEObject Type="Embed" ProgID="PBrush" ShapeID="_x0000_i1025" DrawAspect="Content" ObjectID="_1736411187" r:id="rId8"/>
              </w:object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40B6B" w14:textId="49C2A13D" w:rsidR="00DF1F38" w:rsidRDefault="0039729C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Acessar o site: </w:t>
            </w:r>
            <w:hyperlink r:id="rId9" w:history="1">
              <w:r w:rsidRPr="00E6730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;</w:t>
            </w:r>
          </w:p>
          <w:p w14:paraId="77A761BF" w14:textId="781E19D4" w:rsidR="0039729C" w:rsidRPr="00DF1F38" w:rsidRDefault="0039729C" w:rsidP="004F3D6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 – </w:t>
            </w:r>
            <w:r w:rsidR="004F3D60">
              <w:rPr>
                <w:sz w:val="20"/>
                <w:szCs w:val="20"/>
                <w:lang w:val="pt-BR"/>
              </w:rPr>
              <w:t xml:space="preserve">Clicar no </w:t>
            </w:r>
            <w:proofErr w:type="gramStart"/>
            <w:r w:rsidR="004F3D60">
              <w:rPr>
                <w:sz w:val="20"/>
                <w:szCs w:val="20"/>
                <w:lang w:val="pt-BR"/>
              </w:rPr>
              <w:t>menu</w:t>
            </w:r>
            <w:proofErr w:type="gramEnd"/>
            <w:r w:rsidR="004F3D60">
              <w:rPr>
                <w:sz w:val="20"/>
                <w:szCs w:val="20"/>
                <w:lang w:val="pt-BR"/>
              </w:rPr>
              <w:t xml:space="preserve"> “CATEGORIAS”.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3926723D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479A0A90" w:rsidR="00F233DE" w:rsidRPr="00F233DE" w:rsidRDefault="004F3D60" w:rsidP="0039729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Na tela inicial ao clicar no </w:t>
            </w:r>
            <w:proofErr w:type="gramStart"/>
            <w:r>
              <w:rPr>
                <w:sz w:val="20"/>
                <w:szCs w:val="20"/>
                <w:lang w:val="pt-BR"/>
              </w:rPr>
              <w:t>menu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CATEGORIAS o sistema não apresenta o menu com as categorias existentes no site. O sistema deveria apresentar um </w:t>
            </w:r>
            <w:proofErr w:type="spellStart"/>
            <w:r>
              <w:rPr>
                <w:sz w:val="20"/>
                <w:szCs w:val="20"/>
                <w:lang w:val="pt-BR"/>
              </w:rPr>
              <w:t>submenu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mostrando as categorias cadastradas no site.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15AEB86" w:rsidR="00C4784F" w:rsidRDefault="009B10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Relevante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8B7DA33" w:rsidR="00C4784F" w:rsidRDefault="009B10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48269D2" w:rsidR="00C4784F" w:rsidRDefault="009B10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E9283D">
              <w:rPr>
                <w:sz w:val="20"/>
                <w:szCs w:val="20"/>
              </w:rPr>
              <w:t>/01/2023</w:t>
            </w:r>
            <w:r>
              <w:rPr>
                <w:sz w:val="20"/>
                <w:szCs w:val="20"/>
              </w:rPr>
              <w:t xml:space="preserve"> – 11</w:t>
            </w:r>
            <w:r w:rsidR="00BC1A2A">
              <w:rPr>
                <w:sz w:val="20"/>
                <w:szCs w:val="20"/>
              </w:rPr>
              <w:t>h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2C5C4FF" w:rsidR="00C4784F" w:rsidRDefault="00E9283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Grazielle</w:t>
            </w:r>
            <w:proofErr w:type="spellEnd"/>
            <w:r>
              <w:rPr>
                <w:sz w:val="20"/>
                <w:szCs w:val="20"/>
              </w:rPr>
              <w:t xml:space="preserve"> Xavier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6F34498A" w:rsidR="00DE1628" w:rsidRDefault="00E9283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Ebac</w:t>
            </w:r>
            <w:proofErr w:type="spellEnd"/>
          </w:p>
        </w:tc>
      </w:tr>
      <w:tr w:rsidR="009B10D4" w14:paraId="1C6FE817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72151" w14:textId="77777777" w:rsidR="009B10D4" w:rsidRDefault="009B10D4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60162" w14:textId="77777777" w:rsidR="009B10D4" w:rsidRDefault="009B10D4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1683A9E5" w:rsidR="004D1F91" w:rsidRPr="00E265A6" w:rsidRDefault="00D37B45" w:rsidP="00EE1BB5">
            <w:pPr>
              <w:widowControl w:val="0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Menu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“Mais Vendidos” não funciona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3515EE3E" w:rsidR="004D1F91" w:rsidRPr="00C42253" w:rsidRDefault="007C1A6F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19825AF4" w:rsidR="004D1F91" w:rsidRPr="00B0154C" w:rsidRDefault="007C1A6F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7C1A6F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734DAD9E" w:rsidR="004D1F91" w:rsidRDefault="007C1A6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ABB7D0" wp14:editId="5D19ACC6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738505</wp:posOffset>
                      </wp:positionV>
                      <wp:extent cx="648970" cy="442595"/>
                      <wp:effectExtent l="57150" t="19050" r="74930" b="9080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970" cy="4425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6" style="position:absolute;margin-left:252.8pt;margin-top:58.15pt;width:51.1pt;height:3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706CC2">
              <w:object w:dxaOrig="11760" w:dyaOrig="5820" w14:anchorId="189DFA16">
                <v:shape id="_x0000_i1026" type="#_x0000_t75" style="width:321.5pt;height:159.4pt" o:ole="">
                  <v:imagedata r:id="rId10" o:title=""/>
                </v:shape>
                <o:OLEObject Type="Embed" ProgID="PBrush" ShapeID="_x0000_i1026" DrawAspect="Content" ObjectID="_1736411188" r:id="rId11"/>
              </w:object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3A0EE" w14:textId="77777777" w:rsidR="003C78D8" w:rsidRDefault="003C78D8" w:rsidP="003C78D8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Acessar o site: </w:t>
            </w:r>
            <w:hyperlink r:id="rId12" w:history="1">
              <w:r w:rsidRPr="00E6730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;</w:t>
            </w:r>
          </w:p>
          <w:p w14:paraId="20B3A57C" w14:textId="4FBDC5A7" w:rsidR="004D1F91" w:rsidRPr="003C78D8" w:rsidRDefault="003C78D8" w:rsidP="008D2821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 – </w:t>
            </w:r>
            <w:r w:rsidR="008D2821">
              <w:rPr>
                <w:sz w:val="20"/>
                <w:szCs w:val="20"/>
                <w:lang w:val="pt-BR"/>
              </w:rPr>
              <w:t xml:space="preserve">Clicar no </w:t>
            </w:r>
            <w:proofErr w:type="gramStart"/>
            <w:r w:rsidR="008D2821">
              <w:rPr>
                <w:sz w:val="20"/>
                <w:szCs w:val="20"/>
                <w:lang w:val="pt-BR"/>
              </w:rPr>
              <w:t>menu</w:t>
            </w:r>
            <w:proofErr w:type="gramEnd"/>
            <w:r w:rsidR="008D2821">
              <w:rPr>
                <w:sz w:val="20"/>
                <w:szCs w:val="20"/>
                <w:lang w:val="pt-BR"/>
              </w:rPr>
              <w:t xml:space="preserve"> “MAIS VENDIDOS”.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187D2B3" w:rsidR="004D1F91" w:rsidRDefault="004D1F91" w:rsidP="00D5749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8D2821">
              <w:rPr>
                <w:lang w:val="pt-BR"/>
              </w:rPr>
              <w:t xml:space="preserve">Ao acessar o site da loja </w:t>
            </w:r>
            <w:proofErr w:type="spellStart"/>
            <w:r w:rsidR="008D2821">
              <w:rPr>
                <w:lang w:val="pt-BR"/>
              </w:rPr>
              <w:t>ebac</w:t>
            </w:r>
            <w:proofErr w:type="spellEnd"/>
            <w:r w:rsidR="008D2821">
              <w:rPr>
                <w:lang w:val="pt-BR"/>
              </w:rPr>
              <w:t xml:space="preserve"> e clicar no </w:t>
            </w:r>
            <w:proofErr w:type="gramStart"/>
            <w:r w:rsidR="008D2821">
              <w:rPr>
                <w:lang w:val="pt-BR"/>
              </w:rPr>
              <w:t>menu</w:t>
            </w:r>
            <w:proofErr w:type="gramEnd"/>
            <w:r w:rsidR="008D2821">
              <w:rPr>
                <w:lang w:val="pt-BR"/>
              </w:rPr>
              <w:t xml:space="preserve"> “Mais Vendidos” o sistema não apresenta os itens mais vendidos no site, mesmo alimentando o sistema efetuando uma compra e só posteriormente clicando no menu “Mais vendidos”, o sistema não apresenta os itens mais vendidos do site.</w:t>
            </w:r>
          </w:p>
          <w:p w14:paraId="07EB96E9" w14:textId="2C076EFF" w:rsidR="008D2821" w:rsidRDefault="008D2821" w:rsidP="00D5749C">
            <w:pPr>
              <w:rPr>
                <w:lang w:val="pt-BR"/>
              </w:rPr>
            </w:pPr>
            <w:r>
              <w:rPr>
                <w:lang w:val="pt-BR"/>
              </w:rPr>
              <w:t>Resultado esperado:</w:t>
            </w:r>
          </w:p>
          <w:p w14:paraId="02AB112C" w14:textId="566F53B8" w:rsidR="008D2821" w:rsidRPr="00F233DE" w:rsidRDefault="008D2821" w:rsidP="00D5749C">
            <w:pPr>
              <w:rPr>
                <w:lang w:val="pt-BR"/>
              </w:rPr>
            </w:pPr>
            <w:r>
              <w:rPr>
                <w:lang w:val="pt-BR"/>
              </w:rPr>
              <w:t xml:space="preserve">O sistema deveria apresentar na tela os itens mais vendidos após usuário clicar no </w:t>
            </w:r>
            <w:proofErr w:type="gramStart"/>
            <w:r>
              <w:rPr>
                <w:lang w:val="pt-BR"/>
              </w:rPr>
              <w:t>menu</w:t>
            </w:r>
            <w:proofErr w:type="gramEnd"/>
            <w:r>
              <w:rPr>
                <w:lang w:val="pt-BR"/>
              </w:rPr>
              <w:t xml:space="preserve"> “MAIS VENDIDOS”.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BE6713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69A97410" w:rsidR="004D1F91" w:rsidRDefault="008D2821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Relevante</w:t>
            </w:r>
            <w:proofErr w:type="spellEnd"/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54123D4A" w:rsidR="004D1F91" w:rsidRDefault="008D282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627DAFE4" w:rsidR="004D1F91" w:rsidRDefault="00F54BBC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8D2821">
              <w:rPr>
                <w:sz w:val="20"/>
                <w:szCs w:val="20"/>
              </w:rPr>
              <w:t>/01/2023 – 11</w:t>
            </w:r>
            <w:r w:rsidR="00B24344">
              <w:rPr>
                <w:sz w:val="20"/>
                <w:szCs w:val="20"/>
              </w:rPr>
              <w:t>h</w:t>
            </w:r>
            <w:r w:rsidR="00BB6783">
              <w:rPr>
                <w:sz w:val="20"/>
                <w:szCs w:val="20"/>
              </w:rPr>
              <w:t>30min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86317DF" w:rsidR="004D1F91" w:rsidRDefault="00DB1567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Grazielle</w:t>
            </w:r>
            <w:proofErr w:type="spellEnd"/>
            <w:r>
              <w:rPr>
                <w:sz w:val="20"/>
                <w:szCs w:val="20"/>
              </w:rPr>
              <w:t xml:space="preserve"> Xavier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355FA085" w:rsidR="004D1F91" w:rsidRDefault="00DB1567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429DF5F3" w14:textId="77777777" w:rsidR="004D1F91" w:rsidRDefault="004D1F91" w:rsidP="004D1F91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43AF" w14:paraId="750BF276" w14:textId="77777777" w:rsidTr="0035194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F3620" w14:textId="77777777" w:rsidR="00DD43AF" w:rsidRDefault="00DD43AF" w:rsidP="0035194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C378D" w14:textId="0E6B7EDF" w:rsidR="00DD43AF" w:rsidRDefault="00DD43AF" w:rsidP="003519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BUG-003</w:t>
            </w:r>
          </w:p>
        </w:tc>
      </w:tr>
      <w:tr w:rsidR="00DD43AF" w:rsidRPr="00E265A6" w14:paraId="688C3FEB" w14:textId="77777777" w:rsidTr="0035194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19BB1" w14:textId="77777777" w:rsidR="00DD43AF" w:rsidRDefault="00DD43AF" w:rsidP="0035194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EB4D6" w14:textId="1393C359" w:rsidR="00DD43AF" w:rsidRPr="00E265A6" w:rsidRDefault="008D4510" w:rsidP="0035194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Destaque de produto na tela inicial não funciona</w:t>
            </w:r>
          </w:p>
        </w:tc>
      </w:tr>
      <w:tr w:rsidR="00DD43AF" w:rsidRPr="00C42253" w14:paraId="6198B721" w14:textId="77777777" w:rsidTr="0035194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D13D4" w14:textId="77777777" w:rsidR="00DD43AF" w:rsidRPr="00C42253" w:rsidRDefault="00DD43AF" w:rsidP="0035194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6E96B7" w14:textId="77777777" w:rsidR="00DD43AF" w:rsidRPr="00C42253" w:rsidRDefault="00DD43AF" w:rsidP="0035194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DD43AF" w:rsidRPr="00B0154C" w14:paraId="7AA7FD83" w14:textId="77777777" w:rsidTr="0035194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66639" w14:textId="77777777" w:rsidR="00DD43AF" w:rsidRPr="00B0154C" w:rsidRDefault="00DD43AF" w:rsidP="0035194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C6E81" w14:textId="77777777" w:rsidR="00DD43AF" w:rsidRPr="00B0154C" w:rsidRDefault="00DD43AF" w:rsidP="00351947">
            <w:pPr>
              <w:widowControl w:val="0"/>
              <w:rPr>
                <w:sz w:val="20"/>
                <w:szCs w:val="20"/>
                <w:lang w:val="pt-BR"/>
              </w:rPr>
            </w:pPr>
            <w:r w:rsidRPr="00DB6A4B">
              <w:rPr>
                <w:sz w:val="20"/>
                <w:szCs w:val="20"/>
                <w:lang w:val="pt-BR"/>
              </w:rPr>
              <w:t>http://lojaebac.ebaconline.art.br/product/teste-53/</w:t>
            </w:r>
          </w:p>
        </w:tc>
      </w:tr>
      <w:tr w:rsidR="00DD43AF" w14:paraId="0F09315F" w14:textId="77777777" w:rsidTr="00351947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582B4" w14:textId="77777777" w:rsidR="00DD43AF" w:rsidRDefault="00DD43AF" w:rsidP="0035194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40463" w14:textId="77662F5C" w:rsidR="00DD43AF" w:rsidRDefault="00870FDF" w:rsidP="00ED5494">
            <w:pPr>
              <w:widowControl w:val="0"/>
              <w:rPr>
                <w:sz w:val="20"/>
                <w:szCs w:val="20"/>
              </w:rPr>
            </w:pPr>
            <w:r w:rsidRPr="00194469">
              <w:rPr>
                <w:noProof/>
                <w:color w:val="FF0000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DE1119" wp14:editId="5D12A8A5">
                      <wp:simplePos x="0" y="0"/>
                      <wp:positionH relativeFrom="column">
                        <wp:posOffset>2623820</wp:posOffset>
                      </wp:positionH>
                      <wp:positionV relativeFrom="paragraph">
                        <wp:posOffset>991870</wp:posOffset>
                      </wp:positionV>
                      <wp:extent cx="1500505" cy="1115060"/>
                      <wp:effectExtent l="57150" t="19050" r="80645" b="10414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11150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" o:spid="_x0000_s1026" style="position:absolute;margin-left:206.6pt;margin-top:78.1pt;width:118.15pt;height:8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2B0297">
              <w:t xml:space="preserve"> </w:t>
            </w:r>
            <w:r w:rsidR="00ED5494">
              <w:object w:dxaOrig="12885" w:dyaOrig="5925" w14:anchorId="16A6DFB7">
                <v:shape id="_x0000_i1027" type="#_x0000_t75" style="width:321.95pt;height:148.1pt" o:ole="">
                  <v:imagedata r:id="rId13" o:title=""/>
                </v:shape>
                <o:OLEObject Type="Embed" ProgID="PBrush" ShapeID="_x0000_i1027" DrawAspect="Content" ObjectID="_1736411189" r:id="rId14"/>
              </w:object>
            </w:r>
          </w:p>
        </w:tc>
      </w:tr>
      <w:tr w:rsidR="00DD43AF" w:rsidRPr="00DF1F38" w14:paraId="5F1963CC" w14:textId="77777777" w:rsidTr="0035194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B7B019" w14:textId="77777777" w:rsidR="00DD43AF" w:rsidRDefault="00DD43AF" w:rsidP="0035194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B9DD4" w14:textId="77777777" w:rsidR="00DD43AF" w:rsidRDefault="00DD43AF" w:rsidP="0035194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Acessar o site: </w:t>
            </w:r>
            <w:hyperlink r:id="rId15" w:history="1">
              <w:r w:rsidRPr="00E6730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;</w:t>
            </w:r>
          </w:p>
          <w:p w14:paraId="2FFB8490" w14:textId="2E3E1340" w:rsidR="002B0297" w:rsidRPr="002B0297" w:rsidRDefault="00DD43AF" w:rsidP="008D451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 – </w:t>
            </w:r>
            <w:r w:rsidR="008F5852">
              <w:rPr>
                <w:sz w:val="20"/>
                <w:szCs w:val="20"/>
                <w:lang w:val="pt-BR"/>
              </w:rPr>
              <w:t xml:space="preserve">Clicar </w:t>
            </w:r>
            <w:r w:rsidR="008D4510">
              <w:rPr>
                <w:sz w:val="20"/>
                <w:szCs w:val="20"/>
                <w:lang w:val="pt-BR"/>
              </w:rPr>
              <w:t>nos anúncios da tela inicial.</w:t>
            </w:r>
          </w:p>
        </w:tc>
      </w:tr>
      <w:tr w:rsidR="00DD43AF" w:rsidRPr="00265139" w14:paraId="0CC08388" w14:textId="77777777" w:rsidTr="0035194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680FE" w14:textId="77777777" w:rsidR="00DD43AF" w:rsidRPr="00F958E7" w:rsidRDefault="00DD43AF" w:rsidP="0035194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0E82E7" w14:textId="7F245553" w:rsidR="00DD43AF" w:rsidRPr="00265139" w:rsidRDefault="005B2DA8" w:rsidP="008D4510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</w:t>
            </w:r>
            <w:r w:rsidR="008D4510">
              <w:rPr>
                <w:sz w:val="20"/>
                <w:szCs w:val="20"/>
                <w:lang w:val="pt-BR"/>
              </w:rPr>
              <w:t xml:space="preserve">clicar no anúncio do produto “SAMSUNG </w:t>
            </w:r>
            <w:proofErr w:type="spellStart"/>
            <w:r w:rsidR="008D4510">
              <w:rPr>
                <w:sz w:val="20"/>
                <w:szCs w:val="20"/>
                <w:lang w:val="pt-BR"/>
              </w:rPr>
              <w:t>Galaxy</w:t>
            </w:r>
            <w:proofErr w:type="spellEnd"/>
            <w:r w:rsidR="008D4510">
              <w:rPr>
                <w:sz w:val="20"/>
                <w:szCs w:val="20"/>
                <w:lang w:val="pt-BR"/>
              </w:rPr>
              <w:t xml:space="preserve"> Note7” o site não direciona para a tela do produto. O sistema deveria direcionar o usuário para a tela específica do anúncio apresentado.</w:t>
            </w:r>
          </w:p>
        </w:tc>
      </w:tr>
      <w:tr w:rsidR="00DD43AF" w14:paraId="48C8F748" w14:textId="77777777" w:rsidTr="0035194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2A0F1" w14:textId="77777777" w:rsidR="00DD43AF" w:rsidRPr="00591844" w:rsidRDefault="00DD43AF" w:rsidP="0035194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6521A8" w14:textId="55EE61F8" w:rsidR="00DD43AF" w:rsidRDefault="0087164B" w:rsidP="003519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DD43AF" w14:paraId="47D8E4E4" w14:textId="77777777" w:rsidTr="0035194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36969" w14:textId="77777777" w:rsidR="00DD43AF" w:rsidRPr="001B1B00" w:rsidRDefault="00DD43AF" w:rsidP="0035194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FBC55" w14:textId="292A3CA8" w:rsidR="00DD43AF" w:rsidRDefault="0087164B" w:rsidP="003519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DD43AF" w14:paraId="0BD67F14" w14:textId="77777777" w:rsidTr="0035194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1DAC3" w14:textId="77777777" w:rsidR="00DD43AF" w:rsidRPr="001B1B00" w:rsidRDefault="00DD43AF" w:rsidP="0035194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 xml:space="preserve">Data e </w:t>
            </w:r>
            <w:proofErr w:type="spellStart"/>
            <w:r w:rsidRPr="001B1B00">
              <w:rPr>
                <w:b/>
                <w:bCs/>
                <w:sz w:val="20"/>
                <w:szCs w:val="20"/>
              </w:rPr>
              <w:t>hora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2662D" w14:textId="28A912B3" w:rsidR="00DD43AF" w:rsidRDefault="00DD43AF" w:rsidP="0087164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7164B">
              <w:rPr>
                <w:sz w:val="20"/>
                <w:szCs w:val="20"/>
              </w:rPr>
              <w:t>8/01/2023 – 11</w:t>
            </w:r>
            <w:r>
              <w:rPr>
                <w:sz w:val="20"/>
                <w:szCs w:val="20"/>
              </w:rPr>
              <w:t>h3</w:t>
            </w:r>
            <w:r w:rsidR="0087164B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min</w:t>
            </w:r>
          </w:p>
        </w:tc>
      </w:tr>
      <w:tr w:rsidR="00DD43AF" w14:paraId="432870B2" w14:textId="77777777" w:rsidTr="0035194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5D49E" w14:textId="77777777" w:rsidR="00DD43AF" w:rsidRDefault="00DD43AF" w:rsidP="0035194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A8DA3" w14:textId="77777777" w:rsidR="00DD43AF" w:rsidRDefault="00DD43AF" w:rsidP="0035194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Grazielle</w:t>
            </w:r>
            <w:proofErr w:type="spellEnd"/>
            <w:r>
              <w:rPr>
                <w:sz w:val="20"/>
                <w:szCs w:val="20"/>
              </w:rPr>
              <w:t xml:space="preserve"> Xavier</w:t>
            </w:r>
          </w:p>
        </w:tc>
      </w:tr>
      <w:tr w:rsidR="00DD43AF" w14:paraId="5970724E" w14:textId="77777777" w:rsidTr="0035194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782546" w14:textId="77777777" w:rsidR="00DD43AF" w:rsidRDefault="00DD43AF" w:rsidP="0035194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AA247" w14:textId="77777777" w:rsidR="00DD43AF" w:rsidRDefault="00DD43AF" w:rsidP="0035194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Ebac</w:t>
            </w:r>
            <w:proofErr w:type="spellEnd"/>
          </w:p>
        </w:tc>
      </w:tr>
    </w:tbl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04067D"/>
    <w:rsid w:val="00161013"/>
    <w:rsid w:val="00194469"/>
    <w:rsid w:val="001B1B00"/>
    <w:rsid w:val="001D1529"/>
    <w:rsid w:val="0022154B"/>
    <w:rsid w:val="00231689"/>
    <w:rsid w:val="00265139"/>
    <w:rsid w:val="00271FDD"/>
    <w:rsid w:val="002A1060"/>
    <w:rsid w:val="002B0297"/>
    <w:rsid w:val="002B16FE"/>
    <w:rsid w:val="002D3B04"/>
    <w:rsid w:val="002E06C2"/>
    <w:rsid w:val="002E7BFC"/>
    <w:rsid w:val="003763FA"/>
    <w:rsid w:val="0039729C"/>
    <w:rsid w:val="003C78D8"/>
    <w:rsid w:val="003E7B63"/>
    <w:rsid w:val="0041660A"/>
    <w:rsid w:val="00461C14"/>
    <w:rsid w:val="004832D0"/>
    <w:rsid w:val="004D1F91"/>
    <w:rsid w:val="004F3D60"/>
    <w:rsid w:val="00526B7D"/>
    <w:rsid w:val="00591844"/>
    <w:rsid w:val="005A0EDD"/>
    <w:rsid w:val="005B2DA8"/>
    <w:rsid w:val="005D190D"/>
    <w:rsid w:val="005E6274"/>
    <w:rsid w:val="006570AA"/>
    <w:rsid w:val="006C2534"/>
    <w:rsid w:val="006C489E"/>
    <w:rsid w:val="006F209C"/>
    <w:rsid w:val="006F7A55"/>
    <w:rsid w:val="007007BA"/>
    <w:rsid w:val="00706CC2"/>
    <w:rsid w:val="00750163"/>
    <w:rsid w:val="00763392"/>
    <w:rsid w:val="007A030B"/>
    <w:rsid w:val="007B0EDE"/>
    <w:rsid w:val="007C1A6F"/>
    <w:rsid w:val="008373BF"/>
    <w:rsid w:val="00870FDF"/>
    <w:rsid w:val="0087164B"/>
    <w:rsid w:val="00880BCE"/>
    <w:rsid w:val="008D2821"/>
    <w:rsid w:val="008D4510"/>
    <w:rsid w:val="008F2007"/>
    <w:rsid w:val="008F5852"/>
    <w:rsid w:val="0097285D"/>
    <w:rsid w:val="009B10D4"/>
    <w:rsid w:val="00A17F1B"/>
    <w:rsid w:val="00A622EB"/>
    <w:rsid w:val="00A71EB8"/>
    <w:rsid w:val="00AB39EE"/>
    <w:rsid w:val="00AB685C"/>
    <w:rsid w:val="00AC6A14"/>
    <w:rsid w:val="00AF66BF"/>
    <w:rsid w:val="00B0154C"/>
    <w:rsid w:val="00B24344"/>
    <w:rsid w:val="00B47993"/>
    <w:rsid w:val="00B76973"/>
    <w:rsid w:val="00BA0AA0"/>
    <w:rsid w:val="00BB6783"/>
    <w:rsid w:val="00BC106F"/>
    <w:rsid w:val="00BC1A2A"/>
    <w:rsid w:val="00BD5377"/>
    <w:rsid w:val="00C42253"/>
    <w:rsid w:val="00C4784F"/>
    <w:rsid w:val="00C6717A"/>
    <w:rsid w:val="00C90C3A"/>
    <w:rsid w:val="00CA1EAB"/>
    <w:rsid w:val="00CC096F"/>
    <w:rsid w:val="00D3273B"/>
    <w:rsid w:val="00D3642E"/>
    <w:rsid w:val="00D37B45"/>
    <w:rsid w:val="00D5749C"/>
    <w:rsid w:val="00DB1567"/>
    <w:rsid w:val="00DB6A4B"/>
    <w:rsid w:val="00DC56BA"/>
    <w:rsid w:val="00DD43AF"/>
    <w:rsid w:val="00DD50F5"/>
    <w:rsid w:val="00DE1628"/>
    <w:rsid w:val="00DF1F38"/>
    <w:rsid w:val="00E265A6"/>
    <w:rsid w:val="00E9283D"/>
    <w:rsid w:val="00EB5991"/>
    <w:rsid w:val="00ED5494"/>
    <w:rsid w:val="00F233DE"/>
    <w:rsid w:val="00F54BBC"/>
    <w:rsid w:val="00F55203"/>
    <w:rsid w:val="00F56D74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1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1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jaebac.ebaconline.art.b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lojaebac.ebaconline.art.br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Grazy Laíse</dc:creator>
  <cp:lastModifiedBy>Grazielle Xavier</cp:lastModifiedBy>
  <cp:revision>24</cp:revision>
  <dcterms:created xsi:type="dcterms:W3CDTF">2023-01-19T22:56:00Z</dcterms:created>
  <dcterms:modified xsi:type="dcterms:W3CDTF">2023-01-28T14:39:00Z</dcterms:modified>
</cp:coreProperties>
</file>