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376F594C" w:rsidR="002D3B04" w:rsidRDefault="004D166F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Casos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de Testes</w:t>
            </w:r>
            <w:r w:rsidR="002D3B04">
              <w:rPr>
                <w:b/>
                <w:color w:val="FFFFFF"/>
                <w:sz w:val="20"/>
                <w:szCs w:val="20"/>
              </w:rPr>
              <w:t xml:space="preserve"> – EBAC </w:t>
            </w:r>
          </w:p>
        </w:tc>
      </w:tr>
      <w:tr w:rsidR="00526B7D" w14:paraId="77A76179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B" w14:textId="2B420155" w:rsidR="00526B7D" w:rsidRPr="00AB685C" w:rsidRDefault="004D166F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>
        <w:rPr>
          <w:lang w:val="pt-BR"/>
        </w:rPr>
        <w:t>Casos de Testes</w:t>
      </w:r>
    </w:p>
    <w:p w14:paraId="77A761AC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42"/>
        <w:gridCol w:w="3950"/>
        <w:gridCol w:w="3950"/>
      </w:tblGrid>
      <w:tr w:rsidR="007F555F" w:rsidRPr="00F958E7" w14:paraId="6274EF9B" w14:textId="77777777" w:rsidTr="00E65CBB">
        <w:trPr>
          <w:trHeight w:val="466"/>
        </w:trPr>
        <w:tc>
          <w:tcPr>
            <w:tcW w:w="9542" w:type="dxa"/>
            <w:gridSpan w:val="3"/>
            <w:shd w:val="clear" w:color="auto" w:fill="17365D" w:themeFill="text2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DB9FC" w14:textId="49A3F3CD" w:rsidR="007F555F" w:rsidRPr="007F555F" w:rsidRDefault="00E65CBB" w:rsidP="00C755F2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Exercício</w:t>
            </w:r>
            <w:proofErr w:type="spellEnd"/>
            <w:r>
              <w:rPr>
                <w:b/>
                <w:sz w:val="20"/>
                <w:szCs w:val="20"/>
              </w:rPr>
              <w:t xml:space="preserve"> 1 - </w:t>
            </w:r>
            <w:r w:rsidR="007F555F" w:rsidRPr="00826816">
              <w:rPr>
                <w:b/>
                <w:sz w:val="20"/>
                <w:szCs w:val="20"/>
              </w:rPr>
              <w:t xml:space="preserve">Particionamento de </w:t>
            </w:r>
            <w:r w:rsidR="007F555F" w:rsidRPr="00826816">
              <w:rPr>
                <w:b/>
                <w:sz w:val="20"/>
                <w:szCs w:val="20"/>
                <w:lang w:val="pt-BR"/>
              </w:rPr>
              <w:t>Equivalência</w:t>
            </w:r>
          </w:p>
        </w:tc>
      </w:tr>
      <w:tr w:rsidR="00E65CBB" w:rsidRPr="00F958E7" w14:paraId="473DDD47" w14:textId="77777777" w:rsidTr="003A6082">
        <w:trPr>
          <w:trHeight w:val="466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0E92B" w14:textId="4EC31866" w:rsidR="00E65CBB" w:rsidRDefault="00E65CBB" w:rsidP="00C755F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– </w:t>
            </w:r>
            <w:proofErr w:type="spellStart"/>
            <w:r>
              <w:rPr>
                <w:b/>
                <w:sz w:val="20"/>
                <w:szCs w:val="20"/>
              </w:rPr>
              <w:t>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dos </w:t>
            </w:r>
            <w:proofErr w:type="spellStart"/>
            <w:r>
              <w:rPr>
                <w:b/>
                <w:sz w:val="20"/>
                <w:szCs w:val="20"/>
              </w:rPr>
              <w:t>produtos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deverão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estar</w:t>
            </w:r>
            <w:proofErr w:type="spellEnd"/>
            <w:r>
              <w:rPr>
                <w:b/>
                <w:sz w:val="20"/>
                <w:szCs w:val="20"/>
              </w:rPr>
              <w:t xml:space="preserve"> entre R$19,00 e R$99,00</w:t>
            </w:r>
          </w:p>
        </w:tc>
      </w:tr>
      <w:tr w:rsidR="0095702A" w:rsidRPr="00C4784F" w14:paraId="616016FB" w14:textId="77777777" w:rsidTr="0095702A">
        <w:trPr>
          <w:trHeight w:val="473"/>
        </w:trPr>
        <w:tc>
          <w:tcPr>
            <w:tcW w:w="1642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A4513" w14:textId="4D62434F" w:rsidR="0095702A" w:rsidRPr="0095702A" w:rsidRDefault="0095702A" w:rsidP="00C755F2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3950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8968F" w14:textId="6ACDE8A9" w:rsidR="0095702A" w:rsidRPr="0095702A" w:rsidRDefault="0095702A" w:rsidP="00C755F2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Entrada</w:t>
            </w:r>
          </w:p>
        </w:tc>
        <w:tc>
          <w:tcPr>
            <w:tcW w:w="3950" w:type="dxa"/>
            <w:shd w:val="clear" w:color="auto" w:fill="F2F2F2" w:themeFill="background1" w:themeFillShade="F2"/>
            <w:vAlign w:val="center"/>
          </w:tcPr>
          <w:p w14:paraId="68C4CFAD" w14:textId="21D0F5B9" w:rsidR="0095702A" w:rsidRPr="0095702A" w:rsidRDefault="0095702A" w:rsidP="00C755F2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Saída</w:t>
            </w:r>
          </w:p>
        </w:tc>
      </w:tr>
      <w:tr w:rsidR="00826816" w:rsidRPr="00C4784F" w14:paraId="77A761B5" w14:textId="6C592449" w:rsidTr="003A6082">
        <w:trPr>
          <w:trHeight w:val="473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5663862" w:rsidR="00826816" w:rsidRPr="00C42253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</w:t>
            </w:r>
            <w:r w:rsidR="00775C10">
              <w:rPr>
                <w:sz w:val="20"/>
                <w:szCs w:val="20"/>
                <w:lang w:val="pt-BR"/>
              </w:rPr>
              <w:t>0</w:t>
            </w: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41254AB" w:rsidR="00826816" w:rsidRPr="00C42253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valor de R$10,50</w:t>
            </w:r>
          </w:p>
        </w:tc>
        <w:tc>
          <w:tcPr>
            <w:tcW w:w="3950" w:type="dxa"/>
            <w:vAlign w:val="center"/>
          </w:tcPr>
          <w:p w14:paraId="32D1EE18" w14:textId="1DB9AE35" w:rsidR="00826816" w:rsidRPr="00C42253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Inválido</w:t>
            </w:r>
          </w:p>
        </w:tc>
      </w:tr>
      <w:tr w:rsidR="00826816" w:rsidRPr="00F958E7" w14:paraId="77A761B9" w14:textId="3AA7E603" w:rsidTr="003A6082">
        <w:trPr>
          <w:trHeight w:val="482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0D8DB83C" w:rsidR="00826816" w:rsidRPr="00B0154C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</w:t>
            </w:r>
            <w:r w:rsidR="00775C10">
              <w:rPr>
                <w:sz w:val="20"/>
                <w:szCs w:val="20"/>
                <w:lang w:val="pt-BR"/>
              </w:rPr>
              <w:t>0</w:t>
            </w:r>
            <w:r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C85FF30" w:rsidR="00826816" w:rsidRPr="00B0154C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valor de R$20,90</w:t>
            </w:r>
          </w:p>
        </w:tc>
        <w:tc>
          <w:tcPr>
            <w:tcW w:w="3950" w:type="dxa"/>
            <w:vAlign w:val="center"/>
          </w:tcPr>
          <w:p w14:paraId="562FCC04" w14:textId="687210E9" w:rsidR="00826816" w:rsidRPr="00B0154C" w:rsidRDefault="00346957" w:rsidP="00C755F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Válido</w:t>
            </w:r>
          </w:p>
        </w:tc>
      </w:tr>
      <w:tr w:rsidR="00826816" w:rsidRPr="00AF66BF" w14:paraId="77A761C5" w14:textId="4428E155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10E184DB" w:rsidR="00826816" w:rsidRPr="00346957" w:rsidRDefault="00346957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346957">
              <w:rPr>
                <w:sz w:val="20"/>
                <w:szCs w:val="20"/>
                <w:lang w:val="pt-BR"/>
              </w:rPr>
              <w:t xml:space="preserve">Teste </w:t>
            </w:r>
            <w:r w:rsidR="00775C10">
              <w:rPr>
                <w:sz w:val="20"/>
                <w:szCs w:val="20"/>
                <w:lang w:val="pt-BR"/>
              </w:rPr>
              <w:t>0</w:t>
            </w:r>
            <w:r w:rsidRPr="00346957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36DF5C12" w:rsidR="00826816" w:rsidRPr="00265139" w:rsidRDefault="007244FF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valor de R$ 110,80</w:t>
            </w:r>
          </w:p>
        </w:tc>
        <w:tc>
          <w:tcPr>
            <w:tcW w:w="3950" w:type="dxa"/>
            <w:vAlign w:val="center"/>
          </w:tcPr>
          <w:p w14:paraId="6F59470D" w14:textId="429624B9" w:rsidR="00826816" w:rsidRPr="00265139" w:rsidRDefault="007244FF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Inválido</w:t>
            </w:r>
          </w:p>
        </w:tc>
      </w:tr>
      <w:tr w:rsidR="003D7EB3" w:rsidRPr="00AF66BF" w14:paraId="55540226" w14:textId="77777777" w:rsidTr="003D7EB3">
        <w:trPr>
          <w:trHeight w:val="405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2779F" w14:textId="101B3165" w:rsidR="003D7EB3" w:rsidRPr="003D7EB3" w:rsidRDefault="003D7EB3" w:rsidP="007244F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D7EB3">
              <w:rPr>
                <w:b/>
                <w:sz w:val="20"/>
                <w:szCs w:val="20"/>
              </w:rPr>
              <w:t>RN 02 – Produtos iguais já cadastrados há mais de 30 dias devem ser renovados</w:t>
            </w:r>
          </w:p>
        </w:tc>
      </w:tr>
      <w:tr w:rsidR="00B26C22" w:rsidRPr="00AF66BF" w14:paraId="341D0270" w14:textId="77777777" w:rsidTr="00B26C22">
        <w:trPr>
          <w:trHeight w:val="405"/>
        </w:trPr>
        <w:tc>
          <w:tcPr>
            <w:tcW w:w="1642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E7CCB" w14:textId="281532FC" w:rsidR="00B26C22" w:rsidRPr="00346957" w:rsidRDefault="00B26C22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3950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63F3B" w14:textId="5051C596" w:rsidR="00B26C22" w:rsidRDefault="00B26C22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Entrada</w:t>
            </w:r>
          </w:p>
        </w:tc>
        <w:tc>
          <w:tcPr>
            <w:tcW w:w="3950" w:type="dxa"/>
            <w:shd w:val="clear" w:color="auto" w:fill="F2F2F2" w:themeFill="background1" w:themeFillShade="F2"/>
            <w:vAlign w:val="center"/>
          </w:tcPr>
          <w:p w14:paraId="4B8478D9" w14:textId="6C15F5BD" w:rsidR="00B26C22" w:rsidRDefault="00B26C22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Saída</w:t>
            </w:r>
          </w:p>
        </w:tc>
      </w:tr>
      <w:tr w:rsidR="00B26C22" w:rsidRPr="00AF66BF" w14:paraId="04D3CDD0" w14:textId="77777777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BD0CD" w14:textId="36B27BBC" w:rsidR="00B26C22" w:rsidRPr="00346957" w:rsidRDefault="00775C10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01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5FD3A" w14:textId="60A262E6" w:rsidR="00B26C22" w:rsidRDefault="00424E71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produto igual já cadastrado com 40 dias</w:t>
            </w:r>
          </w:p>
        </w:tc>
        <w:tc>
          <w:tcPr>
            <w:tcW w:w="3950" w:type="dxa"/>
            <w:vAlign w:val="center"/>
          </w:tcPr>
          <w:p w14:paraId="2C6048C1" w14:textId="2030FA75" w:rsidR="00B26C22" w:rsidRDefault="00981471" w:rsidP="008568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Válido</w:t>
            </w:r>
          </w:p>
        </w:tc>
      </w:tr>
      <w:tr w:rsidR="00770910" w:rsidRPr="00AF66BF" w14:paraId="399FF0E0" w14:textId="77777777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DC326" w14:textId="78419B48" w:rsidR="00770910" w:rsidRPr="00346957" w:rsidRDefault="00775C10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02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4596E" w14:textId="2798B648" w:rsidR="00770910" w:rsidRDefault="00424E71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produto igual já cadastrado com 20 dias</w:t>
            </w:r>
          </w:p>
        </w:tc>
        <w:tc>
          <w:tcPr>
            <w:tcW w:w="3950" w:type="dxa"/>
            <w:vAlign w:val="center"/>
          </w:tcPr>
          <w:p w14:paraId="70279585" w14:textId="47E748F7" w:rsidR="00770910" w:rsidRDefault="00981471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Inválido</w:t>
            </w:r>
          </w:p>
        </w:tc>
      </w:tr>
      <w:tr w:rsidR="00E83B71" w:rsidRPr="00AF66BF" w14:paraId="33673C85" w14:textId="77777777" w:rsidTr="00E83B71">
        <w:trPr>
          <w:trHeight w:val="405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ED3FB" w14:textId="760F2CFB" w:rsidR="00E83B71" w:rsidRPr="00E83B71" w:rsidRDefault="00E83B71" w:rsidP="007244FF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E83B71">
              <w:rPr>
                <w:b/>
                <w:sz w:val="20"/>
                <w:szCs w:val="20"/>
                <w:lang w:val="pt-BR"/>
              </w:rPr>
              <w:t>RN 03 – Permitir cadastro máximo de 100 itens por vez</w:t>
            </w:r>
          </w:p>
        </w:tc>
      </w:tr>
      <w:tr w:rsidR="002159D5" w:rsidRPr="00AF66BF" w14:paraId="497D4FF6" w14:textId="77777777" w:rsidTr="002159D5">
        <w:trPr>
          <w:trHeight w:val="405"/>
        </w:trPr>
        <w:tc>
          <w:tcPr>
            <w:tcW w:w="1642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5211F" w14:textId="632B4447" w:rsidR="002159D5" w:rsidRPr="00346957" w:rsidRDefault="002159D5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Regras</w:t>
            </w:r>
          </w:p>
        </w:tc>
        <w:tc>
          <w:tcPr>
            <w:tcW w:w="3950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4603B" w14:textId="0DE749C3" w:rsidR="002159D5" w:rsidRDefault="002159D5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Entrada</w:t>
            </w:r>
          </w:p>
        </w:tc>
        <w:tc>
          <w:tcPr>
            <w:tcW w:w="3950" w:type="dxa"/>
            <w:shd w:val="clear" w:color="auto" w:fill="F2F2F2" w:themeFill="background1" w:themeFillShade="F2"/>
            <w:vAlign w:val="center"/>
          </w:tcPr>
          <w:p w14:paraId="671C7339" w14:textId="7D057BE1" w:rsidR="002159D5" w:rsidRDefault="002159D5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95702A">
              <w:rPr>
                <w:b/>
                <w:sz w:val="20"/>
                <w:szCs w:val="20"/>
                <w:lang w:val="pt-BR"/>
              </w:rPr>
              <w:t>Saída</w:t>
            </w:r>
          </w:p>
        </w:tc>
      </w:tr>
      <w:tr w:rsidR="002159D5" w:rsidRPr="00AF66BF" w14:paraId="55737BCE" w14:textId="77777777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C89F7" w14:textId="2D2B93B9" w:rsidR="002159D5" w:rsidRPr="00346957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01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5D0E0" w14:textId="623FC58E" w:rsidR="002159D5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90 itens por vez</w:t>
            </w:r>
          </w:p>
        </w:tc>
        <w:tc>
          <w:tcPr>
            <w:tcW w:w="3950" w:type="dxa"/>
            <w:vAlign w:val="center"/>
          </w:tcPr>
          <w:p w14:paraId="5A6AFCDC" w14:textId="404133D7" w:rsidR="002159D5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Válido</w:t>
            </w:r>
          </w:p>
        </w:tc>
      </w:tr>
      <w:tr w:rsidR="002159D5" w:rsidRPr="00AF66BF" w14:paraId="317B1ED1" w14:textId="77777777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A0B41" w14:textId="4ED70A78" w:rsidR="002159D5" w:rsidRPr="00346957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02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E82AC" w14:textId="4DB7B00B" w:rsidR="002159D5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110 itens por vez</w:t>
            </w:r>
          </w:p>
        </w:tc>
        <w:tc>
          <w:tcPr>
            <w:tcW w:w="3950" w:type="dxa"/>
            <w:vAlign w:val="center"/>
          </w:tcPr>
          <w:p w14:paraId="30A7D3F5" w14:textId="63788E41" w:rsidR="002159D5" w:rsidRDefault="00E2407B" w:rsidP="007244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Inválido</w:t>
            </w:r>
          </w:p>
        </w:tc>
      </w:tr>
      <w:tr w:rsidR="002159D5" w14:paraId="77A761C9" w14:textId="4F07C15F" w:rsidTr="00840A0E">
        <w:trPr>
          <w:trHeight w:val="405"/>
        </w:trPr>
        <w:tc>
          <w:tcPr>
            <w:tcW w:w="9542" w:type="dxa"/>
            <w:gridSpan w:val="3"/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238E4" w14:textId="7824FA2C" w:rsidR="002159D5" w:rsidRPr="00D02A1A" w:rsidRDefault="00840A0E" w:rsidP="00D02A1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40A0E">
              <w:rPr>
                <w:b/>
                <w:color w:val="FFFFFF" w:themeColor="background1"/>
                <w:sz w:val="20"/>
                <w:szCs w:val="20"/>
              </w:rPr>
              <w:t>Exercício</w:t>
            </w:r>
            <w:proofErr w:type="spellEnd"/>
            <w:r w:rsidRPr="00840A0E">
              <w:rPr>
                <w:b/>
                <w:color w:val="FFFFFF" w:themeColor="background1"/>
                <w:sz w:val="20"/>
                <w:szCs w:val="20"/>
              </w:rPr>
              <w:t xml:space="preserve"> 2 - </w:t>
            </w:r>
            <w:proofErr w:type="spellStart"/>
            <w:r w:rsidR="002159D5" w:rsidRPr="00840A0E">
              <w:rPr>
                <w:b/>
                <w:color w:val="FFFFFF" w:themeColor="background1"/>
                <w:sz w:val="20"/>
                <w:szCs w:val="20"/>
              </w:rPr>
              <w:t>Análise</w:t>
            </w:r>
            <w:proofErr w:type="spellEnd"/>
            <w:r w:rsidR="002159D5" w:rsidRPr="00840A0E">
              <w:rPr>
                <w:b/>
                <w:color w:val="FFFFFF" w:themeColor="background1"/>
                <w:sz w:val="20"/>
                <w:szCs w:val="20"/>
              </w:rPr>
              <w:t xml:space="preserve"> de Valor </w:t>
            </w:r>
            <w:proofErr w:type="spellStart"/>
            <w:r w:rsidR="002159D5" w:rsidRPr="00840A0E">
              <w:rPr>
                <w:b/>
                <w:color w:val="FFFFFF" w:themeColor="background1"/>
                <w:sz w:val="20"/>
                <w:szCs w:val="20"/>
              </w:rPr>
              <w:t>Limite</w:t>
            </w:r>
            <w:proofErr w:type="spellEnd"/>
          </w:p>
        </w:tc>
      </w:tr>
      <w:tr w:rsidR="00840A0E" w14:paraId="174F030B" w14:textId="77777777" w:rsidTr="003A6082">
        <w:trPr>
          <w:trHeight w:val="405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C82B4" w14:textId="0763E14F" w:rsidR="00840A0E" w:rsidRPr="00D02A1A" w:rsidRDefault="0019530C" w:rsidP="00D02A1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– </w:t>
            </w:r>
            <w:proofErr w:type="spellStart"/>
            <w:r>
              <w:rPr>
                <w:b/>
                <w:sz w:val="20"/>
                <w:szCs w:val="20"/>
              </w:rPr>
              <w:t>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dos </w:t>
            </w:r>
            <w:proofErr w:type="spellStart"/>
            <w:r>
              <w:rPr>
                <w:b/>
                <w:sz w:val="20"/>
                <w:szCs w:val="20"/>
              </w:rPr>
              <w:t>produtos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deverão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estar</w:t>
            </w:r>
            <w:proofErr w:type="spellEnd"/>
            <w:r>
              <w:rPr>
                <w:b/>
                <w:sz w:val="20"/>
                <w:szCs w:val="20"/>
              </w:rPr>
              <w:t xml:space="preserve"> entre R$19,00 e R$99,00</w:t>
            </w:r>
          </w:p>
        </w:tc>
      </w:tr>
      <w:tr w:rsidR="002159D5" w14:paraId="77A761CD" w14:textId="3F9D8BCC" w:rsidTr="003A6082">
        <w:trPr>
          <w:trHeight w:val="40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047E7476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 xml:space="preserve">Teste </w:t>
            </w:r>
            <w:r w:rsidR="00D2351D">
              <w:rPr>
                <w:sz w:val="20"/>
                <w:szCs w:val="20"/>
                <w:lang w:val="pt-BR"/>
              </w:rPr>
              <w:t>0</w:t>
            </w:r>
            <w:r w:rsidRPr="00495CB1"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671F625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Cadastrar valor de R$18,99</w:t>
            </w:r>
          </w:p>
        </w:tc>
        <w:tc>
          <w:tcPr>
            <w:tcW w:w="3950" w:type="dxa"/>
            <w:vAlign w:val="center"/>
          </w:tcPr>
          <w:p w14:paraId="1A08EC73" w14:textId="25E4577A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Inválido</w:t>
            </w:r>
          </w:p>
        </w:tc>
      </w:tr>
      <w:tr w:rsidR="002159D5" w14:paraId="77A761D1" w14:textId="6363BB5C" w:rsidTr="003A6082">
        <w:trPr>
          <w:trHeight w:val="401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02468CB7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lastRenderedPageBreak/>
              <w:t xml:space="preserve">Teste </w:t>
            </w:r>
            <w:r w:rsidR="00D2351D">
              <w:rPr>
                <w:sz w:val="20"/>
                <w:szCs w:val="20"/>
                <w:lang w:val="pt-BR"/>
              </w:rPr>
              <w:t>0</w:t>
            </w:r>
            <w:r w:rsidRPr="00495CB1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20FBD7E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Cadastrar valor de R$19,00</w:t>
            </w:r>
          </w:p>
        </w:tc>
        <w:tc>
          <w:tcPr>
            <w:tcW w:w="3950" w:type="dxa"/>
            <w:vAlign w:val="center"/>
          </w:tcPr>
          <w:p w14:paraId="0417B27C" w14:textId="5C8DDE8E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Válido</w:t>
            </w:r>
          </w:p>
        </w:tc>
      </w:tr>
      <w:tr w:rsidR="002159D5" w14:paraId="77A761D5" w14:textId="1C26EE67" w:rsidTr="003A6082">
        <w:trPr>
          <w:trHeight w:val="49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679104A5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 xml:space="preserve">Teste </w:t>
            </w:r>
            <w:r w:rsidR="00D2351D">
              <w:rPr>
                <w:sz w:val="20"/>
                <w:szCs w:val="20"/>
                <w:lang w:val="pt-BR"/>
              </w:rPr>
              <w:t>0</w:t>
            </w:r>
            <w:r w:rsidRPr="00495CB1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9E4FD6D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Cadastrar valor de R$19,01</w:t>
            </w:r>
          </w:p>
        </w:tc>
        <w:tc>
          <w:tcPr>
            <w:tcW w:w="3950" w:type="dxa"/>
            <w:vAlign w:val="center"/>
          </w:tcPr>
          <w:p w14:paraId="1C94B778" w14:textId="7377BFA1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495CB1">
              <w:rPr>
                <w:sz w:val="20"/>
                <w:szCs w:val="20"/>
                <w:lang w:val="pt-BR"/>
              </w:rPr>
              <w:t>Válido</w:t>
            </w:r>
          </w:p>
        </w:tc>
      </w:tr>
      <w:tr w:rsidR="002159D5" w14:paraId="7691E031" w14:textId="104F261A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416C28AD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Teste</w:t>
            </w:r>
            <w:proofErr w:type="spellEnd"/>
            <w:r w:rsidRPr="00495CB1">
              <w:rPr>
                <w:sz w:val="20"/>
                <w:szCs w:val="20"/>
              </w:rPr>
              <w:t xml:space="preserve"> </w:t>
            </w:r>
            <w:r w:rsidR="00D2351D">
              <w:rPr>
                <w:sz w:val="20"/>
                <w:szCs w:val="20"/>
              </w:rPr>
              <w:t>0</w:t>
            </w:r>
            <w:r w:rsidRPr="00495CB1">
              <w:rPr>
                <w:sz w:val="20"/>
                <w:szCs w:val="20"/>
              </w:rPr>
              <w:t>4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D6193DE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Cadastrar</w:t>
            </w:r>
            <w:proofErr w:type="spellEnd"/>
            <w:r w:rsidRPr="00495CB1">
              <w:rPr>
                <w:sz w:val="20"/>
                <w:szCs w:val="20"/>
              </w:rPr>
              <w:t xml:space="preserve"> valor de R$98,99</w:t>
            </w:r>
          </w:p>
        </w:tc>
        <w:tc>
          <w:tcPr>
            <w:tcW w:w="3950" w:type="dxa"/>
            <w:vAlign w:val="center"/>
          </w:tcPr>
          <w:p w14:paraId="47756D11" w14:textId="588B62AC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Válido</w:t>
            </w:r>
            <w:proofErr w:type="spellEnd"/>
          </w:p>
        </w:tc>
      </w:tr>
      <w:tr w:rsidR="002159D5" w14:paraId="27EE541A" w14:textId="77777777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D5F39" w14:textId="6D61538E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Teste</w:t>
            </w:r>
            <w:proofErr w:type="spellEnd"/>
            <w:r w:rsidRPr="00495CB1">
              <w:rPr>
                <w:sz w:val="20"/>
                <w:szCs w:val="20"/>
              </w:rPr>
              <w:t xml:space="preserve"> </w:t>
            </w:r>
            <w:r w:rsidR="00D2351D">
              <w:rPr>
                <w:sz w:val="20"/>
                <w:szCs w:val="20"/>
              </w:rPr>
              <w:t>0</w:t>
            </w:r>
            <w:r w:rsidRPr="00495CB1">
              <w:rPr>
                <w:sz w:val="20"/>
                <w:szCs w:val="20"/>
              </w:rPr>
              <w:t>5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AD843" w14:textId="65A89888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Cadastrar</w:t>
            </w:r>
            <w:proofErr w:type="spellEnd"/>
            <w:r w:rsidRPr="00495CB1">
              <w:rPr>
                <w:sz w:val="20"/>
                <w:szCs w:val="20"/>
              </w:rPr>
              <w:t xml:space="preserve"> valor R$99,00</w:t>
            </w:r>
          </w:p>
        </w:tc>
        <w:tc>
          <w:tcPr>
            <w:tcW w:w="3950" w:type="dxa"/>
            <w:vAlign w:val="center"/>
          </w:tcPr>
          <w:p w14:paraId="635751E9" w14:textId="16B2E75D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Válido</w:t>
            </w:r>
            <w:proofErr w:type="spellEnd"/>
          </w:p>
        </w:tc>
      </w:tr>
      <w:tr w:rsidR="002159D5" w14:paraId="2592A99C" w14:textId="77777777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55BBD" w14:textId="49CF5F34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Teste</w:t>
            </w:r>
            <w:proofErr w:type="spellEnd"/>
            <w:r w:rsidRPr="00495CB1">
              <w:rPr>
                <w:sz w:val="20"/>
                <w:szCs w:val="20"/>
              </w:rPr>
              <w:t xml:space="preserve"> </w:t>
            </w:r>
            <w:r w:rsidR="00D2351D">
              <w:rPr>
                <w:sz w:val="20"/>
                <w:szCs w:val="20"/>
              </w:rPr>
              <w:t>0</w:t>
            </w:r>
            <w:r w:rsidRPr="00495CB1">
              <w:rPr>
                <w:sz w:val="20"/>
                <w:szCs w:val="20"/>
              </w:rPr>
              <w:t>6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D3C06" w14:textId="26B2B9DB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Cadastrar</w:t>
            </w:r>
            <w:proofErr w:type="spellEnd"/>
            <w:r w:rsidRPr="00495CB1">
              <w:rPr>
                <w:sz w:val="20"/>
                <w:szCs w:val="20"/>
              </w:rPr>
              <w:t xml:space="preserve"> valor R$99,01</w:t>
            </w:r>
          </w:p>
        </w:tc>
        <w:tc>
          <w:tcPr>
            <w:tcW w:w="3950" w:type="dxa"/>
            <w:vAlign w:val="center"/>
          </w:tcPr>
          <w:p w14:paraId="0EC48E45" w14:textId="07623BEB" w:rsidR="002159D5" w:rsidRPr="00495CB1" w:rsidRDefault="002159D5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95CB1">
              <w:rPr>
                <w:sz w:val="20"/>
                <w:szCs w:val="20"/>
              </w:rPr>
              <w:t>Inválido</w:t>
            </w:r>
            <w:proofErr w:type="spellEnd"/>
          </w:p>
        </w:tc>
      </w:tr>
      <w:tr w:rsidR="0019530C" w14:paraId="37B688CD" w14:textId="77777777" w:rsidTr="0019530C">
        <w:trPr>
          <w:trHeight w:val="475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365D6" w14:textId="6660628A" w:rsidR="0019530C" w:rsidRPr="00495CB1" w:rsidRDefault="0019530C" w:rsidP="00495CB1">
            <w:pPr>
              <w:widowControl w:val="0"/>
              <w:jc w:val="center"/>
              <w:rPr>
                <w:sz w:val="20"/>
                <w:szCs w:val="20"/>
              </w:rPr>
            </w:pPr>
            <w:r w:rsidRPr="00E83B71">
              <w:rPr>
                <w:b/>
                <w:sz w:val="20"/>
                <w:szCs w:val="20"/>
                <w:lang w:val="pt-BR"/>
              </w:rPr>
              <w:t>RN 03 – Permitir cadastro máximo de 100 itens por vez</w:t>
            </w:r>
          </w:p>
        </w:tc>
      </w:tr>
      <w:tr w:rsidR="0019530C" w14:paraId="230940B5" w14:textId="77777777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CAD84" w14:textId="40D9F450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</w:t>
            </w:r>
            <w:proofErr w:type="spellEnd"/>
            <w:r>
              <w:rPr>
                <w:sz w:val="20"/>
                <w:szCs w:val="20"/>
              </w:rPr>
              <w:t xml:space="preserve"> 01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98E46" w14:textId="70008216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  <w:r>
              <w:rPr>
                <w:sz w:val="20"/>
                <w:szCs w:val="20"/>
              </w:rPr>
              <w:t xml:space="preserve"> 99 </w:t>
            </w:r>
            <w:proofErr w:type="spellStart"/>
            <w:r>
              <w:rPr>
                <w:sz w:val="20"/>
                <w:szCs w:val="20"/>
              </w:rPr>
              <w:t>itens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</w:p>
        </w:tc>
        <w:tc>
          <w:tcPr>
            <w:tcW w:w="3950" w:type="dxa"/>
            <w:vAlign w:val="center"/>
          </w:tcPr>
          <w:p w14:paraId="2243EDDF" w14:textId="271E5B24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Válido</w:t>
            </w:r>
            <w:proofErr w:type="spellEnd"/>
          </w:p>
        </w:tc>
      </w:tr>
      <w:tr w:rsidR="0019530C" w14:paraId="0C33844D" w14:textId="77777777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EDDCD" w14:textId="27DB86A5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</w:t>
            </w:r>
            <w:proofErr w:type="spellEnd"/>
            <w:r>
              <w:rPr>
                <w:sz w:val="20"/>
                <w:szCs w:val="20"/>
              </w:rPr>
              <w:t xml:space="preserve"> 02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FC18A" w14:textId="37572CAD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  <w:r>
              <w:rPr>
                <w:sz w:val="20"/>
                <w:szCs w:val="20"/>
              </w:rPr>
              <w:t xml:space="preserve"> 100 </w:t>
            </w:r>
            <w:proofErr w:type="spellStart"/>
            <w:r>
              <w:rPr>
                <w:sz w:val="20"/>
                <w:szCs w:val="20"/>
              </w:rPr>
              <w:t>itens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</w:p>
        </w:tc>
        <w:tc>
          <w:tcPr>
            <w:tcW w:w="3950" w:type="dxa"/>
            <w:vAlign w:val="center"/>
          </w:tcPr>
          <w:p w14:paraId="27308A39" w14:textId="5AF0BE3B" w:rsidR="0019530C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Válido</w:t>
            </w:r>
            <w:proofErr w:type="spellEnd"/>
          </w:p>
        </w:tc>
      </w:tr>
      <w:tr w:rsidR="00D2351D" w14:paraId="1DFE1422" w14:textId="77777777" w:rsidTr="003A6082">
        <w:trPr>
          <w:trHeight w:val="475"/>
        </w:trPr>
        <w:tc>
          <w:tcPr>
            <w:tcW w:w="1642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7CD64" w14:textId="122A6BD8" w:rsidR="00D2351D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</w:t>
            </w:r>
            <w:proofErr w:type="spellEnd"/>
            <w:r>
              <w:rPr>
                <w:sz w:val="20"/>
                <w:szCs w:val="20"/>
              </w:rPr>
              <w:t xml:space="preserve"> 03</w:t>
            </w:r>
          </w:p>
        </w:tc>
        <w:tc>
          <w:tcPr>
            <w:tcW w:w="39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F4E31" w14:textId="1388CF6B" w:rsidR="00D2351D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  <w:r>
              <w:rPr>
                <w:sz w:val="20"/>
                <w:szCs w:val="20"/>
              </w:rPr>
              <w:t xml:space="preserve"> 101 </w:t>
            </w:r>
            <w:proofErr w:type="spellStart"/>
            <w:r>
              <w:rPr>
                <w:sz w:val="20"/>
                <w:szCs w:val="20"/>
              </w:rPr>
              <w:t>itens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</w:p>
        </w:tc>
        <w:tc>
          <w:tcPr>
            <w:tcW w:w="3950" w:type="dxa"/>
            <w:vAlign w:val="center"/>
          </w:tcPr>
          <w:p w14:paraId="242797FA" w14:textId="156AAE61" w:rsidR="00D2351D" w:rsidRPr="00495CB1" w:rsidRDefault="00D2351D" w:rsidP="00495CB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Inválido</w:t>
            </w:r>
            <w:proofErr w:type="spellEnd"/>
          </w:p>
        </w:tc>
      </w:tr>
      <w:tr w:rsidR="002159D5" w14:paraId="7829C6BC" w14:textId="77777777" w:rsidTr="002E2823">
        <w:trPr>
          <w:trHeight w:val="475"/>
        </w:trPr>
        <w:tc>
          <w:tcPr>
            <w:tcW w:w="9542" w:type="dxa"/>
            <w:gridSpan w:val="3"/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C26D0" w14:textId="2EAEDFEC" w:rsidR="002159D5" w:rsidRPr="00AF31E3" w:rsidRDefault="002E2823" w:rsidP="00495CB1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Exercício</w:t>
            </w:r>
            <w:proofErr w:type="spellEnd"/>
            <w:r>
              <w:rPr>
                <w:b/>
                <w:sz w:val="20"/>
                <w:szCs w:val="20"/>
              </w:rPr>
              <w:t xml:space="preserve"> 3 - </w:t>
            </w:r>
            <w:proofErr w:type="spellStart"/>
            <w:r w:rsidR="002159D5" w:rsidRPr="00AF31E3">
              <w:rPr>
                <w:b/>
                <w:sz w:val="20"/>
                <w:szCs w:val="20"/>
              </w:rPr>
              <w:t>Tabela</w:t>
            </w:r>
            <w:proofErr w:type="spellEnd"/>
            <w:r w:rsidR="002159D5" w:rsidRPr="00AF31E3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="002159D5" w:rsidRPr="00AF31E3">
              <w:rPr>
                <w:b/>
                <w:sz w:val="20"/>
                <w:szCs w:val="20"/>
              </w:rPr>
              <w:t>Decisão</w:t>
            </w:r>
            <w:proofErr w:type="spellEnd"/>
          </w:p>
        </w:tc>
      </w:tr>
      <w:tr w:rsidR="002E2823" w14:paraId="3C1C5999" w14:textId="77777777" w:rsidTr="003A6082">
        <w:trPr>
          <w:trHeight w:val="475"/>
        </w:trPr>
        <w:tc>
          <w:tcPr>
            <w:tcW w:w="9542" w:type="dxa"/>
            <w:gridSpan w:val="3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C1A5F" w14:textId="26A60712" w:rsidR="002E2823" w:rsidRPr="00AF31E3" w:rsidRDefault="002E2823" w:rsidP="00495CB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D7EB3">
              <w:rPr>
                <w:b/>
                <w:sz w:val="20"/>
                <w:szCs w:val="20"/>
              </w:rPr>
              <w:t xml:space="preserve">RN 02 – </w:t>
            </w:r>
            <w:proofErr w:type="spellStart"/>
            <w:r w:rsidRPr="003D7EB3">
              <w:rPr>
                <w:b/>
                <w:sz w:val="20"/>
                <w:szCs w:val="20"/>
              </w:rPr>
              <w:t>Produtos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iguais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já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cadastrados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há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mais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de 30 </w:t>
            </w:r>
            <w:proofErr w:type="spellStart"/>
            <w:r w:rsidRPr="003D7EB3">
              <w:rPr>
                <w:b/>
                <w:sz w:val="20"/>
                <w:szCs w:val="20"/>
              </w:rPr>
              <w:t>dias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devem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ser</w:t>
            </w:r>
            <w:proofErr w:type="spellEnd"/>
            <w:r w:rsidRPr="003D7EB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7EB3">
              <w:rPr>
                <w:b/>
                <w:sz w:val="20"/>
                <w:szCs w:val="20"/>
              </w:rPr>
              <w:t>renovados</w:t>
            </w:r>
            <w:proofErr w:type="spellEnd"/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6"/>
        <w:gridCol w:w="877"/>
        <w:gridCol w:w="391"/>
        <w:gridCol w:w="460"/>
        <w:gridCol w:w="992"/>
        <w:gridCol w:w="668"/>
        <w:gridCol w:w="324"/>
        <w:gridCol w:w="851"/>
        <w:gridCol w:w="879"/>
        <w:gridCol w:w="964"/>
        <w:gridCol w:w="945"/>
      </w:tblGrid>
      <w:tr w:rsidR="00157EEA" w14:paraId="54D0C9F6" w14:textId="440541BD" w:rsidTr="00CC46CC">
        <w:tc>
          <w:tcPr>
            <w:tcW w:w="2066" w:type="dxa"/>
            <w:shd w:val="clear" w:color="auto" w:fill="F2F2F2" w:themeFill="background1" w:themeFillShade="F2"/>
            <w:vAlign w:val="center"/>
          </w:tcPr>
          <w:p w14:paraId="177D879D" w14:textId="0B4E7654" w:rsidR="00157EEA" w:rsidRPr="008A0B80" w:rsidRDefault="00157EEA" w:rsidP="009F18BD">
            <w:pPr>
              <w:jc w:val="center"/>
              <w:rPr>
                <w:b/>
              </w:rPr>
            </w:pPr>
            <w:proofErr w:type="spellStart"/>
            <w:r w:rsidRPr="008A0B80">
              <w:rPr>
                <w:b/>
              </w:rPr>
              <w:t>Condições</w:t>
            </w:r>
            <w:proofErr w:type="spellEnd"/>
          </w:p>
        </w:tc>
        <w:tc>
          <w:tcPr>
            <w:tcW w:w="1268" w:type="dxa"/>
            <w:gridSpan w:val="2"/>
            <w:shd w:val="clear" w:color="auto" w:fill="F2F2F2" w:themeFill="background1" w:themeFillShade="F2"/>
            <w:vAlign w:val="center"/>
          </w:tcPr>
          <w:p w14:paraId="45C85B3D" w14:textId="0CCB831F" w:rsidR="00157EEA" w:rsidRPr="008A0B80" w:rsidRDefault="00157EEA" w:rsidP="009F18BD">
            <w:pPr>
              <w:jc w:val="center"/>
              <w:rPr>
                <w:b/>
              </w:rPr>
            </w:pPr>
            <w:proofErr w:type="spellStart"/>
            <w:r w:rsidRPr="008A0B80">
              <w:rPr>
                <w:b/>
              </w:rPr>
              <w:t>Regra</w:t>
            </w:r>
            <w:proofErr w:type="spellEnd"/>
            <w:r w:rsidRPr="008A0B80">
              <w:rPr>
                <w:b/>
              </w:rPr>
              <w:t xml:space="preserve"> 01</w:t>
            </w:r>
          </w:p>
        </w:tc>
        <w:tc>
          <w:tcPr>
            <w:tcW w:w="2120" w:type="dxa"/>
            <w:gridSpan w:val="3"/>
            <w:shd w:val="clear" w:color="auto" w:fill="F2F2F2" w:themeFill="background1" w:themeFillShade="F2"/>
            <w:vAlign w:val="center"/>
          </w:tcPr>
          <w:p w14:paraId="32611EC2" w14:textId="0B0442FA" w:rsidR="00157EEA" w:rsidRPr="008A0B80" w:rsidRDefault="00157EEA" w:rsidP="009F18BD">
            <w:pPr>
              <w:jc w:val="center"/>
              <w:rPr>
                <w:b/>
              </w:rPr>
            </w:pPr>
            <w:proofErr w:type="spellStart"/>
            <w:r w:rsidRPr="008A0B80">
              <w:rPr>
                <w:b/>
              </w:rPr>
              <w:t>Regra</w:t>
            </w:r>
            <w:proofErr w:type="spellEnd"/>
            <w:r w:rsidRPr="008A0B80">
              <w:rPr>
                <w:b/>
              </w:rPr>
              <w:t xml:space="preserve"> 02</w:t>
            </w:r>
          </w:p>
        </w:tc>
        <w:tc>
          <w:tcPr>
            <w:tcW w:w="2054" w:type="dxa"/>
            <w:gridSpan w:val="3"/>
            <w:shd w:val="clear" w:color="auto" w:fill="F2F2F2" w:themeFill="background1" w:themeFillShade="F2"/>
            <w:vAlign w:val="center"/>
          </w:tcPr>
          <w:p w14:paraId="52E5CC05" w14:textId="75A5600A" w:rsidR="00157EEA" w:rsidRPr="008A0B80" w:rsidRDefault="00157EEA" w:rsidP="009F18BD">
            <w:pPr>
              <w:jc w:val="center"/>
              <w:rPr>
                <w:b/>
              </w:rPr>
            </w:pPr>
            <w:proofErr w:type="spellStart"/>
            <w:r w:rsidRPr="008A0B80">
              <w:rPr>
                <w:b/>
              </w:rPr>
              <w:t>Regra</w:t>
            </w:r>
            <w:proofErr w:type="spellEnd"/>
            <w:r w:rsidRPr="008A0B80">
              <w:rPr>
                <w:b/>
              </w:rPr>
              <w:t xml:space="preserve"> 03</w:t>
            </w:r>
          </w:p>
        </w:tc>
        <w:tc>
          <w:tcPr>
            <w:tcW w:w="1909" w:type="dxa"/>
            <w:gridSpan w:val="2"/>
            <w:shd w:val="clear" w:color="auto" w:fill="F2F2F2" w:themeFill="background1" w:themeFillShade="F2"/>
            <w:vAlign w:val="center"/>
          </w:tcPr>
          <w:p w14:paraId="18B7CF1F" w14:textId="1A71CB24" w:rsidR="00157EEA" w:rsidRPr="008A0B80" w:rsidRDefault="00157EEA" w:rsidP="009F18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04</w:t>
            </w:r>
          </w:p>
        </w:tc>
      </w:tr>
      <w:tr w:rsidR="00157EEA" w14:paraId="6C6C552E" w14:textId="5E919B79" w:rsidTr="00CC46CC">
        <w:tc>
          <w:tcPr>
            <w:tcW w:w="2066" w:type="dxa"/>
            <w:vAlign w:val="center"/>
          </w:tcPr>
          <w:p w14:paraId="68E0BCA7" w14:textId="3DC7E789" w:rsidR="00157EEA" w:rsidRDefault="00157EEA" w:rsidP="009F18BD">
            <w:pPr>
              <w:jc w:val="center"/>
            </w:pP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iguais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>?</w:t>
            </w:r>
          </w:p>
        </w:tc>
        <w:tc>
          <w:tcPr>
            <w:tcW w:w="1268" w:type="dxa"/>
            <w:gridSpan w:val="2"/>
            <w:vAlign w:val="center"/>
          </w:tcPr>
          <w:p w14:paraId="10B24E27" w14:textId="070BFA38" w:rsidR="00157EEA" w:rsidRDefault="009F18B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2120" w:type="dxa"/>
            <w:gridSpan w:val="3"/>
            <w:vAlign w:val="center"/>
          </w:tcPr>
          <w:p w14:paraId="236CEED5" w14:textId="7A17EEB5" w:rsidR="00157EEA" w:rsidRDefault="00A30CEE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2054" w:type="dxa"/>
            <w:gridSpan w:val="3"/>
            <w:vAlign w:val="center"/>
          </w:tcPr>
          <w:p w14:paraId="251331DB" w14:textId="0FE67E35" w:rsidR="00157EEA" w:rsidRDefault="00A30CEE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1909" w:type="dxa"/>
            <w:gridSpan w:val="2"/>
            <w:vAlign w:val="center"/>
          </w:tcPr>
          <w:p w14:paraId="1306482D" w14:textId="2D411F9D" w:rsidR="00157EEA" w:rsidRDefault="00A30CEE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</w:tr>
      <w:tr w:rsidR="00157EEA" w14:paraId="5589E062" w14:textId="77777777" w:rsidTr="00CC46CC">
        <w:tc>
          <w:tcPr>
            <w:tcW w:w="2066" w:type="dxa"/>
            <w:vAlign w:val="center"/>
          </w:tcPr>
          <w:p w14:paraId="101A278B" w14:textId="5D5E607D" w:rsidR="00157EEA" w:rsidRDefault="009F18BD" w:rsidP="009F18BD">
            <w:pPr>
              <w:jc w:val="center"/>
            </w:pPr>
            <w:proofErr w:type="spellStart"/>
            <w:r>
              <w:t>Cadastrado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de 30 </w:t>
            </w:r>
            <w:proofErr w:type="spellStart"/>
            <w:r>
              <w:t>dias</w:t>
            </w:r>
            <w:proofErr w:type="spellEnd"/>
            <w:r>
              <w:t>?</w:t>
            </w:r>
          </w:p>
        </w:tc>
        <w:tc>
          <w:tcPr>
            <w:tcW w:w="1268" w:type="dxa"/>
            <w:gridSpan w:val="2"/>
            <w:vAlign w:val="center"/>
          </w:tcPr>
          <w:p w14:paraId="566BB06C" w14:textId="76928D7B" w:rsidR="00157EEA" w:rsidRDefault="009F18B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2120" w:type="dxa"/>
            <w:gridSpan w:val="3"/>
            <w:vAlign w:val="center"/>
          </w:tcPr>
          <w:p w14:paraId="7C5C1086" w14:textId="069F6C9A" w:rsidR="00157EEA" w:rsidRDefault="00A30CEE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2054" w:type="dxa"/>
            <w:gridSpan w:val="3"/>
            <w:vAlign w:val="center"/>
          </w:tcPr>
          <w:p w14:paraId="72F2D718" w14:textId="17316203" w:rsidR="00157EEA" w:rsidRDefault="00A30CEE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1909" w:type="dxa"/>
            <w:gridSpan w:val="2"/>
            <w:vAlign w:val="center"/>
          </w:tcPr>
          <w:p w14:paraId="69329BA4" w14:textId="2CB8A052" w:rsidR="00157EEA" w:rsidRDefault="00A30CEE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</w:tr>
      <w:tr w:rsidR="003E0FEB" w14:paraId="35C77D68" w14:textId="730BAA4E" w:rsidTr="00CC46CC">
        <w:tc>
          <w:tcPr>
            <w:tcW w:w="9417" w:type="dxa"/>
            <w:gridSpan w:val="11"/>
            <w:shd w:val="clear" w:color="auto" w:fill="F2F2F2" w:themeFill="background1" w:themeFillShade="F2"/>
            <w:vAlign w:val="center"/>
          </w:tcPr>
          <w:p w14:paraId="219168E0" w14:textId="083C9476" w:rsidR="003E0FEB" w:rsidRPr="007C5122" w:rsidRDefault="003E0FEB" w:rsidP="009F18BD">
            <w:pPr>
              <w:jc w:val="center"/>
              <w:rPr>
                <w:b/>
              </w:rPr>
            </w:pPr>
            <w:proofErr w:type="spellStart"/>
            <w:r w:rsidRPr="007C5122">
              <w:rPr>
                <w:b/>
              </w:rPr>
              <w:t>Ações</w:t>
            </w:r>
            <w:proofErr w:type="spellEnd"/>
          </w:p>
        </w:tc>
      </w:tr>
      <w:tr w:rsidR="00157EEA" w14:paraId="39B6F5A8" w14:textId="62711AA3" w:rsidTr="00CC46CC">
        <w:tc>
          <w:tcPr>
            <w:tcW w:w="2066" w:type="dxa"/>
            <w:vAlign w:val="center"/>
          </w:tcPr>
          <w:p w14:paraId="4122E19D" w14:textId="18543DAC" w:rsidR="00157EEA" w:rsidRDefault="009F18BD" w:rsidP="009F18BD">
            <w:pPr>
              <w:jc w:val="center"/>
            </w:pPr>
            <w:proofErr w:type="spellStart"/>
            <w:r>
              <w:t>Renovar</w:t>
            </w:r>
            <w:proofErr w:type="spellEnd"/>
          </w:p>
        </w:tc>
        <w:tc>
          <w:tcPr>
            <w:tcW w:w="1268" w:type="dxa"/>
            <w:gridSpan w:val="2"/>
            <w:vAlign w:val="center"/>
          </w:tcPr>
          <w:p w14:paraId="72360DE9" w14:textId="6F4A8EB5" w:rsidR="00157EEA" w:rsidRDefault="009F18BD" w:rsidP="009F18BD">
            <w:pPr>
              <w:jc w:val="center"/>
            </w:pPr>
            <w:r>
              <w:t>X</w:t>
            </w:r>
          </w:p>
        </w:tc>
        <w:tc>
          <w:tcPr>
            <w:tcW w:w="2120" w:type="dxa"/>
            <w:gridSpan w:val="3"/>
            <w:vAlign w:val="center"/>
          </w:tcPr>
          <w:p w14:paraId="1EC0A798" w14:textId="4A59D9C9" w:rsidR="00157EEA" w:rsidRDefault="00157EEA" w:rsidP="009F18BD">
            <w:pPr>
              <w:jc w:val="center"/>
            </w:pPr>
          </w:p>
        </w:tc>
        <w:tc>
          <w:tcPr>
            <w:tcW w:w="2054" w:type="dxa"/>
            <w:gridSpan w:val="3"/>
            <w:vAlign w:val="center"/>
          </w:tcPr>
          <w:p w14:paraId="5FEA471C" w14:textId="77777777" w:rsidR="00157EEA" w:rsidRDefault="00157EEA" w:rsidP="009F18BD">
            <w:pPr>
              <w:jc w:val="center"/>
            </w:pPr>
          </w:p>
        </w:tc>
        <w:tc>
          <w:tcPr>
            <w:tcW w:w="1909" w:type="dxa"/>
            <w:gridSpan w:val="2"/>
            <w:vAlign w:val="center"/>
          </w:tcPr>
          <w:p w14:paraId="2817C113" w14:textId="77777777" w:rsidR="00157EEA" w:rsidRDefault="00157EEA" w:rsidP="009F18BD">
            <w:pPr>
              <w:jc w:val="center"/>
            </w:pPr>
          </w:p>
        </w:tc>
      </w:tr>
      <w:tr w:rsidR="00157EEA" w14:paraId="23F21B85" w14:textId="3256B1EC" w:rsidTr="00CC46CC">
        <w:tc>
          <w:tcPr>
            <w:tcW w:w="2066" w:type="dxa"/>
            <w:vAlign w:val="center"/>
          </w:tcPr>
          <w:p w14:paraId="3AFB0ADE" w14:textId="2F8E04CA" w:rsidR="00157EEA" w:rsidRDefault="009F18BD" w:rsidP="009F18BD">
            <w:pPr>
              <w:jc w:val="center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Renovar</w:t>
            </w:r>
            <w:proofErr w:type="spellEnd"/>
          </w:p>
        </w:tc>
        <w:tc>
          <w:tcPr>
            <w:tcW w:w="1268" w:type="dxa"/>
            <w:gridSpan w:val="2"/>
            <w:vAlign w:val="center"/>
          </w:tcPr>
          <w:p w14:paraId="4BDCC283" w14:textId="1A51ACAB" w:rsidR="00157EEA" w:rsidRDefault="00157EEA" w:rsidP="009F18BD">
            <w:pPr>
              <w:jc w:val="center"/>
            </w:pPr>
          </w:p>
        </w:tc>
        <w:tc>
          <w:tcPr>
            <w:tcW w:w="2120" w:type="dxa"/>
            <w:gridSpan w:val="3"/>
            <w:vAlign w:val="center"/>
          </w:tcPr>
          <w:p w14:paraId="6F1EE996" w14:textId="2D15F184" w:rsidR="00157EEA" w:rsidRDefault="00A30CEE" w:rsidP="009F18BD">
            <w:pPr>
              <w:jc w:val="center"/>
            </w:pPr>
            <w:r>
              <w:t>X</w:t>
            </w:r>
          </w:p>
        </w:tc>
        <w:tc>
          <w:tcPr>
            <w:tcW w:w="2054" w:type="dxa"/>
            <w:gridSpan w:val="3"/>
            <w:vAlign w:val="center"/>
          </w:tcPr>
          <w:p w14:paraId="0FF42312" w14:textId="41EB438E" w:rsidR="00157EEA" w:rsidRDefault="00A30CEE" w:rsidP="009F18BD">
            <w:pPr>
              <w:jc w:val="center"/>
            </w:pPr>
            <w:r>
              <w:t>X</w:t>
            </w:r>
          </w:p>
        </w:tc>
        <w:tc>
          <w:tcPr>
            <w:tcW w:w="1909" w:type="dxa"/>
            <w:gridSpan w:val="2"/>
            <w:vAlign w:val="center"/>
          </w:tcPr>
          <w:p w14:paraId="42F4712B" w14:textId="30D9EA08" w:rsidR="00157EEA" w:rsidRDefault="00A30CEE" w:rsidP="009F18BD">
            <w:pPr>
              <w:jc w:val="center"/>
            </w:pPr>
            <w:r>
              <w:t>X</w:t>
            </w:r>
            <w:r w:rsidR="00952DDD">
              <w:t xml:space="preserve"> </w:t>
            </w:r>
          </w:p>
        </w:tc>
      </w:tr>
      <w:tr w:rsidR="00861C97" w14:paraId="49B8A1BC" w14:textId="77777777" w:rsidTr="00CC46CC">
        <w:trPr>
          <w:trHeight w:val="419"/>
        </w:trPr>
        <w:tc>
          <w:tcPr>
            <w:tcW w:w="9417" w:type="dxa"/>
            <w:gridSpan w:val="11"/>
            <w:shd w:val="clear" w:color="auto" w:fill="D9D9D9" w:themeFill="background1" w:themeFillShade="D9"/>
            <w:vAlign w:val="center"/>
          </w:tcPr>
          <w:p w14:paraId="71E3C2E4" w14:textId="77B119B3" w:rsidR="00861C97" w:rsidRDefault="00861C97" w:rsidP="009F18BD">
            <w:pPr>
              <w:jc w:val="center"/>
            </w:pPr>
            <w:r w:rsidRPr="00E83B71">
              <w:rPr>
                <w:b/>
                <w:sz w:val="20"/>
                <w:szCs w:val="20"/>
                <w:lang w:val="pt-BR"/>
              </w:rPr>
              <w:t>RN 03 – Permitir cadastro máximo de 100 itens por vez</w:t>
            </w:r>
          </w:p>
        </w:tc>
      </w:tr>
      <w:tr w:rsidR="00CC46CC" w14:paraId="746FB0A1" w14:textId="77777777" w:rsidTr="00CC46CC">
        <w:tc>
          <w:tcPr>
            <w:tcW w:w="2066" w:type="dxa"/>
            <w:shd w:val="clear" w:color="auto" w:fill="F2F2F2" w:themeFill="background1" w:themeFillShade="F2"/>
            <w:vAlign w:val="center"/>
          </w:tcPr>
          <w:p w14:paraId="0EB50FEA" w14:textId="61E0A46B" w:rsidR="009E23CD" w:rsidRPr="00CC46CC" w:rsidRDefault="009E23CD" w:rsidP="009F18BD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CC46CC">
              <w:rPr>
                <w:b/>
                <w:sz w:val="16"/>
                <w:szCs w:val="16"/>
              </w:rPr>
              <w:t>Condições</w:t>
            </w:r>
            <w:proofErr w:type="spellEnd"/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533040C6" w14:textId="4F9813E8" w:rsidR="009E23CD" w:rsidRPr="00CC46CC" w:rsidRDefault="009E23CD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01</w:t>
            </w:r>
          </w:p>
        </w:tc>
        <w:tc>
          <w:tcPr>
            <w:tcW w:w="851" w:type="dxa"/>
            <w:gridSpan w:val="2"/>
            <w:shd w:val="clear" w:color="auto" w:fill="F2F2F2" w:themeFill="background1" w:themeFillShade="F2"/>
            <w:vAlign w:val="center"/>
          </w:tcPr>
          <w:p w14:paraId="7D31D1AE" w14:textId="7D59E947" w:rsidR="009E23CD" w:rsidRPr="00CC46CC" w:rsidRDefault="009E23CD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940EA2" w14:textId="380A8C38" w:rsidR="009E23CD" w:rsidRPr="00CC46CC" w:rsidRDefault="009E23CD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03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B45F3AC" w14:textId="1DD193F6" w:rsidR="009E23CD" w:rsidRPr="00CC46CC" w:rsidRDefault="009E23CD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04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EAEFED3" w14:textId="576AC88F" w:rsidR="009E23CD" w:rsidRPr="00CC46CC" w:rsidRDefault="00CC46CC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05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14:paraId="51A36FA8" w14:textId="3DBC0926" w:rsidR="009E23CD" w:rsidRPr="00CC46CC" w:rsidRDefault="00CC46CC" w:rsidP="009F18BD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06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14:paraId="7853CC4C" w14:textId="3527EBF7" w:rsidR="009E23CD" w:rsidRPr="00CC46CC" w:rsidRDefault="00CC46CC" w:rsidP="009E23CD">
            <w:pPr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07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45A20A3D" w14:textId="6CD8FF3A" w:rsidR="009E23CD" w:rsidRPr="00CC46CC" w:rsidRDefault="00CC46CC" w:rsidP="009E23CD">
            <w:pPr>
              <w:rPr>
                <w:b/>
                <w:sz w:val="14"/>
                <w:szCs w:val="14"/>
              </w:rPr>
            </w:pPr>
            <w:proofErr w:type="spellStart"/>
            <w:r w:rsidRPr="00CC46CC">
              <w:rPr>
                <w:b/>
                <w:sz w:val="14"/>
                <w:szCs w:val="14"/>
              </w:rPr>
              <w:t>Regra</w:t>
            </w:r>
            <w:proofErr w:type="spellEnd"/>
            <w:r w:rsidRPr="00CC46CC">
              <w:rPr>
                <w:b/>
                <w:sz w:val="14"/>
                <w:szCs w:val="14"/>
              </w:rPr>
              <w:t xml:space="preserve"> 08</w:t>
            </w:r>
          </w:p>
        </w:tc>
      </w:tr>
      <w:tr w:rsidR="00CC46CC" w14:paraId="78C698A4" w14:textId="77777777" w:rsidTr="00CC46CC">
        <w:tc>
          <w:tcPr>
            <w:tcW w:w="2066" w:type="dxa"/>
            <w:vAlign w:val="center"/>
          </w:tcPr>
          <w:p w14:paraId="67F6E439" w14:textId="7C805708" w:rsidR="009E23CD" w:rsidRDefault="009E23CD" w:rsidP="009F18BD">
            <w:pPr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99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877" w:type="dxa"/>
            <w:vAlign w:val="center"/>
          </w:tcPr>
          <w:p w14:paraId="059E419E" w14:textId="1C9A4EB5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51" w:type="dxa"/>
            <w:gridSpan w:val="2"/>
            <w:vAlign w:val="center"/>
          </w:tcPr>
          <w:p w14:paraId="2347F4E3" w14:textId="732666CB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992" w:type="dxa"/>
            <w:vAlign w:val="center"/>
          </w:tcPr>
          <w:p w14:paraId="07F47DBC" w14:textId="08E06159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1A8A5B92" w14:textId="03CE5559" w:rsidR="009E23CD" w:rsidRDefault="009E23CD" w:rsidP="00B04301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851" w:type="dxa"/>
            <w:vAlign w:val="center"/>
          </w:tcPr>
          <w:p w14:paraId="3A8ADA3E" w14:textId="45765732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879" w:type="dxa"/>
            <w:vAlign w:val="center"/>
          </w:tcPr>
          <w:p w14:paraId="4E9936BB" w14:textId="3D0D8967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  <w:r>
              <w:t xml:space="preserve"> </w:t>
            </w:r>
          </w:p>
        </w:tc>
        <w:tc>
          <w:tcPr>
            <w:tcW w:w="964" w:type="dxa"/>
            <w:vAlign w:val="center"/>
          </w:tcPr>
          <w:p w14:paraId="3823F260" w14:textId="6B627FD7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945" w:type="dxa"/>
            <w:vAlign w:val="center"/>
          </w:tcPr>
          <w:p w14:paraId="48E79EDE" w14:textId="351D82D7" w:rsidR="009E23CD" w:rsidRDefault="00CF2F41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</w:tr>
      <w:tr w:rsidR="00CC46CC" w14:paraId="623D88B0" w14:textId="77777777" w:rsidTr="00CC46CC">
        <w:tc>
          <w:tcPr>
            <w:tcW w:w="2066" w:type="dxa"/>
            <w:vAlign w:val="center"/>
          </w:tcPr>
          <w:p w14:paraId="12879994" w14:textId="1D9E2562" w:rsidR="009E23CD" w:rsidRDefault="009E23CD" w:rsidP="009F18BD">
            <w:pPr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100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877" w:type="dxa"/>
            <w:vAlign w:val="center"/>
          </w:tcPr>
          <w:p w14:paraId="771B6D3F" w14:textId="45D1EDAE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51" w:type="dxa"/>
            <w:gridSpan w:val="2"/>
            <w:vAlign w:val="center"/>
          </w:tcPr>
          <w:p w14:paraId="723B09B6" w14:textId="006FC09D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992" w:type="dxa"/>
            <w:vAlign w:val="center"/>
          </w:tcPr>
          <w:p w14:paraId="10CE936B" w14:textId="4D8FBE17" w:rsidR="009E23CD" w:rsidRDefault="009E23CD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5DF086D3" w14:textId="0FF7BF02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51" w:type="dxa"/>
            <w:vAlign w:val="center"/>
          </w:tcPr>
          <w:p w14:paraId="5F720402" w14:textId="47615924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879" w:type="dxa"/>
            <w:vAlign w:val="center"/>
          </w:tcPr>
          <w:p w14:paraId="2DB67E1A" w14:textId="4D155ED8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  <w:r>
              <w:t xml:space="preserve"> </w:t>
            </w:r>
          </w:p>
        </w:tc>
        <w:tc>
          <w:tcPr>
            <w:tcW w:w="964" w:type="dxa"/>
            <w:vAlign w:val="center"/>
          </w:tcPr>
          <w:p w14:paraId="616CAB4F" w14:textId="7A089634" w:rsidR="009E23CD" w:rsidRDefault="00CF2F41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945" w:type="dxa"/>
            <w:vAlign w:val="center"/>
          </w:tcPr>
          <w:p w14:paraId="6F71224B" w14:textId="536ECEEE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</w:tr>
      <w:tr w:rsidR="00CC46CC" w14:paraId="650481AC" w14:textId="77777777" w:rsidTr="00CC46CC">
        <w:tc>
          <w:tcPr>
            <w:tcW w:w="2066" w:type="dxa"/>
            <w:vAlign w:val="center"/>
          </w:tcPr>
          <w:p w14:paraId="760FB38B" w14:textId="1B02F8A6" w:rsidR="009E23CD" w:rsidRDefault="009E23CD" w:rsidP="009F18BD">
            <w:pPr>
              <w:jc w:val="center"/>
            </w:pPr>
            <w:proofErr w:type="spellStart"/>
            <w:r>
              <w:t>Cadastro</w:t>
            </w:r>
            <w:proofErr w:type="spellEnd"/>
            <w:r>
              <w:t xml:space="preserve"> 101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877" w:type="dxa"/>
            <w:vAlign w:val="center"/>
          </w:tcPr>
          <w:p w14:paraId="5367C106" w14:textId="60B40C51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51" w:type="dxa"/>
            <w:gridSpan w:val="2"/>
            <w:vAlign w:val="center"/>
          </w:tcPr>
          <w:p w14:paraId="4E64E1D0" w14:textId="72884C8F" w:rsidR="009E23CD" w:rsidRDefault="009E23CD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992" w:type="dxa"/>
            <w:vAlign w:val="center"/>
          </w:tcPr>
          <w:p w14:paraId="070204B5" w14:textId="220B3E1B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0F37D237" w14:textId="523B3232" w:rsidR="009E23CD" w:rsidRDefault="009E23CD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51" w:type="dxa"/>
            <w:vAlign w:val="center"/>
          </w:tcPr>
          <w:p w14:paraId="434EBFE7" w14:textId="790E3A2F" w:rsidR="009E23CD" w:rsidRDefault="00CF2F41" w:rsidP="009F18BD">
            <w:pPr>
              <w:jc w:val="center"/>
            </w:pPr>
            <w:proofErr w:type="spellStart"/>
            <w:r>
              <w:t>Sim</w:t>
            </w:r>
            <w:proofErr w:type="spellEnd"/>
          </w:p>
        </w:tc>
        <w:tc>
          <w:tcPr>
            <w:tcW w:w="879" w:type="dxa"/>
            <w:vAlign w:val="center"/>
          </w:tcPr>
          <w:p w14:paraId="5241FED4" w14:textId="210B16F7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964" w:type="dxa"/>
            <w:vAlign w:val="center"/>
          </w:tcPr>
          <w:p w14:paraId="786DFC4B" w14:textId="195B8E1F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  <w:tc>
          <w:tcPr>
            <w:tcW w:w="945" w:type="dxa"/>
            <w:vAlign w:val="center"/>
          </w:tcPr>
          <w:p w14:paraId="6B883FCD" w14:textId="7738AF14" w:rsidR="009E23CD" w:rsidRDefault="00CF2F41" w:rsidP="009F18BD">
            <w:pPr>
              <w:jc w:val="center"/>
            </w:pPr>
            <w:proofErr w:type="spellStart"/>
            <w:r>
              <w:t>Não</w:t>
            </w:r>
            <w:proofErr w:type="spellEnd"/>
          </w:p>
        </w:tc>
      </w:tr>
      <w:tr w:rsidR="00CF0252" w14:paraId="0C90E5DA" w14:textId="77777777" w:rsidTr="00CC46CC">
        <w:tc>
          <w:tcPr>
            <w:tcW w:w="9417" w:type="dxa"/>
            <w:gridSpan w:val="11"/>
            <w:shd w:val="clear" w:color="auto" w:fill="F2F2F2" w:themeFill="background1" w:themeFillShade="F2"/>
            <w:vAlign w:val="center"/>
          </w:tcPr>
          <w:p w14:paraId="00E2818E" w14:textId="72E90300" w:rsidR="00CF0252" w:rsidRDefault="00CF0252" w:rsidP="009F18BD">
            <w:pPr>
              <w:jc w:val="center"/>
            </w:pPr>
            <w:proofErr w:type="spellStart"/>
            <w:r w:rsidRPr="00F11159">
              <w:rPr>
                <w:b/>
              </w:rPr>
              <w:t>Ações</w:t>
            </w:r>
            <w:proofErr w:type="spellEnd"/>
          </w:p>
        </w:tc>
      </w:tr>
      <w:tr w:rsidR="00CC46CC" w14:paraId="3815F48E" w14:textId="77777777" w:rsidTr="00CC46CC">
        <w:tc>
          <w:tcPr>
            <w:tcW w:w="2066" w:type="dxa"/>
            <w:vAlign w:val="center"/>
          </w:tcPr>
          <w:p w14:paraId="4F0D2C6C" w14:textId="69D3FE32" w:rsidR="00CC46CC" w:rsidRDefault="00CC46CC" w:rsidP="009F18BD">
            <w:pPr>
              <w:jc w:val="center"/>
            </w:pPr>
            <w:proofErr w:type="spellStart"/>
            <w:r>
              <w:t>Cadastrar</w:t>
            </w:r>
            <w:proofErr w:type="spellEnd"/>
          </w:p>
        </w:tc>
        <w:tc>
          <w:tcPr>
            <w:tcW w:w="877" w:type="dxa"/>
            <w:vAlign w:val="center"/>
          </w:tcPr>
          <w:p w14:paraId="476E169B" w14:textId="77777777" w:rsidR="00CC46CC" w:rsidRDefault="00CC46CC" w:rsidP="009F18B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14:paraId="65661D4F" w14:textId="71EE014F" w:rsidR="00CC46CC" w:rsidRDefault="00CC46CC" w:rsidP="009F18BD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14:paraId="74073E7B" w14:textId="77777777" w:rsidR="00CC46CC" w:rsidRDefault="00CC46CC" w:rsidP="009F18BD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197F5A36" w14:textId="6641592F" w:rsidR="00CC46CC" w:rsidRDefault="00CC46CC" w:rsidP="009F18BD">
            <w:pPr>
              <w:jc w:val="center"/>
            </w:pPr>
          </w:p>
        </w:tc>
        <w:tc>
          <w:tcPr>
            <w:tcW w:w="851" w:type="dxa"/>
            <w:vAlign w:val="center"/>
          </w:tcPr>
          <w:p w14:paraId="6AE22637" w14:textId="77777777" w:rsidR="00CC46CC" w:rsidRDefault="00CC46CC" w:rsidP="009F18BD">
            <w:pPr>
              <w:jc w:val="center"/>
            </w:pPr>
          </w:p>
        </w:tc>
        <w:tc>
          <w:tcPr>
            <w:tcW w:w="879" w:type="dxa"/>
            <w:vAlign w:val="center"/>
          </w:tcPr>
          <w:p w14:paraId="59F28076" w14:textId="3914B7F6" w:rsidR="00CC46CC" w:rsidRDefault="00CC46CC" w:rsidP="009F18BD">
            <w:pPr>
              <w:jc w:val="center"/>
            </w:pPr>
          </w:p>
        </w:tc>
        <w:tc>
          <w:tcPr>
            <w:tcW w:w="964" w:type="dxa"/>
            <w:vAlign w:val="center"/>
          </w:tcPr>
          <w:p w14:paraId="34329D62" w14:textId="77777777" w:rsidR="00CC46CC" w:rsidRDefault="00CC46CC" w:rsidP="009F18BD">
            <w:pPr>
              <w:jc w:val="center"/>
            </w:pPr>
          </w:p>
        </w:tc>
        <w:tc>
          <w:tcPr>
            <w:tcW w:w="945" w:type="dxa"/>
            <w:vAlign w:val="center"/>
          </w:tcPr>
          <w:p w14:paraId="45B47C6B" w14:textId="682024DA" w:rsidR="00CC46CC" w:rsidRDefault="00CC46CC" w:rsidP="009F18BD">
            <w:pPr>
              <w:jc w:val="center"/>
            </w:pPr>
          </w:p>
        </w:tc>
      </w:tr>
      <w:tr w:rsidR="00CC46CC" w14:paraId="79E05A1A" w14:textId="77777777" w:rsidTr="00CC46CC">
        <w:tc>
          <w:tcPr>
            <w:tcW w:w="2066" w:type="dxa"/>
            <w:vAlign w:val="center"/>
          </w:tcPr>
          <w:p w14:paraId="2680BC67" w14:textId="2F0407D0" w:rsidR="00CC46CC" w:rsidRDefault="00CC46CC" w:rsidP="009F18BD">
            <w:pPr>
              <w:jc w:val="center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</w:p>
        </w:tc>
        <w:tc>
          <w:tcPr>
            <w:tcW w:w="877" w:type="dxa"/>
            <w:vAlign w:val="center"/>
          </w:tcPr>
          <w:p w14:paraId="33C894F5" w14:textId="764956F0" w:rsidR="00CC46CC" w:rsidRDefault="00CC46CC" w:rsidP="009F18BD">
            <w:pPr>
              <w:jc w:val="center"/>
            </w:pPr>
            <w:r>
              <w:t>X</w:t>
            </w:r>
          </w:p>
        </w:tc>
        <w:tc>
          <w:tcPr>
            <w:tcW w:w="851" w:type="dxa"/>
            <w:gridSpan w:val="2"/>
            <w:vAlign w:val="center"/>
          </w:tcPr>
          <w:p w14:paraId="3107572B" w14:textId="77777777" w:rsidR="00CC46CC" w:rsidRDefault="00CC46CC" w:rsidP="009F18BD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BA70E3" w14:textId="245A59BE" w:rsidR="00CC46CC" w:rsidRDefault="00CC46CC" w:rsidP="009F18BD">
            <w:pPr>
              <w:jc w:val="center"/>
            </w:pPr>
            <w:r>
              <w:t>X</w:t>
            </w:r>
          </w:p>
        </w:tc>
        <w:tc>
          <w:tcPr>
            <w:tcW w:w="992" w:type="dxa"/>
            <w:gridSpan w:val="2"/>
            <w:vAlign w:val="center"/>
          </w:tcPr>
          <w:p w14:paraId="01A7D023" w14:textId="44018C7E" w:rsidR="00CC46CC" w:rsidRDefault="00CC46CC" w:rsidP="009F18BD">
            <w:pPr>
              <w:jc w:val="center"/>
            </w:pPr>
            <w:r>
              <w:t>X</w:t>
            </w:r>
          </w:p>
        </w:tc>
        <w:tc>
          <w:tcPr>
            <w:tcW w:w="851" w:type="dxa"/>
            <w:vAlign w:val="center"/>
          </w:tcPr>
          <w:p w14:paraId="072FB22B" w14:textId="48313624" w:rsidR="00CC46CC" w:rsidRDefault="00CF2F41" w:rsidP="009F18BD">
            <w:pPr>
              <w:jc w:val="center"/>
            </w:pPr>
            <w:r>
              <w:t>X</w:t>
            </w:r>
          </w:p>
        </w:tc>
        <w:tc>
          <w:tcPr>
            <w:tcW w:w="879" w:type="dxa"/>
            <w:vAlign w:val="center"/>
          </w:tcPr>
          <w:p w14:paraId="74DCC787" w14:textId="22F6DA39" w:rsidR="00CC46CC" w:rsidRDefault="00CF2F41" w:rsidP="009F18BD">
            <w:pPr>
              <w:jc w:val="center"/>
            </w:pPr>
            <w:r>
              <w:t>X</w:t>
            </w:r>
          </w:p>
        </w:tc>
        <w:tc>
          <w:tcPr>
            <w:tcW w:w="964" w:type="dxa"/>
            <w:vAlign w:val="center"/>
          </w:tcPr>
          <w:p w14:paraId="74EE4B61" w14:textId="731E79B2" w:rsidR="00CC46CC" w:rsidRDefault="00CF2F41" w:rsidP="009F18BD">
            <w:pPr>
              <w:jc w:val="center"/>
            </w:pPr>
            <w:r>
              <w:t>X</w:t>
            </w:r>
          </w:p>
        </w:tc>
        <w:tc>
          <w:tcPr>
            <w:tcW w:w="945" w:type="dxa"/>
            <w:vAlign w:val="center"/>
          </w:tcPr>
          <w:p w14:paraId="1DE87515" w14:textId="732F9C52" w:rsidR="00CC46CC" w:rsidRDefault="00CF2F41" w:rsidP="009F18BD">
            <w:pPr>
              <w:jc w:val="center"/>
            </w:pPr>
            <w:r>
              <w:t>X</w:t>
            </w:r>
          </w:p>
        </w:tc>
      </w:tr>
    </w:tbl>
    <w:p w14:paraId="77A761DA" w14:textId="4E4CADAE" w:rsidR="00526B7D" w:rsidRDefault="00526B7D"/>
    <w:p w14:paraId="5ECC7562" w14:textId="77777777" w:rsidR="004D1F91" w:rsidRDefault="004D1F91">
      <w:bookmarkStart w:id="4" w:name="_GoBack"/>
      <w:bookmarkEnd w:id="4"/>
    </w:p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71AD2"/>
    <w:rsid w:val="000E7803"/>
    <w:rsid w:val="00157EEA"/>
    <w:rsid w:val="00161013"/>
    <w:rsid w:val="00194469"/>
    <w:rsid w:val="0019530C"/>
    <w:rsid w:val="001B1B00"/>
    <w:rsid w:val="001D1529"/>
    <w:rsid w:val="002159D5"/>
    <w:rsid w:val="0022154B"/>
    <w:rsid w:val="00231689"/>
    <w:rsid w:val="00265139"/>
    <w:rsid w:val="00271FDD"/>
    <w:rsid w:val="002A1060"/>
    <w:rsid w:val="002B16FE"/>
    <w:rsid w:val="002D3B04"/>
    <w:rsid w:val="002E06C2"/>
    <w:rsid w:val="002E2823"/>
    <w:rsid w:val="003143E0"/>
    <w:rsid w:val="00346957"/>
    <w:rsid w:val="003763FA"/>
    <w:rsid w:val="0039037C"/>
    <w:rsid w:val="00394CD7"/>
    <w:rsid w:val="0039729C"/>
    <w:rsid w:val="003A6082"/>
    <w:rsid w:val="003C78D8"/>
    <w:rsid w:val="003D7EB3"/>
    <w:rsid w:val="003E0FEB"/>
    <w:rsid w:val="003E7B63"/>
    <w:rsid w:val="0041660A"/>
    <w:rsid w:val="00424E71"/>
    <w:rsid w:val="00461C14"/>
    <w:rsid w:val="004832D0"/>
    <w:rsid w:val="00495CB1"/>
    <w:rsid w:val="004D166F"/>
    <w:rsid w:val="004D1F91"/>
    <w:rsid w:val="00526B7D"/>
    <w:rsid w:val="00591844"/>
    <w:rsid w:val="00596FF5"/>
    <w:rsid w:val="005A0EDD"/>
    <w:rsid w:val="005D190D"/>
    <w:rsid w:val="005E6274"/>
    <w:rsid w:val="006570AA"/>
    <w:rsid w:val="006C2534"/>
    <w:rsid w:val="006C489E"/>
    <w:rsid w:val="006F7A55"/>
    <w:rsid w:val="007244FF"/>
    <w:rsid w:val="00750163"/>
    <w:rsid w:val="00763392"/>
    <w:rsid w:val="00770910"/>
    <w:rsid w:val="00775C10"/>
    <w:rsid w:val="007A030B"/>
    <w:rsid w:val="007B0EDE"/>
    <w:rsid w:val="007C1A6F"/>
    <w:rsid w:val="007C5122"/>
    <w:rsid w:val="007F555F"/>
    <w:rsid w:val="00826816"/>
    <w:rsid w:val="008373BF"/>
    <w:rsid w:val="00840A0E"/>
    <w:rsid w:val="008568BF"/>
    <w:rsid w:val="00861C97"/>
    <w:rsid w:val="00880BCE"/>
    <w:rsid w:val="008A0B80"/>
    <w:rsid w:val="008F2007"/>
    <w:rsid w:val="00945A5B"/>
    <w:rsid w:val="00952DDD"/>
    <w:rsid w:val="0095702A"/>
    <w:rsid w:val="0097285D"/>
    <w:rsid w:val="00981471"/>
    <w:rsid w:val="009952C3"/>
    <w:rsid w:val="009E23CD"/>
    <w:rsid w:val="009F18BD"/>
    <w:rsid w:val="00A17F1B"/>
    <w:rsid w:val="00A30CEE"/>
    <w:rsid w:val="00A622EB"/>
    <w:rsid w:val="00A71EB8"/>
    <w:rsid w:val="00AB39EE"/>
    <w:rsid w:val="00AB685C"/>
    <w:rsid w:val="00AC52A9"/>
    <w:rsid w:val="00AC6A14"/>
    <w:rsid w:val="00AF31E3"/>
    <w:rsid w:val="00AF66BF"/>
    <w:rsid w:val="00B0154C"/>
    <w:rsid w:val="00B04301"/>
    <w:rsid w:val="00B14D67"/>
    <w:rsid w:val="00B24344"/>
    <w:rsid w:val="00B26C22"/>
    <w:rsid w:val="00B27A40"/>
    <w:rsid w:val="00B47993"/>
    <w:rsid w:val="00B76973"/>
    <w:rsid w:val="00BA0AA0"/>
    <w:rsid w:val="00BB6783"/>
    <w:rsid w:val="00BC120A"/>
    <w:rsid w:val="00BC1A2A"/>
    <w:rsid w:val="00BD5377"/>
    <w:rsid w:val="00C42253"/>
    <w:rsid w:val="00C437CC"/>
    <w:rsid w:val="00C4784F"/>
    <w:rsid w:val="00C6717A"/>
    <w:rsid w:val="00C755F2"/>
    <w:rsid w:val="00C90C3A"/>
    <w:rsid w:val="00CA1EAB"/>
    <w:rsid w:val="00CC096F"/>
    <w:rsid w:val="00CC46CC"/>
    <w:rsid w:val="00CF0252"/>
    <w:rsid w:val="00CF2F41"/>
    <w:rsid w:val="00D02A1A"/>
    <w:rsid w:val="00D2351D"/>
    <w:rsid w:val="00D3273B"/>
    <w:rsid w:val="00D5749C"/>
    <w:rsid w:val="00DB1567"/>
    <w:rsid w:val="00DB6A4B"/>
    <w:rsid w:val="00DD50F5"/>
    <w:rsid w:val="00DE1628"/>
    <w:rsid w:val="00DF1F38"/>
    <w:rsid w:val="00E2407B"/>
    <w:rsid w:val="00E265A6"/>
    <w:rsid w:val="00E65CBB"/>
    <w:rsid w:val="00E83B71"/>
    <w:rsid w:val="00E9283D"/>
    <w:rsid w:val="00EB5991"/>
    <w:rsid w:val="00ED367B"/>
    <w:rsid w:val="00F11159"/>
    <w:rsid w:val="00F11D1D"/>
    <w:rsid w:val="00F233DE"/>
    <w:rsid w:val="00F55203"/>
    <w:rsid w:val="00F56D7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A60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A60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Grazy Laíse</dc:creator>
  <cp:lastModifiedBy>Grazielle Xavier</cp:lastModifiedBy>
  <cp:revision>53</cp:revision>
  <dcterms:created xsi:type="dcterms:W3CDTF">2023-01-30T22:45:00Z</dcterms:created>
  <dcterms:modified xsi:type="dcterms:W3CDTF">2023-01-31T22:33:00Z</dcterms:modified>
</cp:coreProperties>
</file>