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E48B6" w14:textId="551C025E" w:rsidR="00D63DEA" w:rsidRDefault="00627CDD" w:rsidP="00627CDD">
      <w:pPr>
        <w:pStyle w:val="Heading2"/>
        <w:jc w:val="center"/>
      </w:pPr>
      <w:r w:rsidRPr="00627CDD">
        <w:t>Product Certificate of Analysis</w:t>
      </w:r>
    </w:p>
    <w:p w14:paraId="1E7ADA3D" w14:textId="775FC424" w:rsidR="00AD6793" w:rsidRDefault="00AD6793" w:rsidP="00627CDD"/>
    <w:p w14:paraId="052D7BAA" w14:textId="77777777" w:rsidR="002E172E" w:rsidRDefault="002E172E" w:rsidP="00627CDD">
      <w:pPr>
        <w:sectPr w:rsidR="002E172E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3101"/>
      </w:tblGrid>
      <w:tr w:rsidR="005465E3" w14:paraId="78B38D6E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32F287A6" w14:textId="43C42041" w:rsidR="005465E3" w:rsidRPr="0023430C" w:rsidRDefault="005465E3" w:rsidP="00627CDD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Brand</w:t>
            </w:r>
          </w:p>
        </w:tc>
        <w:tc>
          <w:tcPr>
            <w:tcW w:w="3101" w:type="dxa"/>
          </w:tcPr>
          <w:p w14:paraId="1D4AA7A0" w14:textId="351C9BD3" w:rsidR="005465E3" w:rsidRDefault="005465E3" w:rsidP="00627CDD">
            <w:r>
              <w:t>&lt;Brand&gt;</w:t>
            </w:r>
          </w:p>
        </w:tc>
      </w:tr>
      <w:tr w:rsidR="00654A7F" w14:paraId="79979C8D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1B45AD86" w14:textId="4FB89802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Product</w:t>
            </w:r>
          </w:p>
        </w:tc>
        <w:tc>
          <w:tcPr>
            <w:tcW w:w="3101" w:type="dxa"/>
          </w:tcPr>
          <w:p w14:paraId="5B1EAB32" w14:textId="77AC62D5" w:rsidR="00654A7F" w:rsidRDefault="00654A7F" w:rsidP="00654A7F">
            <w:r>
              <w:t>&lt;Product&gt;</w:t>
            </w:r>
          </w:p>
        </w:tc>
      </w:tr>
      <w:tr w:rsidR="00654A7F" w14:paraId="38BCEF7A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4C296114" w14:textId="3FD0431D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Flavor</w:t>
            </w:r>
          </w:p>
        </w:tc>
        <w:tc>
          <w:tcPr>
            <w:tcW w:w="3101" w:type="dxa"/>
          </w:tcPr>
          <w:p w14:paraId="6A7E0F35" w14:textId="33AB94C4" w:rsidR="00654A7F" w:rsidRDefault="00654A7F" w:rsidP="00654A7F">
            <w:r>
              <w:t>&lt;Flavor&gt;</w:t>
            </w:r>
          </w:p>
        </w:tc>
      </w:tr>
      <w:tr w:rsidR="00654A7F" w14:paraId="5BE9193A" w14:textId="77777777" w:rsidTr="00654A7F">
        <w:tc>
          <w:tcPr>
            <w:tcW w:w="1209" w:type="dxa"/>
            <w:shd w:val="clear" w:color="auto" w:fill="F2F2F2" w:themeFill="background1" w:themeFillShade="F2"/>
          </w:tcPr>
          <w:p w14:paraId="7B930A2B" w14:textId="5F05B3E2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Size</w:t>
            </w:r>
          </w:p>
        </w:tc>
        <w:tc>
          <w:tcPr>
            <w:tcW w:w="3101" w:type="dxa"/>
          </w:tcPr>
          <w:p w14:paraId="52FA0044" w14:textId="78D2CA67" w:rsidR="00654A7F" w:rsidRDefault="00654A7F" w:rsidP="00654A7F">
            <w:r>
              <w:t>&lt;Size&gt;</w:t>
            </w:r>
          </w:p>
        </w:tc>
      </w:tr>
    </w:tbl>
    <w:p w14:paraId="2243EFE8" w14:textId="77777777" w:rsidR="00D10394" w:rsidRDefault="00D10394" w:rsidP="00627C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2885"/>
      </w:tblGrid>
      <w:tr w:rsidR="00654A7F" w14:paraId="79288972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5C5AD58C" w14:textId="43C100B3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Lot #</w:t>
            </w:r>
          </w:p>
        </w:tc>
        <w:tc>
          <w:tcPr>
            <w:tcW w:w="2885" w:type="dxa"/>
          </w:tcPr>
          <w:p w14:paraId="23BF3387" w14:textId="5E449F27" w:rsidR="00654A7F" w:rsidRDefault="00654A7F" w:rsidP="00654A7F">
            <w:r>
              <w:t>&lt;Lot&gt;</w:t>
            </w:r>
          </w:p>
        </w:tc>
      </w:tr>
      <w:tr w:rsidR="00654A7F" w14:paraId="1DC5F240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55B1C522" w14:textId="12F6B54F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Mfg Date</w:t>
            </w:r>
          </w:p>
        </w:tc>
        <w:tc>
          <w:tcPr>
            <w:tcW w:w="2885" w:type="dxa"/>
          </w:tcPr>
          <w:p w14:paraId="1FE48B6F" w14:textId="1D9645C8" w:rsidR="00654A7F" w:rsidRDefault="00654A7F" w:rsidP="00654A7F">
            <w:r>
              <w:t>&lt;MfgDate&gt;</w:t>
            </w:r>
          </w:p>
        </w:tc>
      </w:tr>
      <w:tr w:rsidR="00654A7F" w14:paraId="0B1B3906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0A68AB4B" w14:textId="634A2894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Exp Date</w:t>
            </w:r>
          </w:p>
        </w:tc>
        <w:tc>
          <w:tcPr>
            <w:tcW w:w="2885" w:type="dxa"/>
          </w:tcPr>
          <w:p w14:paraId="6C802513" w14:textId="2F03B3DF" w:rsidR="00654A7F" w:rsidRDefault="00654A7F" w:rsidP="00654A7F">
            <w:r>
              <w:t>&lt;ExpDate&gt;</w:t>
            </w:r>
          </w:p>
        </w:tc>
      </w:tr>
      <w:tr w:rsidR="00654A7F" w14:paraId="74F2A4B3" w14:textId="77777777" w:rsidTr="00654A7F">
        <w:tc>
          <w:tcPr>
            <w:tcW w:w="1425" w:type="dxa"/>
            <w:shd w:val="clear" w:color="auto" w:fill="F2F2F2" w:themeFill="background1" w:themeFillShade="F2"/>
          </w:tcPr>
          <w:p w14:paraId="362AC1CA" w14:textId="77777777" w:rsidR="00654A7F" w:rsidRPr="0023430C" w:rsidRDefault="00654A7F" w:rsidP="00654A7F">
            <w:pPr>
              <w:rPr>
                <w:b/>
                <w:bCs/>
              </w:rPr>
            </w:pPr>
            <w:r w:rsidRPr="0023430C">
              <w:rPr>
                <w:b/>
                <w:bCs/>
              </w:rPr>
              <w:t>RefID</w:t>
            </w:r>
          </w:p>
        </w:tc>
        <w:tc>
          <w:tcPr>
            <w:tcW w:w="2885" w:type="dxa"/>
          </w:tcPr>
          <w:p w14:paraId="21592BD1" w14:textId="77777777" w:rsidR="00654A7F" w:rsidRDefault="00654A7F" w:rsidP="00654A7F">
            <w:r>
              <w:t>&lt;refID&gt;</w:t>
            </w:r>
          </w:p>
        </w:tc>
      </w:tr>
    </w:tbl>
    <w:p w14:paraId="3CEDDA36" w14:textId="77777777" w:rsidR="002E172E" w:rsidRDefault="002E172E" w:rsidP="00627CDD">
      <w:pPr>
        <w:sectPr w:rsidR="002E172E" w:rsidSect="002E172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430"/>
        <w:gridCol w:w="2070"/>
        <w:gridCol w:w="2065"/>
      </w:tblGrid>
      <w:tr w:rsidR="00176A42" w14:paraId="4A9389A0" w14:textId="77777777" w:rsidTr="00A1289B">
        <w:tc>
          <w:tcPr>
            <w:tcW w:w="2785" w:type="dxa"/>
            <w:shd w:val="clear" w:color="auto" w:fill="D9D9D9" w:themeFill="background1" w:themeFillShade="D9"/>
          </w:tcPr>
          <w:p w14:paraId="649AAA53" w14:textId="0F1052B0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Test Name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1C851895" w14:textId="3C64DD62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Result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390CCB38" w14:textId="6042C053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Limit</w:t>
            </w:r>
          </w:p>
        </w:tc>
        <w:tc>
          <w:tcPr>
            <w:tcW w:w="2065" w:type="dxa"/>
            <w:shd w:val="clear" w:color="auto" w:fill="D9D9D9" w:themeFill="background1" w:themeFillShade="D9"/>
          </w:tcPr>
          <w:p w14:paraId="3ADCFAF0" w14:textId="7B4EBA9B" w:rsidR="00176A42" w:rsidRPr="001C2904" w:rsidRDefault="00DB03A5" w:rsidP="00627CDD">
            <w:pPr>
              <w:rPr>
                <w:b/>
                <w:bCs/>
              </w:rPr>
            </w:pPr>
            <w:r w:rsidRPr="001C2904">
              <w:rPr>
                <w:b/>
                <w:bCs/>
              </w:rPr>
              <w:t>Test Method</w:t>
            </w:r>
          </w:p>
        </w:tc>
      </w:tr>
      <w:tr w:rsidR="00176A42" w14:paraId="0A1A6D35" w14:textId="77777777" w:rsidTr="00A1289B">
        <w:tc>
          <w:tcPr>
            <w:tcW w:w="2785" w:type="dxa"/>
          </w:tcPr>
          <w:p w14:paraId="1913A10F" w14:textId="199058C4" w:rsidR="00176A42" w:rsidRDefault="00DB03A5" w:rsidP="00627CDD">
            <w:r>
              <w:t>Total Plate Count</w:t>
            </w:r>
          </w:p>
        </w:tc>
        <w:tc>
          <w:tcPr>
            <w:tcW w:w="2430" w:type="dxa"/>
          </w:tcPr>
          <w:p w14:paraId="21167F70" w14:textId="39F81870" w:rsidR="00176A42" w:rsidRDefault="00DB03A5" w:rsidP="00627CDD">
            <w:r>
              <w:t>&lt;PlateCount&gt;</w:t>
            </w:r>
            <w:r w:rsidR="00E0074D">
              <w:t xml:space="preserve"> cfu/g</w:t>
            </w:r>
          </w:p>
        </w:tc>
        <w:tc>
          <w:tcPr>
            <w:tcW w:w="2070" w:type="dxa"/>
          </w:tcPr>
          <w:p w14:paraId="7723ADFF" w14:textId="3DEA2B61" w:rsidR="00176A42" w:rsidRDefault="00E0074D" w:rsidP="00627CDD">
            <w:r>
              <w:t>NMT 1</w:t>
            </w:r>
            <w:r w:rsidR="00C90A64">
              <w:t>0,000</w:t>
            </w:r>
            <w:r>
              <w:t xml:space="preserve"> cfu/g</w:t>
            </w:r>
          </w:p>
        </w:tc>
        <w:tc>
          <w:tcPr>
            <w:tcW w:w="2065" w:type="dxa"/>
          </w:tcPr>
          <w:p w14:paraId="2ED70653" w14:textId="6DB8FB08" w:rsidR="00176A42" w:rsidRDefault="00E0074D" w:rsidP="00627CDD">
            <w:r>
              <w:t>AOAC</w:t>
            </w:r>
            <w:r w:rsidR="009A6563">
              <w:t xml:space="preserve"> 990.12</w:t>
            </w:r>
          </w:p>
        </w:tc>
      </w:tr>
      <w:tr w:rsidR="00176A42" w14:paraId="7B19F09F" w14:textId="77777777" w:rsidTr="00A1289B">
        <w:tc>
          <w:tcPr>
            <w:tcW w:w="2785" w:type="dxa"/>
          </w:tcPr>
          <w:p w14:paraId="32DC2F92" w14:textId="5DDE4910" w:rsidR="00176A42" w:rsidRPr="002D51BB" w:rsidRDefault="00E0074D" w:rsidP="00627CDD">
            <w:r w:rsidRPr="002D51BB">
              <w:t>Yeast/Mold</w:t>
            </w:r>
          </w:p>
        </w:tc>
        <w:tc>
          <w:tcPr>
            <w:tcW w:w="2430" w:type="dxa"/>
          </w:tcPr>
          <w:p w14:paraId="4419B90C" w14:textId="0E517B99" w:rsidR="00176A42" w:rsidRPr="002D51BB" w:rsidRDefault="00E0074D" w:rsidP="00627CDD">
            <w:r w:rsidRPr="002D51BB">
              <w:t>&lt;YeastMold&gt; cfu/g</w:t>
            </w:r>
          </w:p>
        </w:tc>
        <w:tc>
          <w:tcPr>
            <w:tcW w:w="2070" w:type="dxa"/>
          </w:tcPr>
          <w:p w14:paraId="29DCE65D" w14:textId="4070CF6E" w:rsidR="00176A42" w:rsidRPr="002D51BB" w:rsidRDefault="00E0074D" w:rsidP="00627CDD">
            <w:r w:rsidRPr="002D51BB">
              <w:t>NMT 1</w:t>
            </w:r>
            <w:r w:rsidR="00C90A64">
              <w:t>0,000</w:t>
            </w:r>
            <w:r w:rsidRPr="002D51BB">
              <w:t xml:space="preserve"> cfu/g</w:t>
            </w:r>
          </w:p>
        </w:tc>
        <w:tc>
          <w:tcPr>
            <w:tcW w:w="2065" w:type="dxa"/>
          </w:tcPr>
          <w:p w14:paraId="1A7E51EF" w14:textId="02785DEA" w:rsidR="00176A42" w:rsidRPr="002D51BB" w:rsidRDefault="00E0074D" w:rsidP="00627CDD">
            <w:r w:rsidRPr="002D51BB">
              <w:t>AOAC</w:t>
            </w:r>
            <w:r w:rsidR="009A6563">
              <w:t xml:space="preserve"> 2014.05</w:t>
            </w:r>
          </w:p>
        </w:tc>
      </w:tr>
      <w:tr w:rsidR="00E0074D" w14:paraId="796C49F3" w14:textId="77777777" w:rsidTr="00A1289B">
        <w:tc>
          <w:tcPr>
            <w:tcW w:w="2785" w:type="dxa"/>
          </w:tcPr>
          <w:p w14:paraId="05BE9DD1" w14:textId="7E7F40D3" w:rsidR="00E0074D" w:rsidRPr="002D51BB" w:rsidRDefault="00E0074D" w:rsidP="00627CDD">
            <w:r w:rsidRPr="002D51BB">
              <w:t>E. Coli</w:t>
            </w:r>
          </w:p>
        </w:tc>
        <w:tc>
          <w:tcPr>
            <w:tcW w:w="2430" w:type="dxa"/>
          </w:tcPr>
          <w:p w14:paraId="7CB913CB" w14:textId="6BA16B28" w:rsidR="00E0074D" w:rsidRPr="002D51BB" w:rsidRDefault="00E0074D" w:rsidP="00627CDD">
            <w:r w:rsidRPr="002D51BB">
              <w:t>&lt;E</w:t>
            </w:r>
            <w:r w:rsidR="007131FA" w:rsidRPr="002D51BB">
              <w:t>Coli&gt;</w:t>
            </w:r>
          </w:p>
        </w:tc>
        <w:tc>
          <w:tcPr>
            <w:tcW w:w="2070" w:type="dxa"/>
          </w:tcPr>
          <w:p w14:paraId="63394DC7" w14:textId="33D421D7" w:rsidR="00E0074D" w:rsidRPr="002D51BB" w:rsidRDefault="007131FA" w:rsidP="00627CDD">
            <w:r w:rsidRPr="002D51BB">
              <w:t>Absent/1</w:t>
            </w:r>
            <w:r w:rsidR="00D16937">
              <w:t>0</w:t>
            </w:r>
            <w:r w:rsidRPr="002D51BB">
              <w:t>g</w:t>
            </w:r>
          </w:p>
        </w:tc>
        <w:tc>
          <w:tcPr>
            <w:tcW w:w="2065" w:type="dxa"/>
          </w:tcPr>
          <w:p w14:paraId="2869AF06" w14:textId="05C05D3B" w:rsidR="00E0074D" w:rsidRPr="002D51BB" w:rsidRDefault="007131FA" w:rsidP="00627CDD">
            <w:r w:rsidRPr="002D51BB">
              <w:t>AOAC</w:t>
            </w:r>
            <w:r w:rsidR="00D16937">
              <w:t>-RI 050601</w:t>
            </w:r>
          </w:p>
        </w:tc>
      </w:tr>
      <w:tr w:rsidR="007131FA" w14:paraId="5EC30B88" w14:textId="77777777" w:rsidTr="00A1289B">
        <w:tc>
          <w:tcPr>
            <w:tcW w:w="2785" w:type="dxa"/>
          </w:tcPr>
          <w:p w14:paraId="50F993B7" w14:textId="658E0387" w:rsidR="007131FA" w:rsidRPr="002D51BB" w:rsidRDefault="007131FA" w:rsidP="007131FA">
            <w:r w:rsidRPr="002D51BB">
              <w:t>Salmonella</w:t>
            </w:r>
          </w:p>
        </w:tc>
        <w:tc>
          <w:tcPr>
            <w:tcW w:w="2430" w:type="dxa"/>
          </w:tcPr>
          <w:p w14:paraId="11A4B231" w14:textId="3271593B" w:rsidR="007131FA" w:rsidRPr="002D51BB" w:rsidRDefault="007131FA" w:rsidP="007131FA">
            <w:r w:rsidRPr="002D51BB">
              <w:t>&lt;Salmonella&gt;</w:t>
            </w:r>
          </w:p>
        </w:tc>
        <w:tc>
          <w:tcPr>
            <w:tcW w:w="2070" w:type="dxa"/>
          </w:tcPr>
          <w:p w14:paraId="7654CC0D" w14:textId="67B2076F" w:rsidR="007131FA" w:rsidRPr="002D51BB" w:rsidRDefault="007131FA" w:rsidP="007131FA">
            <w:r w:rsidRPr="002D51BB">
              <w:t>Absent/1</w:t>
            </w:r>
            <w:r w:rsidR="00D16937">
              <w:t>0</w:t>
            </w:r>
            <w:r w:rsidRPr="002D51BB">
              <w:t>g</w:t>
            </w:r>
          </w:p>
        </w:tc>
        <w:tc>
          <w:tcPr>
            <w:tcW w:w="2065" w:type="dxa"/>
          </w:tcPr>
          <w:p w14:paraId="2E250F27" w14:textId="354A6881" w:rsidR="007131FA" w:rsidRPr="002D51BB" w:rsidRDefault="007131FA" w:rsidP="007131FA">
            <w:r w:rsidRPr="002D51BB">
              <w:t>AOAC</w:t>
            </w:r>
            <w:r w:rsidR="00D16937">
              <w:t xml:space="preserve"> 020502</w:t>
            </w:r>
          </w:p>
        </w:tc>
      </w:tr>
      <w:tr w:rsidR="00B163BD" w14:paraId="3A6B6596" w14:textId="77777777" w:rsidTr="00A1289B">
        <w:tc>
          <w:tcPr>
            <w:tcW w:w="2785" w:type="dxa"/>
          </w:tcPr>
          <w:p w14:paraId="19F33009" w14:textId="1535F665" w:rsidR="00B163BD" w:rsidRPr="002D51BB" w:rsidRDefault="00B163BD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Staphylococcus aureus</w:t>
            </w:r>
          </w:p>
        </w:tc>
        <w:tc>
          <w:tcPr>
            <w:tcW w:w="2430" w:type="dxa"/>
          </w:tcPr>
          <w:p w14:paraId="2186842B" w14:textId="7FE2F781" w:rsidR="00B163BD" w:rsidRPr="002D51BB" w:rsidRDefault="00B163BD" w:rsidP="007131FA">
            <w:r w:rsidRPr="002D51BB">
              <w:t>&lt;</w:t>
            </w:r>
            <w:r w:rsidRPr="002D51BB">
              <w:rPr>
                <w:rFonts w:cs="Calibri"/>
              </w:rPr>
              <w:t>Staphylococcus&gt;</w:t>
            </w:r>
          </w:p>
        </w:tc>
        <w:tc>
          <w:tcPr>
            <w:tcW w:w="2070" w:type="dxa"/>
          </w:tcPr>
          <w:p w14:paraId="40891BC2" w14:textId="2C377C8D" w:rsidR="00B163BD" w:rsidRPr="002D51BB" w:rsidRDefault="00D16937" w:rsidP="007131FA">
            <w:r>
              <w:t>Absent</w:t>
            </w:r>
            <w:r w:rsidR="00E57E30" w:rsidRPr="002D51BB">
              <w:t>/10g</w:t>
            </w:r>
          </w:p>
        </w:tc>
        <w:tc>
          <w:tcPr>
            <w:tcW w:w="2065" w:type="dxa"/>
          </w:tcPr>
          <w:p w14:paraId="66FAB129" w14:textId="3A89463F" w:rsidR="00B163BD" w:rsidRPr="002D51BB" w:rsidRDefault="00E57E30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AOAC-RI 100503</w:t>
            </w:r>
          </w:p>
        </w:tc>
      </w:tr>
      <w:tr w:rsidR="00E57E30" w14:paraId="5E9ED5A1" w14:textId="77777777" w:rsidTr="00A1289B">
        <w:tc>
          <w:tcPr>
            <w:tcW w:w="2785" w:type="dxa"/>
          </w:tcPr>
          <w:p w14:paraId="3AA7BFE8" w14:textId="15CA6825" w:rsidR="00E57E30" w:rsidRPr="002D51BB" w:rsidRDefault="00E57E30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Total Coliform Count</w:t>
            </w:r>
          </w:p>
        </w:tc>
        <w:tc>
          <w:tcPr>
            <w:tcW w:w="2430" w:type="dxa"/>
          </w:tcPr>
          <w:p w14:paraId="5079FFC5" w14:textId="7E4A93D5" w:rsidR="00E57E30" w:rsidRPr="002D51BB" w:rsidRDefault="00C154CB" w:rsidP="007131FA">
            <w:r w:rsidRPr="002D51BB">
              <w:t>&lt;Coliform&gt;</w:t>
            </w:r>
            <w:r w:rsidR="008C69C9">
              <w:t xml:space="preserve"> cfu/g</w:t>
            </w:r>
          </w:p>
        </w:tc>
        <w:tc>
          <w:tcPr>
            <w:tcW w:w="2070" w:type="dxa"/>
          </w:tcPr>
          <w:p w14:paraId="73561642" w14:textId="246DFFD3" w:rsidR="00E57E30" w:rsidRPr="002D51BB" w:rsidRDefault="00C154CB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&lt;100 cfu/g</w:t>
            </w:r>
          </w:p>
        </w:tc>
        <w:tc>
          <w:tcPr>
            <w:tcW w:w="2065" w:type="dxa"/>
          </w:tcPr>
          <w:p w14:paraId="48A0DF2E" w14:textId="7F81AE42" w:rsidR="00E57E30" w:rsidRPr="002D51BB" w:rsidRDefault="00C154CB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AOAC 991.11</w:t>
            </w:r>
          </w:p>
        </w:tc>
      </w:tr>
      <w:tr w:rsidR="00C154CB" w14:paraId="74CA908D" w14:textId="77777777" w:rsidTr="00A1289B">
        <w:tc>
          <w:tcPr>
            <w:tcW w:w="2785" w:type="dxa"/>
          </w:tcPr>
          <w:p w14:paraId="6A4C81C4" w14:textId="3C2305BE" w:rsidR="00C154CB" w:rsidRPr="002D51BB" w:rsidRDefault="00DA7CEF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Gluten</w:t>
            </w:r>
          </w:p>
        </w:tc>
        <w:tc>
          <w:tcPr>
            <w:tcW w:w="2430" w:type="dxa"/>
          </w:tcPr>
          <w:p w14:paraId="141B301F" w14:textId="41F1DD96" w:rsidR="00C154CB" w:rsidRPr="002D51BB" w:rsidRDefault="00DA7CEF" w:rsidP="007131FA">
            <w:r w:rsidRPr="002D51BB">
              <w:t>&lt;Gluten&gt;</w:t>
            </w:r>
            <w:r w:rsidR="003D32F0">
              <w:t xml:space="preserve"> ppm</w:t>
            </w:r>
          </w:p>
        </w:tc>
        <w:tc>
          <w:tcPr>
            <w:tcW w:w="2070" w:type="dxa"/>
          </w:tcPr>
          <w:p w14:paraId="7211D64C" w14:textId="0E01FA39" w:rsidR="00C154CB" w:rsidRPr="002D51BB" w:rsidRDefault="00DA7CEF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&lt; 20 ppm</w:t>
            </w:r>
          </w:p>
        </w:tc>
        <w:tc>
          <w:tcPr>
            <w:tcW w:w="2065" w:type="dxa"/>
          </w:tcPr>
          <w:p w14:paraId="315714ED" w14:textId="4E7B7365" w:rsidR="00C154CB" w:rsidRPr="002D51BB" w:rsidRDefault="00DA7CEF" w:rsidP="007131FA">
            <w:pPr>
              <w:rPr>
                <w:rFonts w:cs="Calibri"/>
              </w:rPr>
            </w:pPr>
            <w:r w:rsidRPr="002D51BB">
              <w:rPr>
                <w:rFonts w:cs="Calibri"/>
              </w:rPr>
              <w:t>AOAC 991.11</w:t>
            </w:r>
          </w:p>
        </w:tc>
      </w:tr>
      <w:tr w:rsidR="0006545E" w14:paraId="50AF01CE" w14:textId="77777777" w:rsidTr="00A1289B">
        <w:tc>
          <w:tcPr>
            <w:tcW w:w="2785" w:type="dxa"/>
          </w:tcPr>
          <w:p w14:paraId="6694BA7F" w14:textId="54C32D73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Lead</w:t>
            </w:r>
          </w:p>
        </w:tc>
        <w:tc>
          <w:tcPr>
            <w:tcW w:w="2430" w:type="dxa"/>
          </w:tcPr>
          <w:p w14:paraId="72C39265" w14:textId="04522421" w:rsidR="0006545E" w:rsidRPr="002D51BB" w:rsidRDefault="0006545E" w:rsidP="0006545E">
            <w:r w:rsidRPr="002D51BB">
              <w:t>&lt;Lead&gt;</w:t>
            </w:r>
            <w:r w:rsidR="003D32F0">
              <w:t xml:space="preserve"> mcg/serving</w:t>
            </w:r>
          </w:p>
        </w:tc>
        <w:tc>
          <w:tcPr>
            <w:tcW w:w="2070" w:type="dxa"/>
          </w:tcPr>
          <w:p w14:paraId="53D41AFC" w14:textId="527D7FC7" w:rsidR="0006545E" w:rsidRPr="002D51BB" w:rsidRDefault="000464C1" w:rsidP="0006545E">
            <w:pPr>
              <w:rPr>
                <w:rFonts w:cs="Calibri"/>
                <w:color w:val="000000"/>
              </w:rPr>
            </w:pPr>
            <w:r w:rsidRPr="002D51BB">
              <w:rPr>
                <w:rFonts w:cs="Calibri"/>
                <w:color w:val="000000"/>
              </w:rPr>
              <w:t>&lt; 10 mcg/day</w:t>
            </w:r>
          </w:p>
        </w:tc>
        <w:tc>
          <w:tcPr>
            <w:tcW w:w="2065" w:type="dxa"/>
          </w:tcPr>
          <w:p w14:paraId="0B1C1DC7" w14:textId="4386BC38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ICPMS</w:t>
            </w:r>
          </w:p>
        </w:tc>
      </w:tr>
      <w:tr w:rsidR="0006545E" w14:paraId="0AF2E256" w14:textId="77777777" w:rsidTr="00A1289B">
        <w:tc>
          <w:tcPr>
            <w:tcW w:w="2785" w:type="dxa"/>
          </w:tcPr>
          <w:p w14:paraId="4809E6A7" w14:textId="36320E3D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Mercury</w:t>
            </w:r>
          </w:p>
        </w:tc>
        <w:tc>
          <w:tcPr>
            <w:tcW w:w="2430" w:type="dxa"/>
          </w:tcPr>
          <w:p w14:paraId="3EE273C1" w14:textId="2C0D71BF" w:rsidR="0006545E" w:rsidRPr="002D51BB" w:rsidRDefault="0006545E" w:rsidP="0006545E">
            <w:r w:rsidRPr="002D51BB">
              <w:t>&lt;Mercury&gt;</w:t>
            </w:r>
            <w:r w:rsidR="003D32F0">
              <w:t xml:space="preserve"> </w:t>
            </w:r>
            <w:r w:rsidR="003D32F0">
              <w:t>mcg/serving</w:t>
            </w:r>
          </w:p>
        </w:tc>
        <w:tc>
          <w:tcPr>
            <w:tcW w:w="2070" w:type="dxa"/>
          </w:tcPr>
          <w:p w14:paraId="107F79D9" w14:textId="7D388141" w:rsidR="0006545E" w:rsidRPr="002D51BB" w:rsidRDefault="000464C1" w:rsidP="0006545E">
            <w:pPr>
              <w:rPr>
                <w:rFonts w:cs="Calibri"/>
                <w:color w:val="000000"/>
              </w:rPr>
            </w:pPr>
            <w:r w:rsidRPr="002D51BB">
              <w:rPr>
                <w:rFonts w:cs="Calibri"/>
                <w:color w:val="000000"/>
              </w:rPr>
              <w:t>&lt; 3 mcg/day</w:t>
            </w:r>
          </w:p>
        </w:tc>
        <w:tc>
          <w:tcPr>
            <w:tcW w:w="2065" w:type="dxa"/>
          </w:tcPr>
          <w:p w14:paraId="05723F4B" w14:textId="22EF86E3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ICPMS</w:t>
            </w:r>
          </w:p>
        </w:tc>
      </w:tr>
      <w:tr w:rsidR="0006545E" w14:paraId="02700E48" w14:textId="77777777" w:rsidTr="00A1289B">
        <w:tc>
          <w:tcPr>
            <w:tcW w:w="2785" w:type="dxa"/>
          </w:tcPr>
          <w:p w14:paraId="640DCB93" w14:textId="2A45FBD9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Cadmium</w:t>
            </w:r>
          </w:p>
        </w:tc>
        <w:tc>
          <w:tcPr>
            <w:tcW w:w="2430" w:type="dxa"/>
          </w:tcPr>
          <w:p w14:paraId="0047AD35" w14:textId="6E09AAF0" w:rsidR="0006545E" w:rsidRPr="002D51BB" w:rsidRDefault="0006545E" w:rsidP="0006545E">
            <w:r w:rsidRPr="002D51BB">
              <w:t>&lt;Cadmium&gt;</w:t>
            </w:r>
            <w:r w:rsidR="003D32F0">
              <w:t xml:space="preserve"> </w:t>
            </w:r>
            <w:r w:rsidR="003D32F0">
              <w:t>mcg/serving</w:t>
            </w:r>
          </w:p>
        </w:tc>
        <w:tc>
          <w:tcPr>
            <w:tcW w:w="2070" w:type="dxa"/>
          </w:tcPr>
          <w:p w14:paraId="58CC85D2" w14:textId="7BC3841C" w:rsidR="0006545E" w:rsidRPr="002D51BB" w:rsidRDefault="000464C1" w:rsidP="0006545E">
            <w:pPr>
              <w:rPr>
                <w:rFonts w:cs="Calibri"/>
                <w:color w:val="000000"/>
              </w:rPr>
            </w:pPr>
            <w:r w:rsidRPr="002D51BB">
              <w:rPr>
                <w:rFonts w:cs="Calibri"/>
                <w:color w:val="000000"/>
              </w:rPr>
              <w:t>&lt; 10 mcg/ day</w:t>
            </w:r>
          </w:p>
        </w:tc>
        <w:tc>
          <w:tcPr>
            <w:tcW w:w="2065" w:type="dxa"/>
          </w:tcPr>
          <w:p w14:paraId="3936B2A4" w14:textId="5A16846F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ICPMS</w:t>
            </w:r>
          </w:p>
        </w:tc>
      </w:tr>
      <w:tr w:rsidR="0006545E" w14:paraId="0038F8C7" w14:textId="77777777" w:rsidTr="00A1289B">
        <w:tc>
          <w:tcPr>
            <w:tcW w:w="2785" w:type="dxa"/>
          </w:tcPr>
          <w:p w14:paraId="2695DA32" w14:textId="17EF99C5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Arsenic</w:t>
            </w:r>
          </w:p>
        </w:tc>
        <w:tc>
          <w:tcPr>
            <w:tcW w:w="2430" w:type="dxa"/>
          </w:tcPr>
          <w:p w14:paraId="5DE06D9B" w14:textId="1ACB2F91" w:rsidR="0006545E" w:rsidRPr="002D51BB" w:rsidRDefault="0006545E" w:rsidP="0006545E">
            <w:r w:rsidRPr="002D51BB">
              <w:t>&lt;Arsenic&gt;</w:t>
            </w:r>
            <w:r w:rsidR="003D32F0">
              <w:t xml:space="preserve"> </w:t>
            </w:r>
            <w:r w:rsidR="003D32F0">
              <w:t>mcg/serving</w:t>
            </w:r>
          </w:p>
        </w:tc>
        <w:tc>
          <w:tcPr>
            <w:tcW w:w="2070" w:type="dxa"/>
          </w:tcPr>
          <w:p w14:paraId="05D9AB0E" w14:textId="19B0B090" w:rsidR="0006545E" w:rsidRPr="002D51BB" w:rsidRDefault="000464C1" w:rsidP="0006545E">
            <w:pPr>
              <w:rPr>
                <w:rFonts w:cs="Calibri"/>
                <w:color w:val="000000"/>
              </w:rPr>
            </w:pPr>
            <w:r w:rsidRPr="002D51BB">
              <w:rPr>
                <w:rFonts w:cs="Calibri"/>
                <w:color w:val="000000"/>
              </w:rPr>
              <w:t>&lt; 15 mcg/day</w:t>
            </w:r>
          </w:p>
        </w:tc>
        <w:tc>
          <w:tcPr>
            <w:tcW w:w="2065" w:type="dxa"/>
          </w:tcPr>
          <w:p w14:paraId="0A83E01A" w14:textId="2CE38B97" w:rsidR="0006545E" w:rsidRPr="002D51BB" w:rsidRDefault="0006545E" w:rsidP="0006545E">
            <w:pPr>
              <w:rPr>
                <w:rFonts w:cs="Calibri"/>
              </w:rPr>
            </w:pPr>
            <w:r w:rsidRPr="002D51BB">
              <w:rPr>
                <w:rFonts w:cs="Calibri"/>
              </w:rPr>
              <w:t>ICPMS</w:t>
            </w:r>
          </w:p>
        </w:tc>
      </w:tr>
    </w:tbl>
    <w:p w14:paraId="5ED6ED8C" w14:textId="77777777" w:rsidR="00176A42" w:rsidRDefault="00176A42" w:rsidP="00627CDD"/>
    <w:p w14:paraId="3722419E" w14:textId="77777777" w:rsidR="000F20CE" w:rsidRDefault="000F20CE" w:rsidP="00627CDD"/>
    <w:p w14:paraId="1522DEB0" w14:textId="5AD88611" w:rsidR="000F20CE" w:rsidRPr="0039333E" w:rsidRDefault="00FC0947" w:rsidP="00627CDD">
      <w:pPr>
        <w:rPr>
          <w:i/>
          <w:iCs/>
          <w:sz w:val="20"/>
          <w:szCs w:val="20"/>
        </w:rPr>
      </w:pPr>
      <w:r w:rsidRPr="0039333E">
        <w:rPr>
          <w:i/>
          <w:iCs/>
          <w:sz w:val="20"/>
          <w:szCs w:val="20"/>
        </w:rPr>
        <w:t>Applicable</w:t>
      </w:r>
      <w:r w:rsidR="000F20CE" w:rsidRPr="0039333E">
        <w:rPr>
          <w:i/>
          <w:iCs/>
          <w:sz w:val="20"/>
          <w:szCs w:val="20"/>
        </w:rPr>
        <w:t xml:space="preserve"> results are from an ISO/IEC 17025 accredited laboratory.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21871" w14:paraId="5C616647" w14:textId="77777777" w:rsidTr="000F20CE">
        <w:tc>
          <w:tcPr>
            <w:tcW w:w="3116" w:type="dxa"/>
            <w:shd w:val="clear" w:color="auto" w:fill="D9D9D9" w:themeFill="background1" w:themeFillShade="D9"/>
          </w:tcPr>
          <w:p w14:paraId="2DCAEFF3" w14:textId="0000A22A" w:rsidR="00221871" w:rsidRPr="000F20CE" w:rsidRDefault="00221871" w:rsidP="00627CDD">
            <w:pPr>
              <w:rPr>
                <w:b/>
                <w:bCs/>
              </w:rPr>
            </w:pPr>
            <w:r w:rsidRPr="000F20CE">
              <w:rPr>
                <w:b/>
                <w:bCs/>
              </w:rPr>
              <w:t>Date of Release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5D640774" w14:textId="20D48E39" w:rsidR="00221871" w:rsidRPr="000F20CE" w:rsidRDefault="00D608AB" w:rsidP="00627CDD">
            <w:pPr>
              <w:rPr>
                <w:b/>
                <w:bCs/>
              </w:rPr>
            </w:pPr>
            <w:r w:rsidRPr="000F20CE">
              <w:rPr>
                <w:b/>
                <w:bCs/>
              </w:rPr>
              <w:t>QC Approval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617EE699" w14:textId="05420491" w:rsidR="00221871" w:rsidRPr="000F20CE" w:rsidRDefault="00D608AB" w:rsidP="00627CDD">
            <w:pPr>
              <w:rPr>
                <w:b/>
                <w:bCs/>
              </w:rPr>
            </w:pPr>
            <w:r w:rsidRPr="000F20CE">
              <w:rPr>
                <w:b/>
                <w:bCs/>
              </w:rPr>
              <w:t>Signature</w:t>
            </w:r>
          </w:p>
        </w:tc>
      </w:tr>
      <w:tr w:rsidR="00221871" w14:paraId="0C06C9F9" w14:textId="77777777" w:rsidTr="00312BB1">
        <w:trPr>
          <w:trHeight w:val="899"/>
        </w:trPr>
        <w:tc>
          <w:tcPr>
            <w:tcW w:w="3116" w:type="dxa"/>
          </w:tcPr>
          <w:p w14:paraId="1F9DA4CF" w14:textId="40A7CD76" w:rsidR="00221871" w:rsidRDefault="00D608AB" w:rsidP="00627CDD">
            <w:r>
              <w:t>&lt;ReleaseDate&gt;</w:t>
            </w:r>
          </w:p>
        </w:tc>
        <w:tc>
          <w:tcPr>
            <w:tcW w:w="3117" w:type="dxa"/>
          </w:tcPr>
          <w:p w14:paraId="7DC86C11" w14:textId="7E8A5E3A" w:rsidR="00221871" w:rsidRDefault="00D608AB" w:rsidP="00627CDD">
            <w:r>
              <w:t>&lt;</w:t>
            </w:r>
            <w:r w:rsidR="00312BB1">
              <w:t>QC</w:t>
            </w:r>
            <w:r>
              <w:t>name&gt;</w:t>
            </w:r>
          </w:p>
        </w:tc>
        <w:tc>
          <w:tcPr>
            <w:tcW w:w="3117" w:type="dxa"/>
          </w:tcPr>
          <w:p w14:paraId="0CE6C456" w14:textId="77777777" w:rsidR="00221871" w:rsidRDefault="00221871" w:rsidP="00627CDD"/>
        </w:tc>
      </w:tr>
    </w:tbl>
    <w:p w14:paraId="19CFD09C" w14:textId="07D1587A" w:rsidR="001C2904" w:rsidRPr="000F20CE" w:rsidRDefault="001C2904" w:rsidP="00627CDD">
      <w:pPr>
        <w:rPr>
          <w:sz w:val="20"/>
          <w:szCs w:val="20"/>
        </w:rPr>
      </w:pPr>
    </w:p>
    <w:sectPr w:rsidR="001C2904" w:rsidRPr="000F20CE" w:rsidSect="002E17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3433A" w14:textId="77777777" w:rsidR="00F90FC2" w:rsidRDefault="00F90FC2" w:rsidP="00D35AD5">
      <w:pPr>
        <w:spacing w:after="0" w:line="240" w:lineRule="auto"/>
      </w:pPr>
      <w:r>
        <w:separator/>
      </w:r>
    </w:p>
  </w:endnote>
  <w:endnote w:type="continuationSeparator" w:id="0">
    <w:p w14:paraId="5603985B" w14:textId="77777777" w:rsidR="00F90FC2" w:rsidRDefault="00F90FC2" w:rsidP="00D3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4A99E" w14:textId="77777777" w:rsidR="00F90FC2" w:rsidRDefault="00F90FC2" w:rsidP="00D35AD5">
      <w:pPr>
        <w:spacing w:after="0" w:line="240" w:lineRule="auto"/>
      </w:pPr>
      <w:r>
        <w:separator/>
      </w:r>
    </w:p>
  </w:footnote>
  <w:footnote w:type="continuationSeparator" w:id="0">
    <w:p w14:paraId="27753048" w14:textId="77777777" w:rsidR="00F90FC2" w:rsidRDefault="00F90FC2" w:rsidP="00D35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21057" w14:textId="36BD5AF0" w:rsidR="00D63DEA" w:rsidRPr="00D63DEA" w:rsidRDefault="00D63DEA" w:rsidP="00D63DEA">
    <w:pPr>
      <w:pStyle w:val="Header"/>
      <w:ind w:left="6480"/>
      <w:rPr>
        <w:sz w:val="22"/>
        <w:szCs w:val="22"/>
      </w:rPr>
    </w:pPr>
    <w:r w:rsidRPr="00D63DEA">
      <w:rPr>
        <w:sz w:val="22"/>
        <w:szCs w:val="22"/>
      </w:rPr>
      <w:t>Body Nutrition</w:t>
    </w:r>
  </w:p>
  <w:p w14:paraId="256686CE" w14:textId="49415793" w:rsidR="00D63DEA" w:rsidRPr="00D63DEA" w:rsidRDefault="00D63DEA" w:rsidP="00D63DEA">
    <w:pPr>
      <w:pStyle w:val="Header"/>
      <w:ind w:left="6480"/>
      <w:rPr>
        <w:sz w:val="22"/>
        <w:szCs w:val="22"/>
      </w:rPr>
    </w:pPr>
    <w:r w:rsidRPr="00D63DEA">
      <w:rPr>
        <w:sz w:val="22"/>
        <w:szCs w:val="22"/>
      </w:rPr>
      <w:t>2950 47</w:t>
    </w:r>
    <w:r w:rsidRPr="00D63DEA">
      <w:rPr>
        <w:sz w:val="22"/>
        <w:szCs w:val="22"/>
        <w:vertAlign w:val="superscript"/>
      </w:rPr>
      <w:t>th</w:t>
    </w:r>
    <w:r w:rsidRPr="00D63DEA">
      <w:rPr>
        <w:sz w:val="22"/>
        <w:szCs w:val="22"/>
      </w:rPr>
      <w:t xml:space="preserve"> Ave North</w:t>
    </w:r>
    <w:r w:rsidRPr="00D63DEA">
      <w:rPr>
        <w:sz w:val="22"/>
        <w:szCs w:val="22"/>
      </w:rPr>
      <w:br/>
      <w:t>St. Petersburg, FL 33714</w:t>
    </w:r>
  </w:p>
  <w:p w14:paraId="4D151AB0" w14:textId="7AB24F0E" w:rsidR="00D63DEA" w:rsidRPr="00D63DEA" w:rsidRDefault="00D63DEA" w:rsidP="00D63DEA">
    <w:pPr>
      <w:pStyle w:val="Header"/>
      <w:ind w:left="6480"/>
      <w:rPr>
        <w:sz w:val="22"/>
        <w:szCs w:val="22"/>
      </w:rPr>
    </w:pPr>
    <w:r w:rsidRPr="00D63DEA">
      <w:rPr>
        <w:sz w:val="22"/>
        <w:szCs w:val="22"/>
      </w:rPr>
      <w:t>850-888-BODY (2639)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12"/>
    <w:rsid w:val="000464C1"/>
    <w:rsid w:val="0006545E"/>
    <w:rsid w:val="000A4322"/>
    <w:rsid w:val="000C1217"/>
    <w:rsid w:val="000F20CE"/>
    <w:rsid w:val="00176A42"/>
    <w:rsid w:val="001826AA"/>
    <w:rsid w:val="001C2904"/>
    <w:rsid w:val="00221871"/>
    <w:rsid w:val="0023430C"/>
    <w:rsid w:val="0029081B"/>
    <w:rsid w:val="002D43BA"/>
    <w:rsid w:val="002D51BB"/>
    <w:rsid w:val="002E172E"/>
    <w:rsid w:val="00312BB1"/>
    <w:rsid w:val="00334AE6"/>
    <w:rsid w:val="0039333E"/>
    <w:rsid w:val="003D32F0"/>
    <w:rsid w:val="00445545"/>
    <w:rsid w:val="005240E0"/>
    <w:rsid w:val="005465E3"/>
    <w:rsid w:val="005966CC"/>
    <w:rsid w:val="00627CDD"/>
    <w:rsid w:val="00654A7F"/>
    <w:rsid w:val="00677B16"/>
    <w:rsid w:val="007131FA"/>
    <w:rsid w:val="008C69C9"/>
    <w:rsid w:val="009163AE"/>
    <w:rsid w:val="00967312"/>
    <w:rsid w:val="009A6563"/>
    <w:rsid w:val="00A1289B"/>
    <w:rsid w:val="00AA0F0A"/>
    <w:rsid w:val="00AA42AA"/>
    <w:rsid w:val="00AD6793"/>
    <w:rsid w:val="00B01210"/>
    <w:rsid w:val="00B163BD"/>
    <w:rsid w:val="00B34DB4"/>
    <w:rsid w:val="00B624CF"/>
    <w:rsid w:val="00C154CB"/>
    <w:rsid w:val="00C90A64"/>
    <w:rsid w:val="00CD44E9"/>
    <w:rsid w:val="00CE06F5"/>
    <w:rsid w:val="00D10394"/>
    <w:rsid w:val="00D16937"/>
    <w:rsid w:val="00D35AD5"/>
    <w:rsid w:val="00D608AB"/>
    <w:rsid w:val="00D63DEA"/>
    <w:rsid w:val="00DA7CEF"/>
    <w:rsid w:val="00DB03A5"/>
    <w:rsid w:val="00DE450C"/>
    <w:rsid w:val="00E0074D"/>
    <w:rsid w:val="00E125BC"/>
    <w:rsid w:val="00E57E30"/>
    <w:rsid w:val="00F33494"/>
    <w:rsid w:val="00F51699"/>
    <w:rsid w:val="00F90FC2"/>
    <w:rsid w:val="00FC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27177"/>
  <w15:chartTrackingRefBased/>
  <w15:docId w15:val="{16D6CE9A-E87A-421D-AB5B-EC89E43F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AD5"/>
  </w:style>
  <w:style w:type="paragraph" w:styleId="Footer">
    <w:name w:val="footer"/>
    <w:basedOn w:val="Normal"/>
    <w:link w:val="FooterChar"/>
    <w:uiPriority w:val="99"/>
    <w:unhideWhenUsed/>
    <w:rsid w:val="00D3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AD5"/>
  </w:style>
  <w:style w:type="table" w:styleId="TableGrid">
    <w:name w:val="Table Grid"/>
    <w:basedOn w:val="TableNormal"/>
    <w:uiPriority w:val="39"/>
    <w:rsid w:val="00D10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2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F8A39-8739-4041-9380-6B1A01758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Simek</dc:creator>
  <cp:keywords/>
  <dc:description/>
  <cp:lastModifiedBy>Greg Simek</cp:lastModifiedBy>
  <cp:revision>44</cp:revision>
  <dcterms:created xsi:type="dcterms:W3CDTF">2024-10-13T01:17:00Z</dcterms:created>
  <dcterms:modified xsi:type="dcterms:W3CDTF">2024-10-17T03:27:00Z</dcterms:modified>
</cp:coreProperties>
</file>