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E48B6" w14:textId="551C025E" w:rsidR="00D63DEA" w:rsidRDefault="00627CDD" w:rsidP="00627CDD">
      <w:pPr>
        <w:pStyle w:val="Heading2"/>
        <w:jc w:val="center"/>
      </w:pPr>
      <w:r w:rsidRPr="00627CDD">
        <w:t>Product Certificate of Analysis</w:t>
      </w:r>
    </w:p>
    <w:p w14:paraId="1E7ADA3D" w14:textId="775FC424" w:rsidR="00AD6793" w:rsidRDefault="00AD6793" w:rsidP="00627CDD"/>
    <w:p w14:paraId="052D7BAA" w14:textId="77777777" w:rsidR="002E172E" w:rsidRDefault="002E172E" w:rsidP="00627CDD">
      <w:pPr>
        <w:sectPr w:rsidR="002E172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3101"/>
      </w:tblGrid>
      <w:tr w:rsidR="005465E3" w14:paraId="78B38D6E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32F287A6" w14:textId="43C42041" w:rsidR="005465E3" w:rsidRPr="0023430C" w:rsidRDefault="005465E3" w:rsidP="00627CDD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Brand</w:t>
            </w:r>
          </w:p>
        </w:tc>
        <w:tc>
          <w:tcPr>
            <w:tcW w:w="3101" w:type="dxa"/>
          </w:tcPr>
          <w:p>
            <w:r>
              <w:t>Truvani</w:t>
            </w:r>
          </w:p>
        </w:tc>
      </w:tr>
      <w:tr w:rsidR="00654A7F" w14:paraId="79979C8D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1B45AD86" w14:textId="4FB89802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Product</w:t>
            </w:r>
          </w:p>
        </w:tc>
        <w:tc>
          <w:tcPr>
            <w:tcW w:w="3101" w:type="dxa"/>
          </w:tcPr>
          <w:p>
            <w:r>
              <w:t>Organic Whey Protein</w:t>
            </w:r>
          </w:p>
        </w:tc>
      </w:tr>
      <w:tr w:rsidR="00654A7F" w14:paraId="38BCEF7A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4C296114" w14:textId="3FD0431D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Flavor</w:t>
            </w:r>
          </w:p>
        </w:tc>
        <w:tc>
          <w:tcPr>
            <w:tcW w:w="3101" w:type="dxa"/>
          </w:tcPr>
          <w:p>
            <w:r>
              <w:t>Chocolate Peanut Butter</w:t>
            </w:r>
          </w:p>
        </w:tc>
      </w:tr>
      <w:tr w:rsidR="00654A7F" w14:paraId="5BE9193A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7B930A2B" w14:textId="5F05B3E2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Size</w:t>
            </w:r>
          </w:p>
        </w:tc>
        <w:tc>
          <w:tcPr>
            <w:tcW w:w="3101" w:type="dxa"/>
          </w:tcPr>
          <w:p>
            <w:r>
              <w:t>20 serving</w:t>
            </w:r>
          </w:p>
        </w:tc>
      </w:tr>
    </w:tbl>
    <w:p w14:paraId="2243EFE8" w14:textId="77777777" w:rsidR="00D10394" w:rsidRDefault="00D10394" w:rsidP="00627C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2885"/>
      </w:tblGrid>
      <w:tr w:rsidR="00654A7F" w14:paraId="79288972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5C5AD58C" w14:textId="43C100B3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Lot #</w:t>
            </w:r>
          </w:p>
        </w:tc>
        <w:tc>
          <w:tcPr>
            <w:tcW w:w="2885" w:type="dxa"/>
          </w:tcPr>
          <w:p>
            <w:r>
              <w:t>252050006</w:t>
            </w:r>
          </w:p>
        </w:tc>
      </w:tr>
      <w:tr w:rsidR="00654A7F" w14:paraId="1DC5F240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55B1C522" w14:textId="12F6B54F" w:rsidR="00654A7F" w:rsidRPr="0023430C" w:rsidRDefault="00654A7F" w:rsidP="00654A7F">
            <w:pPr>
              <w:rPr>
                <w:b/>
                <w:bCs/>
              </w:rPr>
            </w:pPr>
            <w:proofErr w:type="spellStart"/>
            <w:r w:rsidRPr="0023430C">
              <w:rPr>
                <w:b/>
                <w:bCs/>
              </w:rPr>
              <w:t>Mfg</w:t>
            </w:r>
            <w:proofErr w:type="spellEnd"/>
            <w:r w:rsidRPr="0023430C">
              <w:rPr>
                <w:b/>
                <w:bCs/>
              </w:rPr>
              <w:t xml:space="preserve"> Date</w:t>
            </w:r>
          </w:p>
        </w:tc>
        <w:tc>
          <w:tcPr>
            <w:tcW w:w="2885" w:type="dxa"/>
          </w:tcPr>
          <w:p>
            <w:r>
              <w:t>2025-07-25</w:t>
            </w:r>
          </w:p>
        </w:tc>
      </w:tr>
      <w:tr w:rsidR="00654A7F" w14:paraId="0B1B3906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0A68AB4B" w14:textId="634A2894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Exp Date</w:t>
            </w:r>
          </w:p>
        </w:tc>
        <w:tc>
          <w:tcPr>
            <w:tcW w:w="2885" w:type="dxa"/>
          </w:tcPr>
          <w:p>
            <w:r>
              <w:t>2028-07-31</w:t>
            </w:r>
          </w:p>
        </w:tc>
      </w:tr>
      <w:tr w:rsidR="00654A7F" w14:paraId="74F2A4B3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362AC1CA" w14:textId="77777777" w:rsidR="00654A7F" w:rsidRPr="0023430C" w:rsidRDefault="00654A7F" w:rsidP="00654A7F">
            <w:pPr>
              <w:rPr>
                <w:b/>
                <w:bCs/>
              </w:rPr>
            </w:pPr>
            <w:proofErr w:type="spellStart"/>
            <w:r w:rsidRPr="0023430C">
              <w:rPr>
                <w:b/>
                <w:bCs/>
              </w:rPr>
              <w:t>RefID</w:t>
            </w:r>
            <w:proofErr w:type="spellEnd"/>
          </w:p>
        </w:tc>
        <w:tc>
          <w:tcPr>
            <w:tcW w:w="2885" w:type="dxa"/>
          </w:tcPr>
          <w:p>
            <w:r>
              <w:t>25205</w:t>
            </w:r>
          </w:p>
        </w:tc>
      </w:tr>
    </w:tbl>
    <w:p w14:paraId="3CEDDA36" w14:textId="77777777" w:rsidR="002E172E" w:rsidRDefault="002E172E" w:rsidP="00627CDD">
      <w:pPr>
        <w:sectPr w:rsidR="002E172E" w:rsidSect="002E172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430"/>
        <w:gridCol w:w="2070"/>
        <w:gridCol w:w="2065"/>
      </w:tblGrid>
      <w:tr w:rsidR="00176A42" w14:paraId="4A9389A0" w14:textId="77777777" w:rsidTr="00A1289B">
        <w:tc>
          <w:tcPr>
            <w:tcW w:w="2785" w:type="dxa"/>
            <w:shd w:val="clear" w:color="auto" w:fill="D9D9D9" w:themeFill="background1" w:themeFillShade="D9"/>
          </w:tcPr>
          <w:p w14:paraId="649AAA53" w14:textId="0F1052B0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Test Name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1C851895" w14:textId="3C64DD62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Result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390CCB38" w14:textId="6042C053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Limit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 w14:paraId="3ADCFAF0" w14:textId="7B4EBA9B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Test Method</w:t>
            </w:r>
          </w:p>
        </w:tc>
      </w:tr>
    </w:tbl>
    <w:p w14:paraId="5ED6ED8C" w14:textId="77777777" w:rsidR="00176A42" w:rsidRDefault="00176A42" w:rsidP="00627CDD"/>
    <w:p w14:paraId="3722419E" w14:textId="77777777" w:rsidR="000F20CE" w:rsidRDefault="000F20CE" w:rsidP="00627CDD"/>
    <w:p w14:paraId="1522DEB0" w14:textId="5AD88611" w:rsidR="000F20CE" w:rsidRPr="0039333E" w:rsidRDefault="00FC0947" w:rsidP="00627CDD">
      <w:pPr>
        <w:rPr>
          <w:i/>
          <w:iCs/>
          <w:sz w:val="20"/>
          <w:szCs w:val="20"/>
        </w:rPr>
      </w:pPr>
      <w:r w:rsidRPr="0039333E">
        <w:rPr>
          <w:i/>
          <w:iCs/>
          <w:sz w:val="20"/>
          <w:szCs w:val="20"/>
        </w:rPr>
        <w:t>Applicable</w:t>
      </w:r>
      <w:r w:rsidR="000F20CE" w:rsidRPr="0039333E">
        <w:rPr>
          <w:i/>
          <w:iCs/>
          <w:sz w:val="20"/>
          <w:szCs w:val="20"/>
        </w:rPr>
        <w:t xml:space="preserve"> results are from an ISO/IEC 17025 accredited laboratory.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871" w14:paraId="5C616647" w14:textId="77777777" w:rsidTr="000F20CE">
        <w:tc>
          <w:tcPr>
            <w:tcW w:w="3116" w:type="dxa"/>
            <w:shd w:val="clear" w:color="auto" w:fill="D9D9D9" w:themeFill="background1" w:themeFillShade="D9"/>
          </w:tcPr>
          <w:p w14:paraId="2DCAEFF3" w14:textId="0000A22A" w:rsidR="00221871" w:rsidRPr="000F20CE" w:rsidRDefault="00221871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Date of Release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5D640774" w14:textId="20D48E39" w:rsidR="00221871" w:rsidRPr="000F20CE" w:rsidRDefault="00D608AB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QC Approval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617EE699" w14:textId="05420491" w:rsidR="00221871" w:rsidRPr="000F20CE" w:rsidRDefault="00D608AB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Signature</w:t>
            </w:r>
          </w:p>
        </w:tc>
      </w:tr>
    </w:tbl>
    <w:p w14:paraId="19CFD09C" w14:textId="07D1587A" w:rsidR="001C2904" w:rsidRPr="000F20CE" w:rsidRDefault="001C2904" w:rsidP="00627CDD">
      <w:pPr>
        <w:rPr>
          <w:sz w:val="20"/>
          <w:szCs w:val="20"/>
        </w:rPr>
      </w:pPr>
    </w:p>
    <w:sectPr w:rsidR="001C2904" w:rsidRPr="000F20CE" w:rsidSect="002E17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CB61D" w14:textId="77777777" w:rsidR="00924030" w:rsidRDefault="00924030" w:rsidP="00D35AD5">
      <w:pPr>
        <w:spacing w:after="0" w:line="240" w:lineRule="auto"/>
      </w:pPr>
      <w:r>
        <w:separator/>
      </w:r>
    </w:p>
  </w:endnote>
  <w:endnote w:type="continuationSeparator" w:id="0">
    <w:p w14:paraId="616D4D07" w14:textId="77777777" w:rsidR="00924030" w:rsidRDefault="00924030" w:rsidP="00D3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Kaiti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B4032" w14:textId="77777777" w:rsidR="00621A77" w:rsidRDefault="00621A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1113EE" w14:textId="77777777" w:rsidR="00621A77" w:rsidRDefault="00621A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23433" w14:textId="77777777" w:rsidR="00621A77" w:rsidRDefault="00621A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E96C3" w14:textId="77777777" w:rsidR="00924030" w:rsidRDefault="00924030" w:rsidP="00D35AD5">
      <w:pPr>
        <w:spacing w:after="0" w:line="240" w:lineRule="auto"/>
      </w:pPr>
      <w:r>
        <w:separator/>
      </w:r>
    </w:p>
  </w:footnote>
  <w:footnote w:type="continuationSeparator" w:id="0">
    <w:p w14:paraId="6D488F01" w14:textId="77777777" w:rsidR="00924030" w:rsidRDefault="00924030" w:rsidP="00D35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C5935" w14:textId="77777777" w:rsidR="00621A77" w:rsidRDefault="00621A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21057" w14:textId="4DB29E59" w:rsidR="00D63DEA" w:rsidRPr="00D63DEA" w:rsidRDefault="00621A77" w:rsidP="00D63DEA">
    <w:pPr>
      <w:pStyle w:val="Header"/>
      <w:ind w:left="6480"/>
      <w:rPr>
        <w:sz w:val="22"/>
        <w:szCs w:val="22"/>
      </w:rPr>
    </w:pPr>
    <w:r w:rsidRPr="0000157C">
      <w:rPr>
        <w:rFonts w:asciiTheme="majorHAnsi" w:eastAsia="Adobe Kaiti Std R" w:hAnsiTheme="majorHAnsi"/>
        <w:noProof/>
      </w:rPr>
      <w:drawing>
        <wp:anchor distT="0" distB="0" distL="114300" distR="114300" simplePos="0" relativeHeight="251659264" behindDoc="0" locked="0" layoutInCell="1" allowOverlap="1" wp14:anchorId="58718F5A" wp14:editId="3B6F79D6">
          <wp:simplePos x="0" y="0"/>
          <wp:positionH relativeFrom="margin">
            <wp:posOffset>-437321</wp:posOffset>
          </wp:positionH>
          <wp:positionV relativeFrom="margin">
            <wp:posOffset>-737621</wp:posOffset>
          </wp:positionV>
          <wp:extent cx="1371600" cy="704850"/>
          <wp:effectExtent l="0" t="0" r="0" b="0"/>
          <wp:wrapSquare wrapText="bothSides"/>
          <wp:docPr id="3" name="Picture 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63DEA" w:rsidRPr="00D63DEA">
      <w:rPr>
        <w:sz w:val="22"/>
        <w:szCs w:val="22"/>
      </w:rPr>
      <w:t>Body Nutrition</w:t>
    </w:r>
  </w:p>
  <w:p w14:paraId="256686CE" w14:textId="49415793" w:rsidR="00D63DEA" w:rsidRPr="00D63DEA" w:rsidRDefault="00D63DEA" w:rsidP="00D63DEA">
    <w:pPr>
      <w:pStyle w:val="Header"/>
      <w:ind w:left="6480"/>
      <w:rPr>
        <w:sz w:val="22"/>
        <w:szCs w:val="22"/>
      </w:rPr>
    </w:pPr>
    <w:r w:rsidRPr="00D63DEA">
      <w:rPr>
        <w:sz w:val="22"/>
        <w:szCs w:val="22"/>
      </w:rPr>
      <w:t>2950 47</w:t>
    </w:r>
    <w:r w:rsidRPr="00D63DEA">
      <w:rPr>
        <w:sz w:val="22"/>
        <w:szCs w:val="22"/>
        <w:vertAlign w:val="superscript"/>
      </w:rPr>
      <w:t>th</w:t>
    </w:r>
    <w:r w:rsidRPr="00D63DEA">
      <w:rPr>
        <w:sz w:val="22"/>
        <w:szCs w:val="22"/>
      </w:rPr>
      <w:t xml:space="preserve"> Ave North</w:t>
    </w:r>
    <w:r w:rsidRPr="00D63DEA">
      <w:rPr>
        <w:sz w:val="22"/>
        <w:szCs w:val="22"/>
      </w:rPr>
      <w:br/>
      <w:t>St. Petersburg, FL 33714</w:t>
    </w:r>
  </w:p>
  <w:p w14:paraId="4D151AB0" w14:textId="7AB24F0E" w:rsidR="00D63DEA" w:rsidRPr="00D63DEA" w:rsidRDefault="00D63DEA" w:rsidP="00D63DEA">
    <w:pPr>
      <w:pStyle w:val="Header"/>
      <w:ind w:left="6480"/>
      <w:rPr>
        <w:sz w:val="22"/>
        <w:szCs w:val="22"/>
      </w:rPr>
    </w:pPr>
    <w:r w:rsidRPr="00D63DEA">
      <w:rPr>
        <w:sz w:val="22"/>
        <w:szCs w:val="22"/>
      </w:rPr>
      <w:t>850-888-BODY (2639)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5812A" w14:textId="77777777" w:rsidR="00621A77" w:rsidRDefault="00621A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12"/>
    <w:rsid w:val="000464C1"/>
    <w:rsid w:val="0006545E"/>
    <w:rsid w:val="000A4322"/>
    <w:rsid w:val="000C1217"/>
    <w:rsid w:val="000F20CE"/>
    <w:rsid w:val="00176A42"/>
    <w:rsid w:val="001826AA"/>
    <w:rsid w:val="001C2904"/>
    <w:rsid w:val="00221871"/>
    <w:rsid w:val="0023430C"/>
    <w:rsid w:val="0029081B"/>
    <w:rsid w:val="002D43BA"/>
    <w:rsid w:val="002D51BB"/>
    <w:rsid w:val="002E172E"/>
    <w:rsid w:val="00312BB1"/>
    <w:rsid w:val="00334AE6"/>
    <w:rsid w:val="0039333E"/>
    <w:rsid w:val="003B57D5"/>
    <w:rsid w:val="003D32F0"/>
    <w:rsid w:val="00445545"/>
    <w:rsid w:val="005240E0"/>
    <w:rsid w:val="005465E3"/>
    <w:rsid w:val="005966CC"/>
    <w:rsid w:val="00621A77"/>
    <w:rsid w:val="00627CDD"/>
    <w:rsid w:val="00654A7F"/>
    <w:rsid w:val="00677B16"/>
    <w:rsid w:val="007131FA"/>
    <w:rsid w:val="008C69C9"/>
    <w:rsid w:val="009163AE"/>
    <w:rsid w:val="00924030"/>
    <w:rsid w:val="00967312"/>
    <w:rsid w:val="009A6563"/>
    <w:rsid w:val="00A1289B"/>
    <w:rsid w:val="00AA0F0A"/>
    <w:rsid w:val="00AA42AA"/>
    <w:rsid w:val="00AD6793"/>
    <w:rsid w:val="00B01210"/>
    <w:rsid w:val="00B163BD"/>
    <w:rsid w:val="00B34DB4"/>
    <w:rsid w:val="00B42B22"/>
    <w:rsid w:val="00B624CF"/>
    <w:rsid w:val="00C154CB"/>
    <w:rsid w:val="00C90A64"/>
    <w:rsid w:val="00CD44E9"/>
    <w:rsid w:val="00CE06F5"/>
    <w:rsid w:val="00D10394"/>
    <w:rsid w:val="00D16937"/>
    <w:rsid w:val="00D35AD5"/>
    <w:rsid w:val="00D608AB"/>
    <w:rsid w:val="00D63DEA"/>
    <w:rsid w:val="00DA7CEF"/>
    <w:rsid w:val="00DB03A5"/>
    <w:rsid w:val="00DE450C"/>
    <w:rsid w:val="00E0074D"/>
    <w:rsid w:val="00E125BC"/>
    <w:rsid w:val="00E57E30"/>
    <w:rsid w:val="00F33494"/>
    <w:rsid w:val="00F51699"/>
    <w:rsid w:val="00F90FC2"/>
    <w:rsid w:val="00FC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27177"/>
  <w15:chartTrackingRefBased/>
  <w15:docId w15:val="{16D6CE9A-E87A-421D-AB5B-EC89E43F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AD5"/>
  </w:style>
  <w:style w:type="paragraph" w:styleId="Footer">
    <w:name w:val="footer"/>
    <w:basedOn w:val="Normal"/>
    <w:link w:val="FooterChar"/>
    <w:uiPriority w:val="99"/>
    <w:unhideWhenUsed/>
    <w:rsid w:val="00D3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AD5"/>
  </w:style>
  <w:style w:type="table" w:styleId="TableGrid">
    <w:name w:val="Table Grid"/>
    <w:basedOn w:val="TableNormal"/>
    <w:uiPriority w:val="39"/>
    <w:rsid w:val="00D10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F8A39-8739-4041-9380-6B1A01758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Simek</dc:creator>
  <cp:keywords/>
  <dc:description/>
  <cp:lastModifiedBy>Greg Simek</cp:lastModifiedBy>
  <cp:revision>45</cp:revision>
  <dcterms:created xsi:type="dcterms:W3CDTF">2024-10-13T01:17:00Z</dcterms:created>
  <dcterms:modified xsi:type="dcterms:W3CDTF">2024-10-23T20:51:00Z</dcterms:modified>
</cp:coreProperties>
</file>